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CE2497">
        <w:rPr>
          <w:rFonts w:ascii="Times New Roman" w:hAnsi="Times New Roman" w:cs="Times New Roman"/>
          <w:sz w:val="28"/>
          <w:szCs w:val="28"/>
        </w:rPr>
        <w:t xml:space="preserve"> Е.В. Мусаева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CE2497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CE2497">
        <w:rPr>
          <w:rFonts w:ascii="Times New Roman" w:hAnsi="Times New Roman" w:cs="Times New Roman"/>
          <w:sz w:val="28"/>
          <w:szCs w:val="28"/>
        </w:rPr>
        <w:t>л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617"/>
        <w:gridCol w:w="916"/>
        <w:gridCol w:w="2012"/>
        <w:gridCol w:w="1984"/>
        <w:gridCol w:w="5245"/>
        <w:gridCol w:w="1134"/>
        <w:gridCol w:w="3543"/>
      </w:tblGrid>
      <w:tr w:rsidR="00D53ABD" w:rsidRPr="00AB06D3" w:rsidTr="00CE2497">
        <w:tc>
          <w:tcPr>
            <w:tcW w:w="6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96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13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CE2497">
        <w:tc>
          <w:tcPr>
            <w:tcW w:w="61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45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D53ABD" w:rsidRPr="00AB06D3" w:rsidRDefault="00344244" w:rsidP="00EA211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"Вежливые" слова</w:t>
            </w:r>
          </w:p>
        </w:tc>
        <w:tc>
          <w:tcPr>
            <w:tcW w:w="1984" w:type="dxa"/>
          </w:tcPr>
          <w:p w:rsidR="00D53ABD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"Вежливые" слова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4E2812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53ABD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25 упр. 14, с. 25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AD0" w:rsidRPr="00AB06D3" w:rsidRDefault="00D53ABD" w:rsidP="00CE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proofErr w:type="spellEnd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.91@mail.ru</w:t>
            </w:r>
            <w:r w:rsidR="00CE2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D53ABD" w:rsidRPr="00AB06D3" w:rsidRDefault="00344244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Однозначные и многозначные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EA211C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proofErr w:type="gramEnd"/>
            <w:r w:rsidR="00EA211C">
              <w:rPr>
                <w:rFonts w:ascii="Times New Roman" w:hAnsi="Times New Roman" w:cs="Times New Roman"/>
                <w:iCs/>
                <w:sz w:val="28"/>
                <w:szCs w:val="28"/>
              </w:rPr>
              <w:t>лизкие</w:t>
            </w:r>
            <w:proofErr w:type="spellEnd"/>
            <w:r w:rsidR="00EA21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противоположные по значению слова.</w:t>
            </w:r>
          </w:p>
        </w:tc>
        <w:tc>
          <w:tcPr>
            <w:tcW w:w="1984" w:type="dxa"/>
          </w:tcPr>
          <w:p w:rsidR="00D53ABD" w:rsidRPr="00AB06D3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Однозначные и многозначные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лизкие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противоположные по значению слова.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26 упр.16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(составить с ними предложения)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27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внимание»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28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внимание»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End"/>
          </w:p>
          <w:p w:rsidR="00D3725E" w:rsidRPr="00D3725E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E">
              <w:rPr>
                <w:rFonts w:ascii="Times New Roman" w:hAnsi="Times New Roman" w:cs="Times New Roman"/>
                <w:sz w:val="28"/>
                <w:szCs w:val="28"/>
              </w:rPr>
              <w:t>3. карточки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CE2497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AD0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proofErr w:type="spellEnd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.91@mail.ru</w:t>
            </w:r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D53ABD" w:rsidRPr="00AB06D3" w:rsidRDefault="00D53ABD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12" w:type="dxa"/>
          </w:tcPr>
          <w:p w:rsidR="00D53ABD" w:rsidRPr="00AB06D3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Слог как минимальная произносительная единица.</w:t>
            </w:r>
          </w:p>
        </w:tc>
        <w:tc>
          <w:tcPr>
            <w:tcW w:w="1984" w:type="dxa"/>
          </w:tcPr>
          <w:p w:rsidR="00D53ABD" w:rsidRPr="00AB06D3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Слог как минимальная произносительная единица.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AB06D3" w:rsidRDefault="00D3725E" w:rsidP="00C730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32-33 упр. 4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33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внимание»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proofErr w:type="spellEnd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.91@mail.ru</w:t>
            </w:r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</w:tcPr>
          <w:p w:rsidR="00D53ABD" w:rsidRPr="00AB06D3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12" w:type="dxa"/>
          </w:tcPr>
          <w:p w:rsidR="00D53ABD" w:rsidRPr="00AB06D3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</w:tc>
        <w:tc>
          <w:tcPr>
            <w:tcW w:w="1984" w:type="dxa"/>
          </w:tcPr>
          <w:p w:rsidR="00D53ABD" w:rsidRPr="00AB06D3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AB06D3" w:rsidRDefault="00C730B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34-35 упр. 6, с. 35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«Проверь себя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proofErr w:type="spellEnd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.91@mail.ru</w:t>
            </w:r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:rsidTr="00CE2497">
        <w:tc>
          <w:tcPr>
            <w:tcW w:w="617" w:type="dxa"/>
          </w:tcPr>
          <w:p w:rsidR="00344244" w:rsidRPr="00AB06D3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012" w:type="dxa"/>
          </w:tcPr>
          <w:p w:rsidR="00344244" w:rsidRPr="00AB06D3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1984" w:type="dxa"/>
          </w:tcPr>
          <w:p w:rsidR="00344244" w:rsidRPr="00AB06D3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5245" w:type="dxa"/>
          </w:tcPr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44244" w:rsidRPr="00AB06D3" w:rsidRDefault="00C730BC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36 упр. 1, с. 37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внимание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!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134" w:type="dxa"/>
          </w:tcPr>
          <w:p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proofErr w:type="spellEnd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.91@mail.ru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:rsidTr="00CE2497">
        <w:tc>
          <w:tcPr>
            <w:tcW w:w="617" w:type="dxa"/>
          </w:tcPr>
          <w:p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12" w:type="dxa"/>
          </w:tcPr>
          <w:p w:rsidR="00344244" w:rsidRPr="00AB06D3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1984" w:type="dxa"/>
          </w:tcPr>
          <w:p w:rsidR="00344244" w:rsidRPr="00AB06D3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5245" w:type="dxa"/>
          </w:tcPr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44244" w:rsidRPr="00AB06D3" w:rsidRDefault="00C730BC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36-37 упр. 4, с. 25 рубрика «Проверь себя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134" w:type="dxa"/>
          </w:tcPr>
          <w:p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proofErr w:type="spellEnd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.91@mail.ru</w:t>
            </w:r>
            <w:r w:rsidR="00CE2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CE2497">
      <w:pgSz w:w="16838" w:h="11906" w:orient="landscape"/>
      <w:pgMar w:top="720" w:right="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344244"/>
    <w:rsid w:val="003779F1"/>
    <w:rsid w:val="004E2812"/>
    <w:rsid w:val="005C1244"/>
    <w:rsid w:val="00696A23"/>
    <w:rsid w:val="00766AD0"/>
    <w:rsid w:val="00883D67"/>
    <w:rsid w:val="008A5059"/>
    <w:rsid w:val="00907391"/>
    <w:rsid w:val="00915E91"/>
    <w:rsid w:val="00945543"/>
    <w:rsid w:val="009D4BD6"/>
    <w:rsid w:val="00A60468"/>
    <w:rsid w:val="00A609D6"/>
    <w:rsid w:val="00AB06D3"/>
    <w:rsid w:val="00AB5FC1"/>
    <w:rsid w:val="00B812B8"/>
    <w:rsid w:val="00C300CB"/>
    <w:rsid w:val="00C730BC"/>
    <w:rsid w:val="00CE2497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Натали Кавецкис</cp:lastModifiedBy>
  <cp:revision>8</cp:revision>
  <cp:lastPrinted>2020-03-27T08:25:00Z</cp:lastPrinted>
  <dcterms:created xsi:type="dcterms:W3CDTF">2020-03-30T17:40:00Z</dcterms:created>
  <dcterms:modified xsi:type="dcterms:W3CDTF">2020-04-01T09:06:00Z</dcterms:modified>
</cp:coreProperties>
</file>