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CE2497">
        <w:rPr>
          <w:rFonts w:ascii="Times New Roman" w:hAnsi="Times New Roman" w:cs="Times New Roman"/>
          <w:sz w:val="28"/>
          <w:szCs w:val="28"/>
        </w:rPr>
        <w:t xml:space="preserve"> Е.В. Мусаева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CE249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CE2497">
        <w:rPr>
          <w:rFonts w:ascii="Times New Roman" w:hAnsi="Times New Roman" w:cs="Times New Roman"/>
          <w:sz w:val="28"/>
          <w:szCs w:val="28"/>
        </w:rPr>
        <w:t>л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617"/>
        <w:gridCol w:w="916"/>
        <w:gridCol w:w="2012"/>
        <w:gridCol w:w="1984"/>
        <w:gridCol w:w="5245"/>
        <w:gridCol w:w="1134"/>
        <w:gridCol w:w="3543"/>
      </w:tblGrid>
      <w:tr w:rsidR="00D53ABD" w:rsidRPr="00AB06D3" w:rsidTr="00CE2497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6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CE2497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5424A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5424AC" w:rsidP="005424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24AC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 Работа с «Орфоэпическим словарем»</w:t>
            </w:r>
          </w:p>
        </w:tc>
        <w:tc>
          <w:tcPr>
            <w:tcW w:w="1984" w:type="dxa"/>
          </w:tcPr>
          <w:p w:rsidR="00D53ABD" w:rsidRPr="00AB06D3" w:rsidRDefault="005424A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AC">
              <w:rPr>
                <w:rFonts w:ascii="Times New Roman" w:hAnsi="Times New Roman" w:cs="Times New Roman"/>
                <w:sz w:val="28"/>
                <w:szCs w:val="28"/>
              </w:rPr>
              <w:t>Ударение Работа с «Орфоэпическим словарем»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53ABD" w:rsidRPr="00AB06D3" w:rsidRDefault="00344244" w:rsidP="005424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39 правило.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с.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40 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 Рубрика  «Запомни!»</w:t>
            </w:r>
            <w:proofErr w:type="gramStart"/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41 рубрика «Обрати внимание» упр. 5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CE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5424A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5424A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24AC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Ударение. Словообразующая роль ударения.</w:t>
            </w:r>
          </w:p>
        </w:tc>
        <w:tc>
          <w:tcPr>
            <w:tcW w:w="1984" w:type="dxa"/>
          </w:tcPr>
          <w:p w:rsidR="00D53ABD" w:rsidRPr="00AB06D3" w:rsidRDefault="005424A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AC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Ударение. Словообразующая роль ударения.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 упр.6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43 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рубрика «Обрати внимание»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28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«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Вспомни!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proofErr w:type="gramEnd"/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9.</w:t>
            </w:r>
          </w:p>
          <w:p w:rsidR="00D3725E" w:rsidRPr="00D3725E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CE2497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5424AC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12" w:type="dxa"/>
          </w:tcPr>
          <w:p w:rsidR="006D06A0" w:rsidRPr="006D06A0" w:rsidRDefault="006D06A0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Звуки и буквы </w:t>
            </w:r>
          </w:p>
          <w:p w:rsidR="00D53ABD" w:rsidRPr="00AB06D3" w:rsidRDefault="006D06A0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звуков и бу</w:t>
            </w:r>
            <w:proofErr w:type="gramStart"/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кв в сл</w:t>
            </w:r>
            <w:proofErr w:type="gramEnd"/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ове.</w:t>
            </w:r>
          </w:p>
        </w:tc>
        <w:tc>
          <w:tcPr>
            <w:tcW w:w="1984" w:type="dxa"/>
          </w:tcPr>
          <w:p w:rsidR="006D06A0" w:rsidRPr="006D06A0" w:rsidRDefault="006D06A0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Звуки и буквы </w:t>
            </w:r>
          </w:p>
          <w:p w:rsidR="00D53ABD" w:rsidRPr="00AB06D3" w:rsidRDefault="006D06A0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звуков и бу</w:t>
            </w:r>
            <w:proofErr w:type="gramStart"/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кв в сл</w:t>
            </w:r>
            <w:proofErr w:type="gramEnd"/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ове.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D3725E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с.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«Обрати внимание»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с. 48 «Страничка для любознательных»  упр. 5, с. 50</w:t>
            </w:r>
            <w:r w:rsidR="006D06A0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«Проверь себя</w:t>
            </w:r>
            <w:r w:rsidR="006D06A0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</w:t>
            </w:r>
            <w:proofErr w:type="gramStart"/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proofErr w:type="gramEnd"/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53ABD" w:rsidRPr="00AB06D3" w:rsidRDefault="005424A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6D06A0" w:rsidRPr="006D06A0" w:rsidRDefault="006D06A0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алфавит, или Азбука </w:t>
            </w:r>
          </w:p>
          <w:p w:rsidR="00D53ABD" w:rsidRPr="00AB06D3" w:rsidRDefault="006D06A0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алфавита</w:t>
            </w:r>
          </w:p>
        </w:tc>
        <w:tc>
          <w:tcPr>
            <w:tcW w:w="1984" w:type="dxa"/>
          </w:tcPr>
          <w:p w:rsidR="00166E44" w:rsidRPr="006D06A0" w:rsidRDefault="00166E44" w:rsidP="00166E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алфавит, или Азбука </w:t>
            </w:r>
          </w:p>
          <w:p w:rsidR="00D53ABD" w:rsidRPr="00AB06D3" w:rsidRDefault="00166E44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6A0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алфавита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166E44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52 правило. С. 53 «Страничка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С. 54 упр. 5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344244" w:rsidRDefault="005424A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344244" w:rsidRPr="00AB06D3" w:rsidRDefault="00166E44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Алфавит. Алфавитный порядок слов.</w:t>
            </w:r>
          </w:p>
        </w:tc>
        <w:tc>
          <w:tcPr>
            <w:tcW w:w="1984" w:type="dxa"/>
          </w:tcPr>
          <w:p w:rsidR="00344244" w:rsidRPr="00AB06D3" w:rsidRDefault="00166E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Алфавит. Алфавитный порядок слов.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344244" w:rsidRPr="00AB06D3" w:rsidRDefault="00C730BC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с.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</w:t>
            </w:r>
            <w:r w:rsidR="00E10A68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10</w:t>
            </w: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344244" w:rsidRDefault="00344244" w:rsidP="0054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4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166E44" w:rsidRPr="00166E44" w:rsidRDefault="00166E44" w:rsidP="00166E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 </w:t>
            </w:r>
          </w:p>
          <w:p w:rsidR="00344244" w:rsidRPr="00AB06D3" w:rsidRDefault="00166E44" w:rsidP="00166E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Буквы, обозначающие гласные звуки.</w:t>
            </w:r>
          </w:p>
        </w:tc>
        <w:tc>
          <w:tcPr>
            <w:tcW w:w="1984" w:type="dxa"/>
          </w:tcPr>
          <w:p w:rsidR="00166E44" w:rsidRPr="00166E44" w:rsidRDefault="00166E44" w:rsidP="00166E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 </w:t>
            </w:r>
          </w:p>
          <w:p w:rsidR="00344244" w:rsidRPr="00AB06D3" w:rsidRDefault="00166E44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Буквы, обозначающие гласные звуки.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344244" w:rsidRPr="00AB06D3" w:rsidRDefault="00C730BC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 правило,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с.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правило, упр. 5</w:t>
            </w: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CE2497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B22"/>
    <w:rsid w:val="000418D6"/>
    <w:rsid w:val="00071C61"/>
    <w:rsid w:val="001159A9"/>
    <w:rsid w:val="00124E4F"/>
    <w:rsid w:val="001417DA"/>
    <w:rsid w:val="00166E44"/>
    <w:rsid w:val="00297B22"/>
    <w:rsid w:val="00344244"/>
    <w:rsid w:val="003779F1"/>
    <w:rsid w:val="004E2812"/>
    <w:rsid w:val="005424AC"/>
    <w:rsid w:val="005C1244"/>
    <w:rsid w:val="00696A23"/>
    <w:rsid w:val="006D06A0"/>
    <w:rsid w:val="00766AD0"/>
    <w:rsid w:val="00883D67"/>
    <w:rsid w:val="008A5059"/>
    <w:rsid w:val="00907391"/>
    <w:rsid w:val="00915E91"/>
    <w:rsid w:val="00945543"/>
    <w:rsid w:val="009D4BD6"/>
    <w:rsid w:val="00A60468"/>
    <w:rsid w:val="00A609D6"/>
    <w:rsid w:val="00AB06D3"/>
    <w:rsid w:val="00AB5FC1"/>
    <w:rsid w:val="00B812B8"/>
    <w:rsid w:val="00C300CB"/>
    <w:rsid w:val="00C730BC"/>
    <w:rsid w:val="00CE2497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9</cp:revision>
  <cp:lastPrinted>2020-03-27T08:25:00Z</cp:lastPrinted>
  <dcterms:created xsi:type="dcterms:W3CDTF">2020-03-30T17:40:00Z</dcterms:created>
  <dcterms:modified xsi:type="dcterms:W3CDTF">2020-04-10T13:15:00Z</dcterms:modified>
</cp:coreProperties>
</file>