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8370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8370A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723923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23923"/>
    <w:rsid w:val="0075302D"/>
    <w:rsid w:val="007905DF"/>
    <w:rsid w:val="008370AD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2020-04-11T05:58:00Z</dcterms:modified>
</cp:coreProperties>
</file>