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F46FB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6F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2126"/>
        <w:gridCol w:w="4135"/>
      </w:tblGrid>
      <w:tr w:rsidR="0059471B" w:rsidTr="00F46FB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F46FB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F46FB8">
        <w:trPr>
          <w:trHeight w:val="18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816FD" w:rsidP="0048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3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вида 10+7, 17-7, 17-10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3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вида 10+7, 17-7, 17-10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A6907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59471B" w:rsidRDefault="00030928" w:rsidP="00030928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2,3</w:t>
            </w:r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>
              <w:t>стр. 52,</w:t>
            </w:r>
            <w:r w:rsidR="003721C4">
              <w:t xml:space="preserve"> 2,4 стр. </w:t>
            </w:r>
            <w:r>
              <w:t xml:space="preserve">53 </w:t>
            </w:r>
            <w:r w:rsidR="00F46FB8">
              <w:rPr>
                <w:lang w:eastAsia="en-US"/>
              </w:rPr>
              <w:t>по учебнику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 w:rsidP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proofErr w:type="spellEnd"/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816FD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3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3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A6907" w:rsidP="00F46FB8">
            <w:pPr>
              <w:spacing w:after="0" w:line="240" w:lineRule="auto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F46FB8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 стр. 54-55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816FD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7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научились.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A690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F46FB8" w:rsidRDefault="003721C4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2,5,11,12 стр. 56-57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8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7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A690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4816FD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14, 20, 23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8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8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Работа над ошибками.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8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Работа над ошибками.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A6907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characterSpacingControl w:val="doNotCompress"/>
  <w:compat/>
  <w:rsids>
    <w:rsidRoot w:val="001610A9"/>
    <w:rsid w:val="00030928"/>
    <w:rsid w:val="001610A9"/>
    <w:rsid w:val="003721C4"/>
    <w:rsid w:val="004816FD"/>
    <w:rsid w:val="00591527"/>
    <w:rsid w:val="0059471B"/>
    <w:rsid w:val="006C6B9A"/>
    <w:rsid w:val="00935BC5"/>
    <w:rsid w:val="00A07115"/>
    <w:rsid w:val="00BA17E4"/>
    <w:rsid w:val="00EA6907"/>
    <w:rsid w:val="00F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46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7</cp:revision>
  <dcterms:created xsi:type="dcterms:W3CDTF">2020-03-31T10:47:00Z</dcterms:created>
  <dcterms:modified xsi:type="dcterms:W3CDTF">2020-04-10T11:46:00Z</dcterms:modified>
</cp:coreProperties>
</file>