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C91AD0" w:rsidRDefault="00A86F63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Мусаева</w:t>
      </w:r>
    </w:p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C91AD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91AD0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187FF0" w:rsidRPr="00C91AD0" w:rsidRDefault="00187FF0" w:rsidP="00187FF0">
      <w:pPr>
        <w:jc w:val="both"/>
        <w:rPr>
          <w:rFonts w:cs="Times New Roman"/>
          <w:sz w:val="24"/>
          <w:szCs w:val="24"/>
        </w:rPr>
      </w:pPr>
      <w:r w:rsidRPr="00C91AD0">
        <w:rPr>
          <w:rFonts w:cs="Times New Roman"/>
          <w:sz w:val="24"/>
          <w:szCs w:val="24"/>
        </w:rPr>
        <w:t xml:space="preserve">1 </w:t>
      </w:r>
      <w:r w:rsidR="00A86F63">
        <w:rPr>
          <w:rFonts w:cs="Times New Roman"/>
          <w:sz w:val="24"/>
          <w:szCs w:val="24"/>
        </w:rPr>
        <w:t>л</w:t>
      </w:r>
      <w:r w:rsidRPr="00C91AD0">
        <w:rPr>
          <w:rFonts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14"/>
        <w:gridCol w:w="2268"/>
        <w:gridCol w:w="2268"/>
        <w:gridCol w:w="3118"/>
        <w:gridCol w:w="1701"/>
        <w:gridCol w:w="3710"/>
      </w:tblGrid>
      <w:tr w:rsidR="00187FF0" w:rsidRPr="00C91AD0" w:rsidTr="000877E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91AD0" w:rsidTr="000877E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C91AD0" w:rsidTr="000877E2">
        <w:trPr>
          <w:trHeight w:val="177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611144" w:rsidP="004829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21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C5" w:rsidRPr="00C91AD0" w:rsidRDefault="00611144" w:rsidP="0061114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 обобщение по теме «</w:t>
            </w:r>
            <w:proofErr w:type="spellStart"/>
            <w:r>
              <w:rPr>
                <w:color w:val="000000"/>
                <w:sz w:val="24"/>
                <w:szCs w:val="24"/>
              </w:rPr>
              <w:t>Апрель</w:t>
            </w:r>
            <w:proofErr w:type="gramStart"/>
            <w:r>
              <w:rPr>
                <w:color w:val="000000"/>
                <w:sz w:val="24"/>
                <w:szCs w:val="24"/>
              </w:rPr>
              <w:t>,а</w:t>
            </w:r>
            <w:proofErr w:type="gramEnd"/>
            <w:r>
              <w:rPr>
                <w:color w:val="000000"/>
                <w:sz w:val="24"/>
                <w:szCs w:val="24"/>
              </w:rPr>
              <w:t>прель</w:t>
            </w:r>
            <w:proofErr w:type="spellEnd"/>
            <w:r>
              <w:rPr>
                <w:color w:val="000000"/>
                <w:sz w:val="24"/>
                <w:szCs w:val="24"/>
              </w:rPr>
              <w:t>! Звенит капель…»</w:t>
            </w: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144" w:rsidRPr="00C91AD0" w:rsidRDefault="00611144" w:rsidP="0061114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и обобщение по теме «</w:t>
            </w:r>
            <w:proofErr w:type="spellStart"/>
            <w:r>
              <w:rPr>
                <w:color w:val="000000"/>
                <w:sz w:val="24"/>
                <w:szCs w:val="24"/>
              </w:rPr>
              <w:t>Апрель</w:t>
            </w:r>
            <w:proofErr w:type="gramStart"/>
            <w:r>
              <w:rPr>
                <w:color w:val="000000"/>
                <w:sz w:val="24"/>
                <w:szCs w:val="24"/>
              </w:rPr>
              <w:t>,а</w:t>
            </w:r>
            <w:proofErr w:type="gramEnd"/>
            <w:r>
              <w:rPr>
                <w:color w:val="000000"/>
                <w:sz w:val="24"/>
                <w:szCs w:val="24"/>
              </w:rPr>
              <w:t>прель</w:t>
            </w:r>
            <w:proofErr w:type="spellEnd"/>
            <w:r>
              <w:rPr>
                <w:color w:val="000000"/>
                <w:sz w:val="24"/>
                <w:szCs w:val="24"/>
              </w:rPr>
              <w:t>! Звенит капель…»</w:t>
            </w: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Default="006432D2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hyperlink r:id="rId4" w:history="1">
              <w:r w:rsidR="004829B4" w:rsidRPr="001F31E7">
                <w:rPr>
                  <w:rStyle w:val="a6"/>
                  <w:rFonts w:cs="Arial"/>
                  <w:shd w:val="clear" w:color="auto" w:fill="FFFFFF"/>
                  <w:lang w:eastAsia="en-US"/>
                </w:rPr>
                <w:t>http://</w:t>
              </w:r>
              <w:r w:rsidR="004829B4" w:rsidRPr="001F31E7">
                <w:rPr>
                  <w:rStyle w:val="a6"/>
                  <w:rFonts w:cs="Arial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  <w:r w:rsidR="004829B4"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4829B4" w:rsidRPr="00C91AD0" w:rsidRDefault="000877E2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Стр.</w:t>
            </w:r>
            <w:r w:rsidR="00611144">
              <w:rPr>
                <w:rFonts w:cs="Times New Roman"/>
                <w:sz w:val="24"/>
                <w:szCs w:val="24"/>
                <w:lang w:eastAsia="en-US"/>
              </w:rPr>
              <w:t xml:space="preserve"> 73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«Проверь себя»</w:t>
            </w:r>
          </w:p>
          <w:p w:rsidR="00187FF0" w:rsidRPr="00C91AD0" w:rsidRDefault="00187FF0">
            <w:pPr>
              <w:pStyle w:val="a3"/>
              <w:spacing w:before="0" w:beforeAutospacing="0" w:after="0" w:afterAutospacing="0" w:line="330" w:lineRule="atLeast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0877E2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91AD0">
              <w:rPr>
                <w:rFonts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0877E2" w:rsidRPr="000877E2" w:rsidRDefault="000877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611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611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187FF0" w:rsidRPr="00C91AD0" w:rsidTr="000877E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611144" w:rsidP="004829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611144" w:rsidP="001C37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color w:val="000000"/>
                <w:sz w:val="24"/>
                <w:szCs w:val="24"/>
              </w:rPr>
              <w:t>Токмак</w:t>
            </w:r>
            <w:r w:rsidR="001C3776">
              <w:rPr>
                <w:color w:val="000000"/>
                <w:sz w:val="24"/>
                <w:szCs w:val="24"/>
              </w:rPr>
              <w:t>ова</w:t>
            </w:r>
            <w:proofErr w:type="spellEnd"/>
            <w:r w:rsidR="001C3776">
              <w:rPr>
                <w:color w:val="000000"/>
                <w:sz w:val="24"/>
                <w:szCs w:val="24"/>
              </w:rPr>
              <w:t xml:space="preserve"> «Мы играли в хохотушки», </w:t>
            </w:r>
            <w:r>
              <w:rPr>
                <w:color w:val="000000"/>
                <w:sz w:val="24"/>
                <w:szCs w:val="24"/>
              </w:rPr>
              <w:t>Г. Кружков «РРРЫ!»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26B43" w:rsidP="001C37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color w:val="000000"/>
                <w:sz w:val="24"/>
                <w:szCs w:val="24"/>
              </w:rPr>
              <w:t>Токмак</w:t>
            </w:r>
            <w:r w:rsidR="001C3776">
              <w:rPr>
                <w:color w:val="000000"/>
                <w:sz w:val="24"/>
                <w:szCs w:val="24"/>
              </w:rPr>
              <w:t>ова</w:t>
            </w:r>
            <w:proofErr w:type="spellEnd"/>
            <w:r w:rsidR="001C3776">
              <w:rPr>
                <w:color w:val="000000"/>
                <w:sz w:val="24"/>
                <w:szCs w:val="24"/>
              </w:rPr>
              <w:t xml:space="preserve"> «Мы играли в хохотушки», </w:t>
            </w:r>
            <w:r>
              <w:rPr>
                <w:color w:val="000000"/>
                <w:sz w:val="24"/>
                <w:szCs w:val="24"/>
              </w:rPr>
              <w:t>Г. Кружков «РРРЫ!»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Default="006432D2">
            <w:pPr>
              <w:spacing w:after="0" w:line="240" w:lineRule="auto"/>
              <w:jc w:val="center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4829B4" w:rsidRPr="001F31E7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829B4" w:rsidRPr="001F31E7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187FF0" w:rsidRPr="00C91AD0" w:rsidRDefault="001C3776" w:rsidP="002126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Стр. 8-9, стр.12 читать.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9D49DF" w:rsidP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.</w:t>
            </w:r>
            <w:r w:rsidR="00560DFE"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277A9C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91AD0">
              <w:rPr>
                <w:rFonts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0877E2" w:rsidRPr="00277A9C" w:rsidRDefault="000877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0877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lenamusaeva19</w:t>
            </w:r>
            <w:r w:rsidRPr="001C3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 w:rsidRPr="001C37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187FF0" w:rsidRPr="00C91AD0" w:rsidTr="001F1173">
        <w:trPr>
          <w:trHeight w:val="107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611144" w:rsidP="004829B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23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26B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Н. Артюхова «Саша-дразнилка»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26B4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Н. Артюхова «Саша-дразнилка»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Default="006432D2" w:rsidP="004829B4">
            <w:pPr>
              <w:spacing w:after="0" w:line="240" w:lineRule="auto"/>
              <w:jc w:val="center"/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4829B4" w:rsidRPr="001F31E7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4829B4" w:rsidRPr="001F31E7">
                <w:rPr>
                  <w:rStyle w:val="a6"/>
                  <w:rFonts w:cs="Arial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4829B4" w:rsidRPr="00C91AD0" w:rsidRDefault="004829B4" w:rsidP="004829B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 С.</w:t>
            </w:r>
            <w:r w:rsidR="00212686"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="001C3776">
              <w:rPr>
                <w:rFonts w:cs="Times New Roman"/>
                <w:sz w:val="24"/>
                <w:szCs w:val="24"/>
                <w:lang w:eastAsia="en-US"/>
              </w:rPr>
              <w:t>18-20 читать, ответить на вопросы.</w:t>
            </w:r>
          </w:p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4829B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91AD0">
              <w:rPr>
                <w:rFonts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71D90" w:rsidRPr="00C91AD0" w:rsidRDefault="000877E2" w:rsidP="000877E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="00171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lenamusaeva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171D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 w:rsidR="00171D9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187FF0" w:rsidRPr="00C91AD0" w:rsidTr="001F1173">
        <w:trPr>
          <w:trHeight w:val="68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61114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24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26B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К. Чуковский «</w:t>
            </w:r>
            <w:proofErr w:type="spellStart"/>
            <w:r>
              <w:rPr>
                <w:color w:val="000000"/>
              </w:rPr>
              <w:t>Федотка</w:t>
            </w:r>
            <w:proofErr w:type="spellEnd"/>
            <w:r>
              <w:rPr>
                <w:color w:val="000000"/>
              </w:rPr>
              <w:t xml:space="preserve">», О. </w:t>
            </w:r>
            <w:proofErr w:type="spellStart"/>
            <w:r>
              <w:rPr>
                <w:color w:val="000000"/>
              </w:rPr>
              <w:t>Дриз</w:t>
            </w:r>
            <w:proofErr w:type="spellEnd"/>
            <w:r>
              <w:rPr>
                <w:color w:val="000000"/>
              </w:rPr>
              <w:t xml:space="preserve"> «Привет»,  О. Григорьева «Стук».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C3776" w:rsidP="001C37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К. Чуковский «</w:t>
            </w:r>
            <w:proofErr w:type="spellStart"/>
            <w:r>
              <w:rPr>
                <w:color w:val="000000"/>
              </w:rPr>
              <w:t>Федотка</w:t>
            </w:r>
            <w:proofErr w:type="spellEnd"/>
            <w:r>
              <w:rPr>
                <w:color w:val="000000"/>
              </w:rPr>
              <w:t>», «Телефон».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9B4" w:rsidRDefault="00187FF0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 w:rsidRPr="00C91AD0">
              <w:rPr>
                <w:rStyle w:val="a5"/>
                <w:rFonts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  <w:r w:rsidR="004829B4"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1C3776" w:rsidRPr="00C91AD0" w:rsidRDefault="001C3776" w:rsidP="001C377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Стр. 13-</w:t>
            </w:r>
            <w:r w:rsidR="0027149F">
              <w:rPr>
                <w:rFonts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  читать, ответить на вопросы.</w:t>
            </w:r>
          </w:p>
          <w:p w:rsidR="00187FF0" w:rsidRPr="00C91AD0" w:rsidRDefault="00187FF0" w:rsidP="001C3776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91AD0">
              <w:rPr>
                <w:rFonts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187FF0" w:rsidRPr="00C91AD0" w:rsidTr="001F1173">
        <w:trPr>
          <w:trHeight w:val="99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611144" w:rsidP="00277A9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25</w:t>
            </w:r>
            <w:r w:rsidR="000877E2" w:rsidRPr="00126B43">
              <w:rPr>
                <w:rFonts w:cs="Times New Roman"/>
                <w:sz w:val="24"/>
                <w:szCs w:val="24"/>
                <w:lang w:eastAsia="en-US"/>
              </w:rPr>
              <w:t>.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AD0" w:rsidRPr="00C91AD0" w:rsidRDefault="00126B43" w:rsidP="00C91AD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И. </w:t>
            </w:r>
            <w:proofErr w:type="spellStart"/>
            <w:r>
              <w:rPr>
                <w:color w:val="000000"/>
              </w:rPr>
              <w:t>Токмакова</w:t>
            </w:r>
            <w:proofErr w:type="spellEnd"/>
            <w:r>
              <w:rPr>
                <w:color w:val="000000"/>
              </w:rPr>
              <w:t xml:space="preserve"> «Разговор лютика и жучка», И. Пивоварова «</w:t>
            </w:r>
            <w:proofErr w:type="spellStart"/>
            <w:r>
              <w:rPr>
                <w:color w:val="000000"/>
              </w:rPr>
              <w:t>Кул</w:t>
            </w:r>
            <w:r w:rsidR="0027149F">
              <w:rPr>
                <w:color w:val="000000"/>
              </w:rPr>
              <w:t>и</w:t>
            </w:r>
            <w:r>
              <w:rPr>
                <w:color w:val="000000"/>
              </w:rPr>
              <w:t>наки-пулинаки</w:t>
            </w:r>
            <w:proofErr w:type="spellEnd"/>
            <w:r>
              <w:rPr>
                <w:color w:val="000000"/>
              </w:rPr>
              <w:t>»</w:t>
            </w:r>
          </w:p>
          <w:p w:rsidR="00187FF0" w:rsidRPr="00C91AD0" w:rsidRDefault="00187FF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49F" w:rsidRPr="00C91AD0" w:rsidRDefault="0027149F" w:rsidP="0027149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И. </w:t>
            </w:r>
            <w:proofErr w:type="spellStart"/>
            <w:r>
              <w:rPr>
                <w:color w:val="000000"/>
              </w:rPr>
              <w:t>Токмакова</w:t>
            </w:r>
            <w:proofErr w:type="spellEnd"/>
            <w:r>
              <w:rPr>
                <w:color w:val="000000"/>
              </w:rPr>
              <w:t xml:space="preserve"> «Разговор лютика и жучка», И. Пивоварова «</w:t>
            </w:r>
            <w:proofErr w:type="spellStart"/>
            <w:r>
              <w:rPr>
                <w:color w:val="000000"/>
              </w:rPr>
              <w:t>Кулинаки-пулинаки</w:t>
            </w:r>
            <w:proofErr w:type="spellEnd"/>
            <w:r>
              <w:rPr>
                <w:color w:val="000000"/>
              </w:rPr>
              <w:t>»</w:t>
            </w:r>
          </w:p>
          <w:p w:rsidR="00187FF0" w:rsidRPr="00C91AD0" w:rsidRDefault="00187FF0" w:rsidP="00AF490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9B4" w:rsidRDefault="006432D2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hyperlink r:id="rId7" w:history="1">
              <w:r w:rsidR="004829B4" w:rsidRPr="001F31E7">
                <w:rPr>
                  <w:rStyle w:val="a6"/>
                  <w:rFonts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4829B4" w:rsidRPr="001F31E7">
                <w:rPr>
                  <w:rStyle w:val="a6"/>
                  <w:rFonts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  <w:r w:rsidR="004829B4"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C91AD0" w:rsidRDefault="0027149F" w:rsidP="00AF4906">
            <w:pPr>
              <w:spacing w:after="0" w:line="240" w:lineRule="auto"/>
              <w:rPr>
                <w:rFonts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Стр. 10-11  наизусть.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 w:rsidP="004829B4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 w:rsidP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C91AD0">
              <w:rPr>
                <w:rFonts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91AD0">
              <w:rPr>
                <w:rFonts w:cs="Times New Roman"/>
                <w:sz w:val="24"/>
                <w:szCs w:val="24"/>
                <w:lang w:eastAsia="en-US"/>
              </w:rPr>
              <w:t>у</w:t>
            </w:r>
          </w:p>
        </w:tc>
      </w:tr>
    </w:tbl>
    <w:p w:rsidR="009E416B" w:rsidRDefault="009E416B">
      <w:bookmarkStart w:id="0" w:name="_GoBack"/>
      <w:bookmarkEnd w:id="0"/>
    </w:p>
    <w:sectPr w:rsidR="009E416B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106B7D"/>
    <w:rsid w:val="000877E2"/>
    <w:rsid w:val="00106790"/>
    <w:rsid w:val="00106B7D"/>
    <w:rsid w:val="00126B43"/>
    <w:rsid w:val="00171D90"/>
    <w:rsid w:val="00187FF0"/>
    <w:rsid w:val="001C3776"/>
    <w:rsid w:val="001F1173"/>
    <w:rsid w:val="00212686"/>
    <w:rsid w:val="0027149F"/>
    <w:rsid w:val="00277A9C"/>
    <w:rsid w:val="0028635D"/>
    <w:rsid w:val="00453706"/>
    <w:rsid w:val="004829B4"/>
    <w:rsid w:val="005609C1"/>
    <w:rsid w:val="00560DFE"/>
    <w:rsid w:val="005A3A3F"/>
    <w:rsid w:val="00611144"/>
    <w:rsid w:val="006432D2"/>
    <w:rsid w:val="006F6A44"/>
    <w:rsid w:val="008E51E7"/>
    <w:rsid w:val="009D49DF"/>
    <w:rsid w:val="009E416B"/>
    <w:rsid w:val="00A86F63"/>
    <w:rsid w:val="00AF4906"/>
    <w:rsid w:val="00B13E09"/>
    <w:rsid w:val="00BA74C5"/>
    <w:rsid w:val="00C9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4829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 Кавецкис</cp:lastModifiedBy>
  <cp:revision>2</cp:revision>
  <dcterms:created xsi:type="dcterms:W3CDTF">2020-04-16T06:06:00Z</dcterms:created>
  <dcterms:modified xsi:type="dcterms:W3CDTF">2020-04-16T06:06:00Z</dcterms:modified>
</cp:coreProperties>
</file>