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7D74" w14:textId="7621D3CB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FF4CF0">
        <w:rPr>
          <w:rFonts w:ascii="Times New Roman" w:hAnsi="Times New Roman" w:cs="Times New Roman"/>
          <w:sz w:val="28"/>
          <w:szCs w:val="28"/>
        </w:rPr>
        <w:t>Зубачёва И.Ю.</w:t>
      </w:r>
    </w:p>
    <w:p w14:paraId="7071CAAA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5878E1F4" w14:textId="3B76EED0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FF4CF0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23"/>
        <w:gridCol w:w="4820"/>
        <w:gridCol w:w="1276"/>
        <w:gridCol w:w="2835"/>
      </w:tblGrid>
      <w:tr w:rsidR="005C79C9" w:rsidRPr="00E602BC" w14:paraId="38B5EC97" w14:textId="77777777" w:rsidTr="00EC7A9B">
        <w:tc>
          <w:tcPr>
            <w:tcW w:w="842" w:type="dxa"/>
            <w:vMerge w:val="restart"/>
            <w:vAlign w:val="center"/>
          </w:tcPr>
          <w:p w14:paraId="308133C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67ABD62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4643318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14:paraId="1ACF7A4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vAlign w:val="center"/>
          </w:tcPr>
          <w:p w14:paraId="2491FFA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1008B28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956F12E" w14:textId="77777777" w:rsidTr="00EC7A9B">
        <w:tc>
          <w:tcPr>
            <w:tcW w:w="842" w:type="dxa"/>
            <w:vMerge/>
          </w:tcPr>
          <w:p w14:paraId="364226E3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22DA97A0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36F7A1B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14:paraId="550342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14:paraId="79131128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B862A88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51A9F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FF4CF0" w14:paraId="468B3B87" w14:textId="77777777" w:rsidTr="00EC7A9B">
        <w:trPr>
          <w:trHeight w:val="1672"/>
        </w:trPr>
        <w:tc>
          <w:tcPr>
            <w:tcW w:w="842" w:type="dxa"/>
            <w:shd w:val="clear" w:color="auto" w:fill="auto"/>
          </w:tcPr>
          <w:p w14:paraId="576F3CCA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617BEB5F" w14:textId="0E6051CB" w:rsidR="00E602BC" w:rsidRPr="00E602BC" w:rsidRDefault="002D445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F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017B1E" w14:textId="77777777" w:rsidR="00E602BC" w:rsidRPr="00E602BC" w:rsidRDefault="00971C9B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623" w:type="dxa"/>
          </w:tcPr>
          <w:p w14:paraId="55DD2568" w14:textId="77777777" w:rsidR="00E602BC" w:rsidRPr="00E602BC" w:rsidRDefault="00971C9B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4820" w:type="dxa"/>
          </w:tcPr>
          <w:p w14:paraId="1FF0FC1F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300EC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B04F5F8" w14:textId="2150F7FB" w:rsidR="00697484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5" w:history="1">
              <w:r w:rsidRPr="00D7747D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11C1C425" w14:textId="133C343A" w:rsidR="00EC7A9B" w:rsidRPr="00EC7A9B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6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085D1A97" w14:textId="77777777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76D1D11E" w14:textId="77777777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71C9B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 w:rsidR="005C7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71C9B">
              <w:rPr>
                <w:rFonts w:ascii="Times New Roman" w:hAnsi="Times New Roman" w:cs="Times New Roman"/>
                <w:sz w:val="28"/>
                <w:szCs w:val="28"/>
              </w:rPr>
              <w:t xml:space="preserve">1,2,3,4,6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 xml:space="preserve"> устно ...№</w:t>
            </w:r>
            <w:r w:rsidR="00971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5069ED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FC9705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26C9E84E" w14:textId="5A8424BA" w:rsidR="00FF4CF0" w:rsidRDefault="00300ECB" w:rsidP="00FF4CF0">
            <w:pPr>
              <w:jc w:val="both"/>
              <w:rPr>
                <w:sz w:val="28"/>
              </w:rPr>
            </w:pPr>
            <w:r w:rsidRPr="00FF4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F4CF0" w:rsidRPr="00FF4CF0">
              <w:rPr>
                <w:sz w:val="28"/>
              </w:rPr>
              <w:t xml:space="preserve">  </w:t>
            </w:r>
          </w:p>
          <w:p w14:paraId="04219F3F" w14:textId="77777777" w:rsidR="00C40449" w:rsidRDefault="00300ECB" w:rsidP="00F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FF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F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1B40A2" w14:textId="01D7894D" w:rsidR="00EC7A9B" w:rsidRPr="00FF4CF0" w:rsidRDefault="00EC7A9B" w:rsidP="00F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08564D53" w14:textId="77777777" w:rsidTr="00EC7A9B">
        <w:tc>
          <w:tcPr>
            <w:tcW w:w="842" w:type="dxa"/>
            <w:shd w:val="clear" w:color="auto" w:fill="auto"/>
          </w:tcPr>
          <w:p w14:paraId="6677781E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1047FB15" w14:textId="77777777" w:rsidR="00E602BC" w:rsidRPr="00E602BC" w:rsidRDefault="00971C9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3478027C" w14:textId="77777777" w:rsid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7B042F2D" w14:textId="77777777" w:rsidR="00971C9B" w:rsidRP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)+2,( )+3.</w:t>
            </w:r>
          </w:p>
        </w:tc>
        <w:tc>
          <w:tcPr>
            <w:tcW w:w="2623" w:type="dxa"/>
          </w:tcPr>
          <w:p w14:paraId="6A92D345" w14:textId="77777777"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1DBFFD13" w14:textId="77777777" w:rsidR="00E602BC" w:rsidRPr="00E602BC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)+2,( )+3.</w:t>
            </w:r>
          </w:p>
        </w:tc>
        <w:tc>
          <w:tcPr>
            <w:tcW w:w="4820" w:type="dxa"/>
          </w:tcPr>
          <w:p w14:paraId="695C70CE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6083CD" w14:textId="75AA8812" w:rsidR="00697484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7" w:history="1">
              <w:r w:rsidRPr="00D7747D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787068A1" w14:textId="4D36BA47" w:rsidR="00EC7A9B" w:rsidRPr="00EC7A9B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8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03AD17B5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r w:rsidR="00971C9B">
              <w:rPr>
                <w:rFonts w:ascii="Times New Roman" w:hAnsi="Times New Roman" w:cs="Times New Roman"/>
                <w:sz w:val="28"/>
                <w:szCs w:val="28"/>
              </w:rPr>
              <w:t xml:space="preserve">  стр.66</w:t>
            </w:r>
          </w:p>
          <w:p w14:paraId="22733221" w14:textId="77777777" w:rsidR="00971C9B" w:rsidRDefault="00971C9B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№7</w:t>
            </w:r>
          </w:p>
          <w:p w14:paraId="3856D862" w14:textId="77777777" w:rsidR="00E602BC" w:rsidRPr="00157958" w:rsidRDefault="00E602BC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6B7EA82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AC854D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2B38C41" w14:textId="66C70630" w:rsidR="00FF4CF0" w:rsidRPr="00FF4CF0" w:rsidRDefault="00EC7A9B" w:rsidP="00FF4CF0">
            <w:pPr>
              <w:jc w:val="both"/>
              <w:rPr>
                <w:color w:val="000000" w:themeColor="text1"/>
                <w:sz w:val="28"/>
              </w:rPr>
            </w:pPr>
            <w:hyperlink r:id="rId9" w:history="1"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2.</w:t>
              </w:r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irina</w:t>
              </w:r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goptareva</w:t>
              </w:r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.95@</w:t>
              </w:r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F4CF0" w:rsidRPr="00FF4CF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FF4CF0" w:rsidRPr="00FF4CF0">
              <w:rPr>
                <w:color w:val="000000" w:themeColor="text1"/>
                <w:sz w:val="28"/>
              </w:rPr>
              <w:t xml:space="preserve"> </w:t>
            </w:r>
          </w:p>
          <w:p w14:paraId="2780840A" w14:textId="2AE1C79D" w:rsidR="00C40449" w:rsidRPr="00E602BC" w:rsidRDefault="00FF4CF0" w:rsidP="00F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146B1CCB" w14:textId="77777777" w:rsidTr="00EC7A9B">
        <w:tc>
          <w:tcPr>
            <w:tcW w:w="842" w:type="dxa"/>
            <w:shd w:val="clear" w:color="auto" w:fill="auto"/>
          </w:tcPr>
          <w:p w14:paraId="71E12CE3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6683E218" w14:textId="77777777" w:rsidR="00E602BC" w:rsidRPr="00E602BC" w:rsidRDefault="00971C9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C85A6A1" w14:textId="77777777"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5E566E9D" w14:textId="77777777" w:rsidR="00E602BC" w:rsidRPr="00E602BC" w:rsidRDefault="00971C9B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)+4</w:t>
            </w:r>
            <w:r w:rsidR="00020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14:paraId="34DE6E41" w14:textId="77777777"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543878B2" w14:textId="77777777" w:rsidR="00E602BC" w:rsidRPr="00E602BC" w:rsidRDefault="00020C0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)+4.</w:t>
            </w:r>
          </w:p>
        </w:tc>
        <w:tc>
          <w:tcPr>
            <w:tcW w:w="4820" w:type="dxa"/>
          </w:tcPr>
          <w:p w14:paraId="157B30A3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05AD3D" w14:textId="25B58B70" w:rsidR="00697484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0" w:history="1">
              <w:r w:rsidRPr="00D7747D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3CA52A1A" w14:textId="688021E0" w:rsidR="00EC7A9B" w:rsidRPr="00EC7A9B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1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1ED3D6B4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3FE06D31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  <w:r w:rsidR="00971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C03">
              <w:rPr>
                <w:rFonts w:ascii="Times New Roman" w:hAnsi="Times New Roman" w:cs="Times New Roman"/>
                <w:sz w:val="28"/>
                <w:szCs w:val="28"/>
              </w:rPr>
              <w:t>№1,2,3 (устно); карточка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(тетрадь)</w:t>
            </w:r>
          </w:p>
        </w:tc>
        <w:tc>
          <w:tcPr>
            <w:tcW w:w="1276" w:type="dxa"/>
          </w:tcPr>
          <w:p w14:paraId="1FC9B450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172DCB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4E604B7C" w14:textId="5B3C20A6" w:rsidR="00FF4CF0" w:rsidRDefault="00300ECB" w:rsidP="00FF4CF0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F4CF0" w:rsidRPr="00FF4CF0">
              <w:rPr>
                <w:sz w:val="28"/>
              </w:rPr>
              <w:t xml:space="preserve">  </w:t>
            </w:r>
          </w:p>
          <w:p w14:paraId="4C447839" w14:textId="5F3CA8B7" w:rsidR="00FF4CF0" w:rsidRPr="00E602BC" w:rsidRDefault="00FF4CF0" w:rsidP="00F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F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14:paraId="13E006A1" w14:textId="54188551" w:rsidR="00C40449" w:rsidRPr="00E602BC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BC66019" w14:textId="77777777" w:rsidTr="00EC7A9B">
        <w:tc>
          <w:tcPr>
            <w:tcW w:w="842" w:type="dxa"/>
            <w:shd w:val="clear" w:color="auto" w:fill="auto"/>
          </w:tcPr>
          <w:p w14:paraId="6C3C441A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5F0D87AA" w14:textId="77777777" w:rsidR="00E602BC" w:rsidRPr="00E602BC" w:rsidRDefault="00971C9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51A6617" w14:textId="77777777"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00CB5853" w14:textId="77777777" w:rsidR="00E602BC" w:rsidRPr="00E602BC" w:rsidRDefault="00020C0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 )+5.</w:t>
            </w:r>
          </w:p>
        </w:tc>
        <w:tc>
          <w:tcPr>
            <w:tcW w:w="2623" w:type="dxa"/>
          </w:tcPr>
          <w:p w14:paraId="14082512" w14:textId="77777777"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Сложение однозначных чисел с переходом через десяток вида</w:t>
            </w:r>
          </w:p>
          <w:p w14:paraId="1782F0DE" w14:textId="77777777" w:rsidR="00E602BC" w:rsidRPr="00E602BC" w:rsidRDefault="00020C0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 )+5.</w:t>
            </w:r>
          </w:p>
        </w:tc>
        <w:tc>
          <w:tcPr>
            <w:tcW w:w="4820" w:type="dxa"/>
          </w:tcPr>
          <w:p w14:paraId="155F4503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E74372" w14:textId="0FF04DDB" w:rsidR="00697484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2" w:history="1">
              <w:r w:rsidRPr="00D7747D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2385AF40" w14:textId="37697369" w:rsidR="00EC7A9B" w:rsidRPr="00EC7A9B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3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7D1322D9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22CCA64" w14:textId="77777777" w:rsidR="00E602BC" w:rsidRPr="00E602BC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0C03">
              <w:rPr>
                <w:rFonts w:ascii="Times New Roman" w:hAnsi="Times New Roman" w:cs="Times New Roman"/>
                <w:sz w:val="28"/>
                <w:szCs w:val="28"/>
              </w:rPr>
              <w:t>8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,5(тетрадь)</w:t>
            </w:r>
            <w:r w:rsidR="00020C03">
              <w:rPr>
                <w:rFonts w:ascii="Times New Roman" w:hAnsi="Times New Roman" w:cs="Times New Roman"/>
                <w:sz w:val="28"/>
                <w:szCs w:val="28"/>
              </w:rPr>
              <w:t>2,3,6(устно)</w:t>
            </w:r>
          </w:p>
        </w:tc>
        <w:tc>
          <w:tcPr>
            <w:tcW w:w="1276" w:type="dxa"/>
          </w:tcPr>
          <w:p w14:paraId="6B5D58AF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20232A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545FA8D4" w14:textId="7D0D37FD" w:rsidR="00FF4CF0" w:rsidRDefault="00300ECB" w:rsidP="00FF4CF0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F4CF0" w:rsidRPr="00FF4CF0">
              <w:rPr>
                <w:sz w:val="28"/>
              </w:rPr>
              <w:t xml:space="preserve">  </w:t>
            </w:r>
          </w:p>
          <w:p w14:paraId="26F1EA2F" w14:textId="74DCC233" w:rsidR="00FF4CF0" w:rsidRPr="00E602BC" w:rsidRDefault="00FF4CF0" w:rsidP="00F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F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14:paraId="289874D2" w14:textId="2CBD5B0B" w:rsidR="00C40449" w:rsidRPr="00E602BC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5D" w:rsidRPr="00E602BC" w14:paraId="6A312600" w14:textId="77777777" w:rsidTr="00EC7A9B">
        <w:tc>
          <w:tcPr>
            <w:tcW w:w="842" w:type="dxa"/>
            <w:shd w:val="clear" w:color="auto" w:fill="auto"/>
          </w:tcPr>
          <w:p w14:paraId="046187B0" w14:textId="77777777"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2C9F0DEE" w14:textId="77777777" w:rsidR="00ED255D" w:rsidRDefault="00971C9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CE636A1" w14:textId="77777777"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56CAB027" w14:textId="77777777" w:rsidR="006D4492" w:rsidRPr="00E602BC" w:rsidRDefault="00020C03" w:rsidP="0002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2623" w:type="dxa"/>
          </w:tcPr>
          <w:p w14:paraId="38D4B723" w14:textId="77777777"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538293ED" w14:textId="77777777" w:rsidR="00ED255D" w:rsidRPr="00E602BC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4820" w:type="dxa"/>
          </w:tcPr>
          <w:p w14:paraId="5371DF9C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29C4ED2" w14:textId="100289A3" w:rsidR="00697484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4" w:history="1">
              <w:r w:rsidRPr="00D7747D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5973B797" w14:textId="34F6F9BD" w:rsidR="00EC7A9B" w:rsidRPr="00EC7A9B" w:rsidRDefault="00EC7A9B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5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51889E63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01311C7A" w14:textId="77777777" w:rsidR="00ED255D" w:rsidRPr="007D4DB4" w:rsidRDefault="00020C03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 в тетрадь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№2,4,6.</w:t>
            </w:r>
          </w:p>
        </w:tc>
        <w:tc>
          <w:tcPr>
            <w:tcW w:w="1276" w:type="dxa"/>
          </w:tcPr>
          <w:p w14:paraId="541E25FF" w14:textId="77777777" w:rsidR="00ED255D" w:rsidRPr="00E602BC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A491E3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02142038" w14:textId="14E765AD" w:rsidR="00FF4CF0" w:rsidRDefault="00300ECB" w:rsidP="00FF4CF0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F4CF0" w:rsidRPr="00F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F4CF0" w:rsidRPr="00FF4CF0">
              <w:rPr>
                <w:sz w:val="28"/>
              </w:rPr>
              <w:t xml:space="preserve">  </w:t>
            </w:r>
          </w:p>
          <w:p w14:paraId="3776F8BC" w14:textId="6C4457C1" w:rsidR="00ED255D" w:rsidRPr="00E602BC" w:rsidRDefault="00FF4CF0" w:rsidP="00F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F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8BC8CE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D4451"/>
    <w:rsid w:val="00300ECB"/>
    <w:rsid w:val="00436187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71C9B"/>
    <w:rsid w:val="0099588C"/>
    <w:rsid w:val="009B0B8C"/>
    <w:rsid w:val="00A13DE3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C7A9B"/>
    <w:rsid w:val="00ED255D"/>
    <w:rsid w:val="00EE12EB"/>
    <w:rsid w:val="00EE35C7"/>
    <w:rsid w:val="00F74CFA"/>
    <w:rsid w:val="00F76C99"/>
    <w:rsid w:val="00F93314"/>
    <w:rsid w:val="00FA38E6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FBA"/>
  <w15:docId w15:val="{FF45361D-677F-42C7-B4A0-16B6588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481285/subjects/1/course_programs/1/cards/486" TargetMode="External"/><Relationship Id="rId12" Type="http://schemas.openxmlformats.org/officeDocument/2006/relationships/hyperlink" Target="https://uchi.ru/teachers/groups/7481285/subjects/1/course_programs/1/cards/4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learningapps.org/" TargetMode="External"/><Relationship Id="rId5" Type="http://schemas.openxmlformats.org/officeDocument/2006/relationships/hyperlink" Target="https://uchi.ru/teachers/groups/7481285/subjects/1/course_programs/1/cards/486" TargetMode="Externa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uchi.ru/teachers/groups/7481285/subjects/1/course_programs/1/cards/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.irina.goptareva.95@mail.ru" TargetMode="External"/><Relationship Id="rId14" Type="http://schemas.openxmlformats.org/officeDocument/2006/relationships/hyperlink" Target="https://uchi.ru/teachers/groups/7481285/subjects/1/course_programs/1/cards/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 Зубачева</cp:lastModifiedBy>
  <cp:revision>20</cp:revision>
  <cp:lastPrinted>2020-03-27T08:20:00Z</cp:lastPrinted>
  <dcterms:created xsi:type="dcterms:W3CDTF">2020-03-30T17:41:00Z</dcterms:created>
  <dcterms:modified xsi:type="dcterms:W3CDTF">2020-04-17T21:57:00Z</dcterms:modified>
</cp:coreProperties>
</file>