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47" w:rsidRPr="00077A42" w:rsidRDefault="009E7D47" w:rsidP="009E7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A42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Pr="00077A42">
        <w:rPr>
          <w:rFonts w:ascii="Times New Roman" w:hAnsi="Times New Roman" w:cs="Times New Roman"/>
          <w:sz w:val="24"/>
          <w:szCs w:val="24"/>
        </w:rPr>
        <w:t xml:space="preserve"> Г.Е.Сарычева.</w:t>
      </w:r>
    </w:p>
    <w:p w:rsidR="009E7D47" w:rsidRPr="00077A42" w:rsidRDefault="009E7D47" w:rsidP="009E7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A42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077A42">
        <w:rPr>
          <w:rFonts w:ascii="Times New Roman" w:hAnsi="Times New Roman" w:cs="Times New Roman"/>
          <w:sz w:val="24"/>
          <w:szCs w:val="24"/>
        </w:rPr>
        <w:t xml:space="preserve"> Русский язык</w:t>
      </w:r>
    </w:p>
    <w:p w:rsidR="009E7D47" w:rsidRPr="00077A42" w:rsidRDefault="009E7D47" w:rsidP="009E7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7A42">
        <w:rPr>
          <w:rFonts w:ascii="Times New Roman" w:hAnsi="Times New Roman" w:cs="Times New Roman"/>
          <w:b/>
          <w:sz w:val="24"/>
          <w:szCs w:val="24"/>
        </w:rPr>
        <w:t>Класс</w:t>
      </w:r>
      <w:r w:rsidRPr="00077A42">
        <w:rPr>
          <w:rFonts w:ascii="Times New Roman" w:hAnsi="Times New Roman" w:cs="Times New Roman"/>
          <w:sz w:val="24"/>
          <w:szCs w:val="24"/>
        </w:rPr>
        <w:t xml:space="preserve"> 1 «И»</w:t>
      </w:r>
    </w:p>
    <w:p w:rsidR="009E7D47" w:rsidRPr="00077A42" w:rsidRDefault="009E7D47" w:rsidP="009E7D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318" w:type="dxa"/>
        <w:tblLook w:val="04A0"/>
      </w:tblPr>
      <w:tblGrid>
        <w:gridCol w:w="645"/>
        <w:gridCol w:w="953"/>
        <w:gridCol w:w="2521"/>
        <w:gridCol w:w="2677"/>
        <w:gridCol w:w="4824"/>
        <w:gridCol w:w="1564"/>
        <w:gridCol w:w="2551"/>
      </w:tblGrid>
      <w:tr w:rsidR="009E7D47" w:rsidRPr="00077A42" w:rsidTr="009E7D47">
        <w:tc>
          <w:tcPr>
            <w:tcW w:w="645" w:type="dxa"/>
            <w:vMerge w:val="restart"/>
            <w:vAlign w:val="center"/>
          </w:tcPr>
          <w:p w:rsidR="009E7D47" w:rsidRPr="00077A42" w:rsidRDefault="009E7D47" w:rsidP="00462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3" w:type="dxa"/>
            <w:vMerge w:val="restart"/>
            <w:vAlign w:val="center"/>
          </w:tcPr>
          <w:p w:rsidR="009E7D47" w:rsidRPr="00077A42" w:rsidRDefault="009E7D47" w:rsidP="00462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98" w:type="dxa"/>
            <w:gridSpan w:val="2"/>
            <w:vAlign w:val="center"/>
          </w:tcPr>
          <w:p w:rsidR="009E7D47" w:rsidRPr="00077A42" w:rsidRDefault="009E7D47" w:rsidP="00462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824" w:type="dxa"/>
            <w:vMerge w:val="restart"/>
            <w:vAlign w:val="center"/>
          </w:tcPr>
          <w:p w:rsidR="009E7D47" w:rsidRPr="00077A42" w:rsidRDefault="009E7D47" w:rsidP="00462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64" w:type="dxa"/>
            <w:vMerge w:val="restart"/>
            <w:vAlign w:val="center"/>
          </w:tcPr>
          <w:p w:rsidR="009E7D47" w:rsidRPr="00077A42" w:rsidRDefault="009E7D47" w:rsidP="00462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51" w:type="dxa"/>
            <w:vMerge w:val="restart"/>
            <w:vAlign w:val="center"/>
          </w:tcPr>
          <w:p w:rsidR="009E7D47" w:rsidRPr="00077A42" w:rsidRDefault="009E7D47" w:rsidP="00462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9E7D47" w:rsidRPr="00077A42" w:rsidTr="009E7D47">
        <w:tc>
          <w:tcPr>
            <w:tcW w:w="645" w:type="dxa"/>
            <w:vMerge/>
          </w:tcPr>
          <w:p w:rsidR="009E7D47" w:rsidRPr="00077A42" w:rsidRDefault="009E7D47" w:rsidP="0046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vMerge/>
          </w:tcPr>
          <w:p w:rsidR="009E7D47" w:rsidRPr="00077A42" w:rsidRDefault="009E7D47" w:rsidP="0046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</w:tcPr>
          <w:p w:rsidR="009E7D47" w:rsidRPr="00077A42" w:rsidRDefault="009E7D47" w:rsidP="00462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677" w:type="dxa"/>
          </w:tcPr>
          <w:p w:rsidR="009E7D47" w:rsidRPr="00077A42" w:rsidRDefault="009E7D47" w:rsidP="00462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824" w:type="dxa"/>
            <w:vMerge/>
          </w:tcPr>
          <w:p w:rsidR="009E7D47" w:rsidRPr="00077A42" w:rsidRDefault="009E7D47" w:rsidP="00462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</w:tcPr>
          <w:p w:rsidR="009E7D47" w:rsidRPr="00077A42" w:rsidRDefault="009E7D47" w:rsidP="00462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E7D47" w:rsidRPr="00077A42" w:rsidRDefault="009E7D47" w:rsidP="00462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47" w:rsidRPr="00077A42" w:rsidTr="009E7D47">
        <w:tc>
          <w:tcPr>
            <w:tcW w:w="645" w:type="dxa"/>
          </w:tcPr>
          <w:p w:rsidR="009E7D47" w:rsidRPr="00077A42" w:rsidRDefault="009E7D47" w:rsidP="0046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3" w:type="dxa"/>
          </w:tcPr>
          <w:p w:rsidR="009E7D47" w:rsidRPr="00077A42" w:rsidRDefault="009E7D47" w:rsidP="0046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2521" w:type="dxa"/>
          </w:tcPr>
          <w:p w:rsidR="009E7D47" w:rsidRPr="00077A42" w:rsidRDefault="009E7D47" w:rsidP="0046220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Гласные звуки </w:t>
            </w:r>
          </w:p>
          <w:p w:rsidR="009E7D47" w:rsidRPr="00077A42" w:rsidRDefault="009E7D47" w:rsidP="00462200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iCs/>
                <w:sz w:val="24"/>
                <w:szCs w:val="24"/>
              </w:rPr>
              <w:t>Буквы, обозначающие гласные звуки.</w:t>
            </w:r>
          </w:p>
        </w:tc>
        <w:tc>
          <w:tcPr>
            <w:tcW w:w="2677" w:type="dxa"/>
          </w:tcPr>
          <w:p w:rsidR="009E7D47" w:rsidRPr="00077A42" w:rsidRDefault="009E7D47" w:rsidP="0046220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Гласные звуки </w:t>
            </w:r>
          </w:p>
          <w:p w:rsidR="009E7D47" w:rsidRPr="00077A42" w:rsidRDefault="009E7D47" w:rsidP="00462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iCs/>
                <w:sz w:val="24"/>
                <w:szCs w:val="24"/>
              </w:rPr>
              <w:t>Буквы, обозначающие гласные звуки.</w:t>
            </w:r>
          </w:p>
        </w:tc>
        <w:tc>
          <w:tcPr>
            <w:tcW w:w="4824" w:type="dxa"/>
          </w:tcPr>
          <w:p w:rsidR="009E7D47" w:rsidRPr="00077A42" w:rsidRDefault="009E7D47" w:rsidP="00462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7D47" w:rsidRPr="00077A42" w:rsidRDefault="009E7D47" w:rsidP="00462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 П. </w:t>
            </w:r>
            <w:proofErr w:type="spellStart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, В. Г. Горецкий. С 58,59 правило выучить, Упр</w:t>
            </w:r>
            <w:proofErr w:type="gramStart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,5п.,3у</w:t>
            </w:r>
          </w:p>
        </w:tc>
        <w:tc>
          <w:tcPr>
            <w:tcW w:w="1564" w:type="dxa"/>
          </w:tcPr>
          <w:p w:rsidR="009E7D47" w:rsidRPr="00077A42" w:rsidRDefault="009E7D47" w:rsidP="00462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7D47" w:rsidRPr="00077A42" w:rsidRDefault="009E7D47" w:rsidP="00462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sz w:val="24"/>
                <w:szCs w:val="24"/>
              </w:rPr>
              <w:t xml:space="preserve"> 1.Ватсап</w:t>
            </w:r>
          </w:p>
        </w:tc>
      </w:tr>
      <w:tr w:rsidR="009E7D47" w:rsidRPr="00077A42" w:rsidTr="009E7D47">
        <w:tc>
          <w:tcPr>
            <w:tcW w:w="645" w:type="dxa"/>
          </w:tcPr>
          <w:p w:rsidR="009E7D47" w:rsidRPr="00077A42" w:rsidRDefault="009E7D47" w:rsidP="0046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3" w:type="dxa"/>
          </w:tcPr>
          <w:p w:rsidR="009E7D47" w:rsidRPr="00077A42" w:rsidRDefault="009E7D47" w:rsidP="0046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2521" w:type="dxa"/>
          </w:tcPr>
          <w:p w:rsidR="009E7D47" w:rsidRPr="00077A42" w:rsidRDefault="009E7D47" w:rsidP="0046220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77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A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Гласные звуки, обозначающие гласные звуки. Буквы  е, ё, </w:t>
            </w:r>
            <w:proofErr w:type="spellStart"/>
            <w:r w:rsidRPr="00077A42">
              <w:rPr>
                <w:rFonts w:ascii="Times New Roman" w:hAnsi="Times New Roman" w:cs="Times New Roman"/>
                <w:iCs/>
                <w:sz w:val="24"/>
                <w:szCs w:val="24"/>
              </w:rPr>
              <w:t>ю</w:t>
            </w:r>
            <w:proofErr w:type="spellEnd"/>
            <w:r w:rsidRPr="00077A42">
              <w:rPr>
                <w:rFonts w:ascii="Times New Roman" w:hAnsi="Times New Roman" w:cs="Times New Roman"/>
                <w:iCs/>
                <w:sz w:val="24"/>
                <w:szCs w:val="24"/>
              </w:rPr>
              <w:t>, я и их функции в слове.</w:t>
            </w:r>
          </w:p>
        </w:tc>
        <w:tc>
          <w:tcPr>
            <w:tcW w:w="2677" w:type="dxa"/>
          </w:tcPr>
          <w:p w:rsidR="009E7D47" w:rsidRPr="00077A42" w:rsidRDefault="009E7D47" w:rsidP="00462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sz w:val="24"/>
                <w:szCs w:val="24"/>
              </w:rPr>
              <w:t xml:space="preserve"> Гласные звуки, обозначающие гласные звуки. Буквы  е, ё, </w:t>
            </w:r>
            <w:proofErr w:type="spellStart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, я и их функции в слове.</w:t>
            </w:r>
          </w:p>
        </w:tc>
        <w:tc>
          <w:tcPr>
            <w:tcW w:w="4824" w:type="dxa"/>
          </w:tcPr>
          <w:p w:rsidR="009E7D47" w:rsidRPr="00077A42" w:rsidRDefault="009E7D47" w:rsidP="00462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="00D56F12" w:rsidRPr="0023747B">
              <w:rPr>
                <w:rFonts w:ascii="Times New Roman" w:hAnsi="Times New Roman"/>
                <w:sz w:val="24"/>
                <w:szCs w:val="24"/>
              </w:rPr>
              <w:t>Инфоуро</w:t>
            </w:r>
            <w:r w:rsidR="00D56F12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7D47" w:rsidRPr="00077A42" w:rsidRDefault="009E7D47" w:rsidP="00462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 П. </w:t>
            </w:r>
            <w:proofErr w:type="spellStart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, В. Г. Горецкий</w:t>
            </w:r>
            <w:proofErr w:type="gramStart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60,61 Упр6,7 устно,8,9 письменно.</w:t>
            </w:r>
          </w:p>
          <w:p w:rsidR="009E7D47" w:rsidRPr="00077A42" w:rsidRDefault="009E7D47" w:rsidP="00462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3. карточки</w:t>
            </w:r>
          </w:p>
        </w:tc>
        <w:tc>
          <w:tcPr>
            <w:tcW w:w="1564" w:type="dxa"/>
          </w:tcPr>
          <w:p w:rsidR="009E7D47" w:rsidRPr="00077A42" w:rsidRDefault="009E7D47" w:rsidP="00462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7D47" w:rsidRPr="00077A42" w:rsidRDefault="009E7D47" w:rsidP="00462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7D47" w:rsidRPr="00077A42" w:rsidRDefault="009E7D47" w:rsidP="00462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sz w:val="24"/>
                <w:szCs w:val="24"/>
              </w:rPr>
              <w:t xml:space="preserve"> 3.Ватсап</w:t>
            </w:r>
          </w:p>
        </w:tc>
      </w:tr>
      <w:tr w:rsidR="009E7D47" w:rsidRPr="00077A42" w:rsidTr="009E7D47">
        <w:tc>
          <w:tcPr>
            <w:tcW w:w="645" w:type="dxa"/>
          </w:tcPr>
          <w:p w:rsidR="009E7D47" w:rsidRPr="00077A42" w:rsidRDefault="009E7D47" w:rsidP="0046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3" w:type="dxa"/>
          </w:tcPr>
          <w:p w:rsidR="009E7D47" w:rsidRPr="00077A42" w:rsidRDefault="009E7D47" w:rsidP="0046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</w:tc>
        <w:tc>
          <w:tcPr>
            <w:tcW w:w="2521" w:type="dxa"/>
          </w:tcPr>
          <w:p w:rsidR="009E7D47" w:rsidRPr="00077A42" w:rsidRDefault="009E7D47" w:rsidP="0046220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Слова с буквой э.</w:t>
            </w:r>
          </w:p>
        </w:tc>
        <w:tc>
          <w:tcPr>
            <w:tcW w:w="2677" w:type="dxa"/>
          </w:tcPr>
          <w:p w:rsidR="009E7D47" w:rsidRPr="00077A42" w:rsidRDefault="009E7D47" w:rsidP="00462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sz w:val="24"/>
                <w:szCs w:val="24"/>
              </w:rPr>
              <w:t xml:space="preserve"> Слова с буквой э.</w:t>
            </w:r>
          </w:p>
        </w:tc>
        <w:tc>
          <w:tcPr>
            <w:tcW w:w="4824" w:type="dxa"/>
          </w:tcPr>
          <w:p w:rsidR="009E7D47" w:rsidRPr="00077A42" w:rsidRDefault="009E7D47" w:rsidP="00462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  <w:p w:rsidR="009E7D47" w:rsidRPr="00077A42" w:rsidRDefault="009E7D47" w:rsidP="00462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, В. Г. Горецкий).</w:t>
            </w:r>
            <w:proofErr w:type="gramEnd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 xml:space="preserve"> С62. Упр.10.</w:t>
            </w:r>
          </w:p>
        </w:tc>
        <w:tc>
          <w:tcPr>
            <w:tcW w:w="1564" w:type="dxa"/>
          </w:tcPr>
          <w:p w:rsidR="009E7D47" w:rsidRPr="00077A42" w:rsidRDefault="009E7D47" w:rsidP="00462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7D47" w:rsidRPr="00077A42" w:rsidRDefault="009E7D47" w:rsidP="00462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7D47" w:rsidRPr="00077A42" w:rsidRDefault="009E7D47" w:rsidP="00462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sz w:val="24"/>
                <w:szCs w:val="24"/>
              </w:rPr>
              <w:t xml:space="preserve"> 3.Ватсап</w:t>
            </w:r>
          </w:p>
          <w:p w:rsidR="009E7D47" w:rsidRPr="00077A42" w:rsidRDefault="009E7D47" w:rsidP="00462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47" w:rsidRPr="00077A42" w:rsidTr="009E7D47">
        <w:trPr>
          <w:trHeight w:val="1078"/>
        </w:trPr>
        <w:tc>
          <w:tcPr>
            <w:tcW w:w="645" w:type="dxa"/>
          </w:tcPr>
          <w:p w:rsidR="009E7D47" w:rsidRPr="00077A42" w:rsidRDefault="009E7D47" w:rsidP="0046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3" w:type="dxa"/>
          </w:tcPr>
          <w:p w:rsidR="009E7D47" w:rsidRPr="00077A42" w:rsidRDefault="009E7D47" w:rsidP="0046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521" w:type="dxa"/>
          </w:tcPr>
          <w:p w:rsidR="009E7D47" w:rsidRPr="00077A42" w:rsidRDefault="009E7D47" w:rsidP="0046220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07955" w:rsidRPr="00077A42">
              <w:rPr>
                <w:rFonts w:ascii="Times New Roman" w:hAnsi="Times New Roman" w:cs="Times New Roman"/>
                <w:iCs/>
                <w:sz w:val="24"/>
                <w:szCs w:val="24"/>
              </w:rPr>
              <w:t>Ударные и безударные гласные звуки.</w:t>
            </w:r>
          </w:p>
        </w:tc>
        <w:tc>
          <w:tcPr>
            <w:tcW w:w="2677" w:type="dxa"/>
          </w:tcPr>
          <w:p w:rsidR="009E7D47" w:rsidRPr="00077A42" w:rsidRDefault="009E7D47" w:rsidP="00462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07955" w:rsidRPr="00077A42">
              <w:rPr>
                <w:rFonts w:ascii="Times New Roman" w:hAnsi="Times New Roman" w:cs="Times New Roman"/>
                <w:iCs/>
                <w:sz w:val="24"/>
                <w:szCs w:val="24"/>
              </w:rPr>
              <w:t>Ударные и безударные гласные звуки.</w:t>
            </w:r>
          </w:p>
        </w:tc>
        <w:tc>
          <w:tcPr>
            <w:tcW w:w="4824" w:type="dxa"/>
          </w:tcPr>
          <w:p w:rsidR="009E7D47" w:rsidRPr="00077A42" w:rsidRDefault="008E5A4B" w:rsidP="00462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r w:rsidR="009E7D47" w:rsidRPr="00077A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7D47" w:rsidRPr="00077A42" w:rsidRDefault="009E7D47" w:rsidP="00462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 П. </w:t>
            </w:r>
            <w:proofErr w:type="spellStart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, В. Г. Горецкий</w:t>
            </w:r>
            <w:proofErr w:type="gramStart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07955" w:rsidRPr="00077A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207955" w:rsidRPr="00077A42">
              <w:rPr>
                <w:rFonts w:ascii="Times New Roman" w:hAnsi="Times New Roman" w:cs="Times New Roman"/>
                <w:sz w:val="24"/>
                <w:szCs w:val="24"/>
              </w:rPr>
              <w:t>.63,64, Выучить правило,.Упр1</w:t>
            </w:r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1564" w:type="dxa"/>
          </w:tcPr>
          <w:p w:rsidR="009E7D47" w:rsidRPr="00077A42" w:rsidRDefault="009E7D47" w:rsidP="00462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7D47" w:rsidRPr="00077A42" w:rsidRDefault="009E7D47" w:rsidP="00462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E7D47" w:rsidRPr="00077A42" w:rsidRDefault="009E7D47" w:rsidP="00462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sz w:val="24"/>
                <w:szCs w:val="24"/>
              </w:rPr>
              <w:t xml:space="preserve"> 3.Ватсап</w:t>
            </w:r>
          </w:p>
          <w:p w:rsidR="009E7D47" w:rsidRPr="00077A42" w:rsidRDefault="009E7D47" w:rsidP="00462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47" w:rsidRPr="00077A42" w:rsidTr="009E7D47">
        <w:tc>
          <w:tcPr>
            <w:tcW w:w="645" w:type="dxa"/>
          </w:tcPr>
          <w:p w:rsidR="009E7D47" w:rsidRPr="00077A42" w:rsidRDefault="009E7D47" w:rsidP="0046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3" w:type="dxa"/>
          </w:tcPr>
          <w:p w:rsidR="009E7D47" w:rsidRPr="00077A42" w:rsidRDefault="009E7D47" w:rsidP="0046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521" w:type="dxa"/>
          </w:tcPr>
          <w:p w:rsidR="009E7D47" w:rsidRPr="00077A42" w:rsidRDefault="00207955" w:rsidP="0046220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Обозначение гласных звуков буквами в ударных и безударных слогах.</w:t>
            </w:r>
          </w:p>
        </w:tc>
        <w:tc>
          <w:tcPr>
            <w:tcW w:w="2677" w:type="dxa"/>
          </w:tcPr>
          <w:p w:rsidR="009E7D47" w:rsidRPr="00077A42" w:rsidRDefault="00207955" w:rsidP="00462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Обозначение гласных звуков буквами в ударных и безударных слогах.</w:t>
            </w:r>
          </w:p>
        </w:tc>
        <w:tc>
          <w:tcPr>
            <w:tcW w:w="4824" w:type="dxa"/>
          </w:tcPr>
          <w:p w:rsidR="009E7D47" w:rsidRPr="00077A42" w:rsidRDefault="009E7D47" w:rsidP="00462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9E7D47" w:rsidRPr="00077A42" w:rsidRDefault="009E7D47" w:rsidP="00462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 xml:space="preserve"> Авторы: В. П. </w:t>
            </w:r>
            <w:proofErr w:type="spellStart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, В. Г. Горецкий</w:t>
            </w:r>
            <w:r w:rsidR="00207955" w:rsidRPr="00077A42">
              <w:rPr>
                <w:rFonts w:ascii="Times New Roman" w:hAnsi="Times New Roman" w:cs="Times New Roman"/>
                <w:sz w:val="24"/>
                <w:szCs w:val="24"/>
              </w:rPr>
              <w:t>. С65</w:t>
            </w:r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321E" w:rsidRPr="00077A42">
              <w:rPr>
                <w:rFonts w:ascii="Times New Roman" w:hAnsi="Times New Roman" w:cs="Times New Roman"/>
                <w:sz w:val="24"/>
                <w:szCs w:val="24"/>
              </w:rPr>
              <w:t>66,</w:t>
            </w:r>
            <w:r w:rsidR="00207955" w:rsidRPr="00077A42">
              <w:rPr>
                <w:rFonts w:ascii="Times New Roman" w:hAnsi="Times New Roman" w:cs="Times New Roman"/>
                <w:sz w:val="24"/>
                <w:szCs w:val="24"/>
              </w:rPr>
              <w:t>правило выучить</w:t>
            </w:r>
            <w:r w:rsidRPr="00077A42"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  <w:proofErr w:type="gramStart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,7,</w:t>
            </w:r>
          </w:p>
        </w:tc>
        <w:tc>
          <w:tcPr>
            <w:tcW w:w="1564" w:type="dxa"/>
          </w:tcPr>
          <w:p w:rsidR="009E7D47" w:rsidRPr="00077A42" w:rsidRDefault="009E7D47" w:rsidP="00462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7D47" w:rsidRPr="00077A42" w:rsidRDefault="009E7D47" w:rsidP="00462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7D47" w:rsidRPr="00077A42" w:rsidRDefault="009E7D47" w:rsidP="00462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sz w:val="24"/>
                <w:szCs w:val="24"/>
              </w:rPr>
              <w:t xml:space="preserve"> 2.Ватсап</w:t>
            </w:r>
          </w:p>
          <w:p w:rsidR="009E7D47" w:rsidRPr="00077A42" w:rsidRDefault="009E7D47" w:rsidP="00462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D47" w:rsidRPr="00077A42" w:rsidTr="009E7D47">
        <w:tc>
          <w:tcPr>
            <w:tcW w:w="645" w:type="dxa"/>
          </w:tcPr>
          <w:p w:rsidR="009E7D47" w:rsidRPr="00077A42" w:rsidRDefault="009E7D47" w:rsidP="0046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3" w:type="dxa"/>
          </w:tcPr>
          <w:p w:rsidR="009E7D47" w:rsidRPr="00077A42" w:rsidRDefault="009E7D47" w:rsidP="004622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521" w:type="dxa"/>
          </w:tcPr>
          <w:p w:rsidR="009E7D47" w:rsidRPr="00077A42" w:rsidRDefault="009E7D47" w:rsidP="0046220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Гласные звуки </w:t>
            </w:r>
          </w:p>
          <w:p w:rsidR="009E7D47" w:rsidRPr="00077A42" w:rsidRDefault="009E7D47" w:rsidP="0046220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Буквы, обозначающие гласные звуки.</w:t>
            </w:r>
          </w:p>
        </w:tc>
        <w:tc>
          <w:tcPr>
            <w:tcW w:w="2677" w:type="dxa"/>
          </w:tcPr>
          <w:p w:rsidR="009E7D47" w:rsidRPr="00077A42" w:rsidRDefault="009E7D47" w:rsidP="00462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Гласные звуки </w:t>
            </w:r>
          </w:p>
          <w:p w:rsidR="009E7D47" w:rsidRPr="00077A42" w:rsidRDefault="009E7D47" w:rsidP="00462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Буквы, обозначающие гласные звуки.</w:t>
            </w:r>
          </w:p>
        </w:tc>
        <w:tc>
          <w:tcPr>
            <w:tcW w:w="4824" w:type="dxa"/>
          </w:tcPr>
          <w:p w:rsidR="009E7D47" w:rsidRPr="00077A42" w:rsidRDefault="009E7D47" w:rsidP="00462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Школьный курс уроков «</w:t>
            </w:r>
            <w:proofErr w:type="spellStart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7D47" w:rsidRPr="00077A42" w:rsidRDefault="009E7D47" w:rsidP="00462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gramStart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«Русский язык» (1 класс.</w:t>
            </w:r>
            <w:proofErr w:type="gramEnd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 xml:space="preserve"> Авторы: </w:t>
            </w:r>
            <w:proofErr w:type="gramStart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, В. Г. Горецкий)</w:t>
            </w:r>
            <w:proofErr w:type="gramEnd"/>
          </w:p>
          <w:p w:rsidR="009E7D47" w:rsidRPr="00077A42" w:rsidRDefault="009E7D47" w:rsidP="00462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с.57 упр.11,12  с. 57 рубрика «Проверь себя»</w:t>
            </w:r>
          </w:p>
        </w:tc>
        <w:tc>
          <w:tcPr>
            <w:tcW w:w="1564" w:type="dxa"/>
          </w:tcPr>
          <w:p w:rsidR="009E7D47" w:rsidRPr="00077A42" w:rsidRDefault="009E7D47" w:rsidP="00462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7D47" w:rsidRPr="00077A42" w:rsidRDefault="009E7D47" w:rsidP="00462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sz w:val="24"/>
                <w:szCs w:val="24"/>
              </w:rPr>
              <w:t xml:space="preserve">1. Статистические </w:t>
            </w:r>
            <w:r w:rsidRPr="00077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 Школьного курса уроков «</w:t>
            </w:r>
            <w:proofErr w:type="spellStart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E7D47" w:rsidRPr="00077A42" w:rsidRDefault="009E7D47" w:rsidP="00462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2.Ватсап</w:t>
            </w:r>
          </w:p>
          <w:p w:rsidR="009E7D47" w:rsidRPr="00077A42" w:rsidRDefault="009E7D47" w:rsidP="00462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D47" w:rsidRPr="00077A42" w:rsidRDefault="009E7D47" w:rsidP="009E7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955" w:rsidRPr="00077A42" w:rsidRDefault="00207955" w:rsidP="009E7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955" w:rsidRPr="00077A42" w:rsidRDefault="00207955" w:rsidP="009E7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955" w:rsidRPr="00077A42" w:rsidRDefault="00207955" w:rsidP="009E7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955" w:rsidRPr="00077A42" w:rsidRDefault="00207955" w:rsidP="009E7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955" w:rsidRPr="00077A42" w:rsidRDefault="00207955" w:rsidP="009E7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955" w:rsidRPr="00077A42" w:rsidRDefault="00207955" w:rsidP="009E7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955" w:rsidRPr="00077A42" w:rsidRDefault="00207955" w:rsidP="009E7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955" w:rsidRPr="00077A42" w:rsidRDefault="00207955" w:rsidP="009E7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955" w:rsidRPr="00077A42" w:rsidRDefault="00207955" w:rsidP="009E7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955" w:rsidRPr="00077A42" w:rsidRDefault="00207955" w:rsidP="009E7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955" w:rsidRPr="00077A42" w:rsidRDefault="00207955" w:rsidP="009E7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955" w:rsidRPr="00077A42" w:rsidRDefault="00207955" w:rsidP="009E7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955" w:rsidRPr="00077A42" w:rsidRDefault="00207955" w:rsidP="009E7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955" w:rsidRPr="00077A42" w:rsidRDefault="00207955" w:rsidP="009E7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955" w:rsidRPr="00077A42" w:rsidRDefault="00207955" w:rsidP="009E7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955" w:rsidRPr="00077A42" w:rsidRDefault="00207955" w:rsidP="009E7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955" w:rsidRPr="00077A42" w:rsidRDefault="00207955" w:rsidP="009E7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955" w:rsidRPr="00077A42" w:rsidRDefault="00207955" w:rsidP="009E7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955" w:rsidRPr="00077A42" w:rsidRDefault="00207955" w:rsidP="009E7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08F1" w:rsidRPr="00077A42" w:rsidRDefault="00BC08F1" w:rsidP="009E7D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955" w:rsidRPr="00077A42" w:rsidRDefault="00207955" w:rsidP="00207955">
      <w:pPr>
        <w:rPr>
          <w:rFonts w:ascii="Times New Roman" w:hAnsi="Times New Roman" w:cs="Times New Roman"/>
          <w:sz w:val="24"/>
          <w:szCs w:val="24"/>
        </w:rPr>
      </w:pPr>
    </w:p>
    <w:p w:rsidR="00B35E8E" w:rsidRPr="00BC08F1" w:rsidRDefault="00B35E8E">
      <w:pPr>
        <w:rPr>
          <w:rFonts w:ascii="Times New Roman" w:hAnsi="Times New Roman" w:cs="Times New Roman"/>
          <w:sz w:val="24"/>
          <w:szCs w:val="24"/>
        </w:rPr>
      </w:pPr>
    </w:p>
    <w:sectPr w:rsidR="00B35E8E" w:rsidRPr="00BC08F1" w:rsidSect="0001321E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1A11"/>
    <w:multiLevelType w:val="hybridMultilevel"/>
    <w:tmpl w:val="34028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C4718"/>
    <w:multiLevelType w:val="hybridMultilevel"/>
    <w:tmpl w:val="34028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7D47"/>
    <w:rsid w:val="0001321E"/>
    <w:rsid w:val="00077A42"/>
    <w:rsid w:val="000868B6"/>
    <w:rsid w:val="001876A3"/>
    <w:rsid w:val="00207955"/>
    <w:rsid w:val="008B1993"/>
    <w:rsid w:val="008E5A4B"/>
    <w:rsid w:val="009E7D47"/>
    <w:rsid w:val="00B35E8E"/>
    <w:rsid w:val="00BC08F1"/>
    <w:rsid w:val="00D34E6E"/>
    <w:rsid w:val="00D56F12"/>
    <w:rsid w:val="00D97D76"/>
    <w:rsid w:val="00EA314A"/>
    <w:rsid w:val="00F72D20"/>
    <w:rsid w:val="00F840B4"/>
    <w:rsid w:val="00F9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D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07955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07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207955"/>
    <w:rPr>
      <w:i/>
      <w:iCs/>
    </w:rPr>
  </w:style>
  <w:style w:type="paragraph" w:styleId="a7">
    <w:name w:val="List Paragraph"/>
    <w:basedOn w:val="a"/>
    <w:uiPriority w:val="34"/>
    <w:qFormat/>
    <w:rsid w:val="00D56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0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12</cp:revision>
  <dcterms:created xsi:type="dcterms:W3CDTF">2020-04-16T06:32:00Z</dcterms:created>
  <dcterms:modified xsi:type="dcterms:W3CDTF">2020-04-18T18:19:00Z</dcterms:modified>
</cp:coreProperties>
</file>