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76B016AA" w:rsidR="00290AC3" w:rsidRPr="00776EA1" w:rsidRDefault="004810A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3420D"/>
    <w:rsid w:val="006602B9"/>
    <w:rsid w:val="006C0D8E"/>
    <w:rsid w:val="00776EA1"/>
    <w:rsid w:val="00787CD2"/>
    <w:rsid w:val="007905DF"/>
    <w:rsid w:val="008508A1"/>
    <w:rsid w:val="0088263B"/>
    <w:rsid w:val="00923950"/>
    <w:rsid w:val="00970B6E"/>
    <w:rsid w:val="009D27A5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2020-04-24T08:07:00Z</dcterms:modified>
</cp:coreProperties>
</file>