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57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1857E5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F85ABB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857E5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85ABB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2020-04-11T05:53:00Z</dcterms:modified>
</cp:coreProperties>
</file>