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97" w:rsidRPr="00485DB6" w:rsidRDefault="008D5697" w:rsidP="008D5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DB6">
        <w:rPr>
          <w:rFonts w:ascii="Times New Roman" w:hAnsi="Times New Roman" w:cs="Times New Roman"/>
          <w:b/>
          <w:sz w:val="24"/>
          <w:szCs w:val="24"/>
        </w:rPr>
        <w:t>Ф.И.О. учителя Г.Е.Сарычева</w:t>
      </w:r>
      <w:proofErr w:type="gramStart"/>
      <w:r w:rsidRPr="00485D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D5697" w:rsidRPr="00485DB6" w:rsidRDefault="008D5697" w:rsidP="008D5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DB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85DB6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8D5697" w:rsidRPr="00485DB6" w:rsidRDefault="008D5697" w:rsidP="008D5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DB6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485DB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85DB6">
        <w:rPr>
          <w:rFonts w:ascii="Times New Roman" w:hAnsi="Times New Roman" w:cs="Times New Roman"/>
          <w:sz w:val="24"/>
          <w:szCs w:val="24"/>
        </w:rPr>
        <w:t xml:space="preserve"> «И»</w:t>
      </w:r>
    </w:p>
    <w:p w:rsidR="008D5697" w:rsidRPr="00485DB6" w:rsidRDefault="008D5697" w:rsidP="008D56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675"/>
        <w:gridCol w:w="851"/>
        <w:gridCol w:w="1984"/>
        <w:gridCol w:w="2552"/>
        <w:gridCol w:w="5246"/>
        <w:gridCol w:w="1274"/>
        <w:gridCol w:w="2977"/>
      </w:tblGrid>
      <w:tr w:rsidR="008D5697" w:rsidRPr="00485DB6" w:rsidTr="009E2663">
        <w:tc>
          <w:tcPr>
            <w:tcW w:w="675" w:type="dxa"/>
            <w:vMerge w:val="restart"/>
            <w:vAlign w:val="center"/>
          </w:tcPr>
          <w:p w:rsidR="008D5697" w:rsidRPr="00485DB6" w:rsidRDefault="008D5697" w:rsidP="009E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8D5697" w:rsidRPr="00485DB6" w:rsidRDefault="008D5697" w:rsidP="009E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8D5697" w:rsidRPr="00485DB6" w:rsidRDefault="008D5697" w:rsidP="009E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6" w:type="dxa"/>
            <w:vMerge w:val="restart"/>
            <w:vAlign w:val="center"/>
          </w:tcPr>
          <w:p w:rsidR="008D5697" w:rsidRPr="00485DB6" w:rsidRDefault="008D5697" w:rsidP="009E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4" w:type="dxa"/>
            <w:vMerge w:val="restart"/>
            <w:vAlign w:val="center"/>
          </w:tcPr>
          <w:p w:rsidR="008D5697" w:rsidRPr="00485DB6" w:rsidRDefault="008D5697" w:rsidP="009E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vMerge w:val="restart"/>
            <w:vAlign w:val="center"/>
          </w:tcPr>
          <w:p w:rsidR="008D5697" w:rsidRPr="00485DB6" w:rsidRDefault="008D5697" w:rsidP="009E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8D5697" w:rsidRPr="00485DB6" w:rsidTr="00D70CAD">
        <w:tc>
          <w:tcPr>
            <w:tcW w:w="675" w:type="dxa"/>
            <w:vMerge/>
          </w:tcPr>
          <w:p w:rsidR="008D5697" w:rsidRPr="00485DB6" w:rsidRDefault="008D5697" w:rsidP="009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5697" w:rsidRPr="00485DB6" w:rsidRDefault="008D5697" w:rsidP="009E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697" w:rsidRPr="00485DB6" w:rsidRDefault="008D5697" w:rsidP="009E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52" w:type="dxa"/>
          </w:tcPr>
          <w:p w:rsidR="008D5697" w:rsidRPr="00485DB6" w:rsidRDefault="009F40EE" w:rsidP="009E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D5697" w:rsidRPr="00485DB6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5246" w:type="dxa"/>
            <w:vMerge/>
          </w:tcPr>
          <w:p w:rsidR="008D5697" w:rsidRPr="00485DB6" w:rsidRDefault="008D5697" w:rsidP="009E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8D5697" w:rsidRPr="00485DB6" w:rsidRDefault="008D5697" w:rsidP="009E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D5697" w:rsidRPr="00485DB6" w:rsidRDefault="008D5697" w:rsidP="009E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97" w:rsidRPr="00485DB6" w:rsidTr="00D70CAD">
        <w:trPr>
          <w:trHeight w:val="1410"/>
        </w:trPr>
        <w:tc>
          <w:tcPr>
            <w:tcW w:w="675" w:type="dxa"/>
            <w:shd w:val="clear" w:color="auto" w:fill="auto"/>
          </w:tcPr>
          <w:p w:rsidR="008D5697" w:rsidRPr="00485DB6" w:rsidRDefault="008D5697" w:rsidP="009E266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5697" w:rsidRPr="00485DB6" w:rsidRDefault="008D5697" w:rsidP="009E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8D5697" w:rsidRPr="00485DB6" w:rsidRDefault="008D5697" w:rsidP="008D5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Белозеров «Подснежники», С. Маршак «Апрель»</w:t>
            </w:r>
          </w:p>
        </w:tc>
        <w:tc>
          <w:tcPr>
            <w:tcW w:w="2552" w:type="dxa"/>
          </w:tcPr>
          <w:p w:rsidR="008D5697" w:rsidRPr="00485DB6" w:rsidRDefault="008D5697" w:rsidP="008D5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Белозеров «Подснежники», С. Маршак «Апрель»</w:t>
            </w:r>
          </w:p>
        </w:tc>
        <w:tc>
          <w:tcPr>
            <w:tcW w:w="5246" w:type="dxa"/>
          </w:tcPr>
          <w:p w:rsidR="008D5697" w:rsidRPr="00485DB6" w:rsidRDefault="008D5697" w:rsidP="009E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</w:t>
            </w:r>
            <w:r w:rsidRPr="00485DB6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http://</w:t>
            </w:r>
            <w:r w:rsidRPr="00485DB6"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4"/>
                <w:szCs w:val="24"/>
                <w:shd w:val="clear" w:color="auto" w:fill="FFFFFF"/>
              </w:rPr>
              <w:t>uchi.ru</w:t>
            </w:r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2. «Литературное чтение» 1 класс   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0EE">
              <w:rPr>
                <w:rFonts w:ascii="Times New Roman" w:hAnsi="Times New Roman" w:cs="Times New Roman"/>
                <w:sz w:val="24"/>
                <w:szCs w:val="24"/>
              </w:rPr>
              <w:t xml:space="preserve"> читать, наизусть </w:t>
            </w:r>
            <w:proofErr w:type="spellStart"/>
            <w:r w:rsidR="009F40EE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="009F40EE">
              <w:rPr>
                <w:rFonts w:ascii="Times New Roman" w:hAnsi="Times New Roman" w:cs="Times New Roman"/>
                <w:sz w:val="24"/>
                <w:szCs w:val="24"/>
              </w:rPr>
              <w:t xml:space="preserve"> желанию</w:t>
            </w:r>
            <w:proofErr w:type="gramEnd"/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на </w:t>
            </w:r>
            <w:proofErr w:type="spell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4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 galinasaryceva240@mail.ru</w:t>
            </w:r>
          </w:p>
        </w:tc>
      </w:tr>
      <w:tr w:rsidR="008D5697" w:rsidRPr="00485DB6" w:rsidTr="00D70CAD">
        <w:trPr>
          <w:trHeight w:val="1543"/>
        </w:trPr>
        <w:tc>
          <w:tcPr>
            <w:tcW w:w="675" w:type="dxa"/>
            <w:shd w:val="clear" w:color="auto" w:fill="auto"/>
          </w:tcPr>
          <w:p w:rsidR="008D5697" w:rsidRPr="00485DB6" w:rsidRDefault="008D5697" w:rsidP="009E266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5697" w:rsidRPr="00485DB6" w:rsidRDefault="008D5697" w:rsidP="009E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Стихи-загадки писателей И. </w:t>
            </w:r>
            <w:proofErr w:type="spellStart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 </w:t>
            </w:r>
            <w:proofErr w:type="spellStart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Ульяницкой</w:t>
            </w:r>
            <w:proofErr w:type="spellEnd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 Яхнина, Е. Трутневой.</w:t>
            </w:r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5697" w:rsidRPr="00485DB6" w:rsidRDefault="008D5697" w:rsidP="008D5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Стихи-загадки писателей И. </w:t>
            </w:r>
            <w:proofErr w:type="spellStart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 </w:t>
            </w:r>
            <w:proofErr w:type="spellStart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Ульяницкой</w:t>
            </w:r>
            <w:proofErr w:type="spellEnd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 Яхнина, Е. Трутневой.</w:t>
            </w:r>
            <w:r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</w:tcPr>
          <w:p w:rsidR="008D5697" w:rsidRPr="0041768A" w:rsidRDefault="008D5697" w:rsidP="009E2663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</w:t>
            </w:r>
            <w:r w:rsidRPr="00485DB6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http://</w:t>
            </w:r>
            <w:r w:rsidRPr="00485DB6"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4"/>
                <w:szCs w:val="24"/>
                <w:shd w:val="clear" w:color="auto" w:fill="FFFFFF"/>
              </w:rPr>
              <w:t>uchi.ru</w:t>
            </w:r>
          </w:p>
          <w:p w:rsidR="008D5697" w:rsidRPr="00485DB6" w:rsidRDefault="008D5697" w:rsidP="009E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2. «Литературное чтение» 1 класс </w:t>
            </w:r>
          </w:p>
          <w:p w:rsidR="008D5697" w:rsidRPr="0041768A" w:rsidRDefault="008D5697" w:rsidP="009E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( Авторы:</w:t>
            </w:r>
            <w:proofErr w:type="gram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r w:rsidR="009F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 разгадать загадки.</w:t>
            </w:r>
            <w:proofErr w:type="gramEnd"/>
          </w:p>
        </w:tc>
        <w:tc>
          <w:tcPr>
            <w:tcW w:w="1274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2 . galinasaryceva240@mail.ru  </w:t>
            </w:r>
          </w:p>
        </w:tc>
      </w:tr>
      <w:tr w:rsidR="008D5697" w:rsidRPr="00485DB6" w:rsidTr="00D70CAD">
        <w:tc>
          <w:tcPr>
            <w:tcW w:w="675" w:type="dxa"/>
            <w:shd w:val="clear" w:color="auto" w:fill="auto"/>
          </w:tcPr>
          <w:p w:rsidR="008D5697" w:rsidRPr="00485DB6" w:rsidRDefault="008D5697" w:rsidP="009E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5697" w:rsidRPr="00485DB6" w:rsidRDefault="008D5697" w:rsidP="009E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8D5697" w:rsidRPr="00485DB6" w:rsidRDefault="008D5697" w:rsidP="008D56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В. </w:t>
            </w:r>
            <w:proofErr w:type="spellStart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Р. </w:t>
            </w:r>
            <w:proofErr w:type="spellStart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5697" w:rsidRPr="00485DB6" w:rsidRDefault="008D5697" w:rsidP="008D56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5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В. </w:t>
            </w:r>
            <w:proofErr w:type="spellStart"/>
            <w:r w:rsidRPr="008D569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8D5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8D5697">
              <w:rPr>
                <w:rFonts w:ascii="Times New Roman" w:eastAsia="Times New Roman" w:hAnsi="Times New Roman" w:cs="Times New Roman"/>
                <w:sz w:val="24"/>
                <w:szCs w:val="24"/>
              </w:rPr>
              <w:t>Сефа</w:t>
            </w:r>
            <w:proofErr w:type="spellEnd"/>
            <w:proofErr w:type="gramStart"/>
            <w:r w:rsidRPr="008D5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5D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246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</w:t>
            </w:r>
            <w:r w:rsidRPr="00485DB6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http://</w:t>
            </w:r>
            <w:r w:rsidRPr="00485DB6"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4"/>
                <w:szCs w:val="24"/>
                <w:shd w:val="clear" w:color="auto" w:fill="FFFFFF"/>
              </w:rPr>
              <w:t>uchi.ru</w:t>
            </w: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697" w:rsidRPr="00485DB6" w:rsidRDefault="008D5697" w:rsidP="009E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2 класс (2 ч. Авторы:</w:t>
            </w:r>
            <w:proofErr w:type="gram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Климанова, Горецкий.)  </w:t>
            </w:r>
            <w:proofErr w:type="gramEnd"/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на </w:t>
            </w:r>
            <w:proofErr w:type="spell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4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hyperlink r:id="rId5" w:history="1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 galinasaryceva240@mail.ru</w:t>
            </w:r>
          </w:p>
        </w:tc>
      </w:tr>
      <w:tr w:rsidR="008D5697" w:rsidRPr="00485DB6" w:rsidTr="00D70CAD">
        <w:tc>
          <w:tcPr>
            <w:tcW w:w="675" w:type="dxa"/>
            <w:shd w:val="clear" w:color="auto" w:fill="auto"/>
          </w:tcPr>
          <w:p w:rsidR="008D5697" w:rsidRPr="00485DB6" w:rsidRDefault="008D5697" w:rsidP="009E266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D5697" w:rsidRPr="00485DB6" w:rsidRDefault="008D5697" w:rsidP="009E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8D5697" w:rsidRPr="00485DB6" w:rsidRDefault="008D5697" w:rsidP="008D5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из старинных книг.</w:t>
            </w:r>
            <w:r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5697" w:rsidRPr="00485DB6" w:rsidRDefault="008D5697" w:rsidP="008D5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из старинных книг.</w:t>
            </w:r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</w:tcPr>
          <w:p w:rsidR="008D5697" w:rsidRPr="00485DB6" w:rsidRDefault="00D70CAD" w:rsidP="009E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697"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D5697" w:rsidRPr="00485DB6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1 класс  (Авторы:</w:t>
            </w:r>
            <w:proofErr w:type="gramEnd"/>
            <w:r w:rsidR="008D5697"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5697" w:rsidRPr="00485DB6"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D5697" w:rsidRPr="00485DB6" w:rsidRDefault="008D5697" w:rsidP="009E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на </w:t>
            </w:r>
            <w:proofErr w:type="spell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4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8D5697" w:rsidRPr="00485DB6" w:rsidRDefault="00FD4B28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8D5697"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 galinasaryceva240@mail.ru</w:t>
            </w:r>
          </w:p>
        </w:tc>
      </w:tr>
      <w:tr w:rsidR="008D5697" w:rsidRPr="00485DB6" w:rsidTr="00D70CAD">
        <w:tc>
          <w:tcPr>
            <w:tcW w:w="675" w:type="dxa"/>
            <w:shd w:val="clear" w:color="auto" w:fill="auto"/>
          </w:tcPr>
          <w:p w:rsidR="008D5697" w:rsidRPr="00485DB6" w:rsidRDefault="008D5697" w:rsidP="009E266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D5697" w:rsidRPr="00485DB6" w:rsidRDefault="002A74AD" w:rsidP="009E26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D5697"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Майков «Ласточка примчалась…», «Весна». А. Плещеев</w:t>
            </w:r>
          </w:p>
        </w:tc>
        <w:tc>
          <w:tcPr>
            <w:tcW w:w="2552" w:type="dxa"/>
          </w:tcPr>
          <w:p w:rsidR="008D5697" w:rsidRPr="00485DB6" w:rsidRDefault="009F40EE" w:rsidP="009E26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9F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/чт. Стихи А. </w:t>
            </w:r>
            <w:proofErr w:type="spellStart"/>
            <w:r w:rsidRPr="009F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9F4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5246" w:type="dxa"/>
          </w:tcPr>
          <w:p w:rsidR="009F40EE" w:rsidRPr="00485DB6" w:rsidRDefault="009F40EE" w:rsidP="009F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697"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D5697" w:rsidRPr="00485DB6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1 класс  (Авторы:</w:t>
            </w:r>
            <w:proofErr w:type="gramEnd"/>
            <w:r w:rsidR="008D5697" w:rsidRPr="00485DB6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Горецкий </w:t>
            </w:r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AD" w:rsidRDefault="00D70CAD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hyperlink r:id="rId7" w:history="1"/>
            <w:r w:rsidR="008D5697" w:rsidRPr="00485DB6">
              <w:rPr>
                <w:rFonts w:ascii="Times New Roman" w:hAnsi="Times New Roman" w:cs="Times New Roman"/>
                <w:sz w:val="24"/>
                <w:szCs w:val="24"/>
              </w:rPr>
              <w:t>galinasaryceva240@</w:t>
            </w:r>
          </w:p>
          <w:p w:rsidR="008D5697" w:rsidRPr="00485DB6" w:rsidRDefault="008D5697" w:rsidP="009E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DB6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</w:tc>
      </w:tr>
    </w:tbl>
    <w:p w:rsidR="0014171B" w:rsidRPr="00485DB6" w:rsidRDefault="0014171B" w:rsidP="0041768A">
      <w:pPr>
        <w:rPr>
          <w:rFonts w:ascii="Times New Roman" w:hAnsi="Times New Roman" w:cs="Times New Roman"/>
          <w:sz w:val="24"/>
          <w:szCs w:val="24"/>
        </w:rPr>
      </w:pPr>
    </w:p>
    <w:sectPr w:rsidR="0014171B" w:rsidRPr="00485DB6" w:rsidSect="00D70CA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B09"/>
    <w:rsid w:val="0014171B"/>
    <w:rsid w:val="002A74AD"/>
    <w:rsid w:val="002F77C9"/>
    <w:rsid w:val="003D7B09"/>
    <w:rsid w:val="0041768A"/>
    <w:rsid w:val="00485DB6"/>
    <w:rsid w:val="008D5697"/>
    <w:rsid w:val="009B4953"/>
    <w:rsid w:val="009F40EE"/>
    <w:rsid w:val="00C55323"/>
    <w:rsid w:val="00D70CAD"/>
    <w:rsid w:val="00FD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7B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D7B09"/>
    <w:rPr>
      <w:i/>
      <w:iCs/>
    </w:rPr>
  </w:style>
  <w:style w:type="character" w:styleId="a6">
    <w:name w:val="Hyperlink"/>
    <w:basedOn w:val="a0"/>
    <w:uiPriority w:val="99"/>
    <w:unhideWhenUsed/>
    <w:rsid w:val="00C55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alo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lo1@mail.ru" TargetMode="External"/><Relationship Id="rId5" Type="http://schemas.openxmlformats.org/officeDocument/2006/relationships/hyperlink" Target="mailto:ialo1@mail.ru" TargetMode="External"/><Relationship Id="rId4" Type="http://schemas.openxmlformats.org/officeDocument/2006/relationships/hyperlink" Target="mailto:ialo1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2020-04-01T05:50:00Z</dcterms:created>
  <dcterms:modified xsi:type="dcterms:W3CDTF">2020-04-10T10:52:00Z</dcterms:modified>
</cp:coreProperties>
</file>