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B81656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1656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B81656">
        <w:rPr>
          <w:rFonts w:ascii="Times New Roman" w:hAnsi="Times New Roman" w:cs="Times New Roman"/>
          <w:sz w:val="24"/>
          <w:szCs w:val="24"/>
        </w:rPr>
        <w:t>Азарникова</w:t>
      </w:r>
      <w:proofErr w:type="spellEnd"/>
      <w:r w:rsidRPr="00B81656">
        <w:rPr>
          <w:rFonts w:ascii="Times New Roman" w:hAnsi="Times New Roman" w:cs="Times New Roman"/>
          <w:sz w:val="24"/>
          <w:szCs w:val="24"/>
        </w:rPr>
        <w:t xml:space="preserve"> С.В. </w:t>
      </w:r>
    </w:p>
    <w:p w:rsidR="00780F89" w:rsidRPr="00B81656" w:rsidRDefault="00780F89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1656">
        <w:rPr>
          <w:rFonts w:ascii="Times New Roman" w:hAnsi="Times New Roman" w:cs="Times New Roman"/>
          <w:sz w:val="24"/>
          <w:szCs w:val="24"/>
        </w:rPr>
        <w:t>Изобразительное искусство</w:t>
      </w:r>
    </w:p>
    <w:p w:rsidR="00780F89" w:rsidRPr="00B81656" w:rsidRDefault="00993DCA" w:rsidP="00780F8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81656">
        <w:rPr>
          <w:rFonts w:ascii="Times New Roman" w:hAnsi="Times New Roman" w:cs="Times New Roman"/>
          <w:sz w:val="24"/>
          <w:szCs w:val="24"/>
        </w:rPr>
        <w:t>1 «</w:t>
      </w:r>
      <w:r w:rsidR="002A5B85">
        <w:rPr>
          <w:rFonts w:ascii="Times New Roman" w:hAnsi="Times New Roman" w:cs="Times New Roman"/>
          <w:sz w:val="24"/>
          <w:szCs w:val="24"/>
        </w:rPr>
        <w:t>И</w:t>
      </w:r>
      <w:r w:rsidR="00780F89" w:rsidRPr="00B81656">
        <w:rPr>
          <w:rFonts w:ascii="Times New Roman" w:hAnsi="Times New Roman" w:cs="Times New Roman"/>
          <w:sz w:val="24"/>
          <w:szCs w:val="24"/>
        </w:rPr>
        <w:t>»</w:t>
      </w:r>
      <w:r w:rsidR="002A5B85">
        <w:rPr>
          <w:rFonts w:ascii="Times New Roman" w:hAnsi="Times New Roman" w:cs="Times New Roman"/>
          <w:sz w:val="24"/>
          <w:szCs w:val="24"/>
        </w:rPr>
        <w:t xml:space="preserve"> </w:t>
      </w:r>
      <w:r w:rsidR="00780F89" w:rsidRPr="00B81656">
        <w:rPr>
          <w:rFonts w:ascii="Times New Roman" w:hAnsi="Times New Roman" w:cs="Times New Roman"/>
          <w:sz w:val="24"/>
          <w:szCs w:val="24"/>
        </w:rPr>
        <w:t>класс.</w:t>
      </w:r>
    </w:p>
    <w:p w:rsidR="00780F89" w:rsidRPr="00B81656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09" w:type="dxa"/>
        <w:tblLook w:val="04A0"/>
      </w:tblPr>
      <w:tblGrid>
        <w:gridCol w:w="638"/>
        <w:gridCol w:w="1423"/>
        <w:gridCol w:w="1467"/>
        <w:gridCol w:w="1592"/>
        <w:gridCol w:w="4202"/>
        <w:gridCol w:w="1985"/>
        <w:gridCol w:w="3402"/>
      </w:tblGrid>
      <w:tr w:rsidR="00F855CD" w:rsidRPr="00B81656" w:rsidTr="00B81656">
        <w:trPr>
          <w:trHeight w:val="173"/>
        </w:trPr>
        <w:tc>
          <w:tcPr>
            <w:tcW w:w="638" w:type="dxa"/>
            <w:vMerge w:val="restart"/>
          </w:tcPr>
          <w:p w:rsidR="00780F89" w:rsidRPr="00B81656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65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80F89" w:rsidRPr="00B81656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16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1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B8165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23" w:type="dxa"/>
            <w:vMerge w:val="restart"/>
          </w:tcPr>
          <w:p w:rsidR="00780F89" w:rsidRPr="00B81656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5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59" w:type="dxa"/>
            <w:gridSpan w:val="2"/>
          </w:tcPr>
          <w:p w:rsidR="00780F89" w:rsidRPr="00B81656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5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02" w:type="dxa"/>
            <w:vMerge w:val="restart"/>
          </w:tcPr>
          <w:p w:rsidR="00780F89" w:rsidRPr="00B81656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56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85" w:type="dxa"/>
            <w:vMerge w:val="restart"/>
          </w:tcPr>
          <w:p w:rsidR="00780F89" w:rsidRPr="00B81656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656">
              <w:rPr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780F89" w:rsidRPr="00B81656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656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3402" w:type="dxa"/>
            <w:vMerge w:val="restart"/>
          </w:tcPr>
          <w:p w:rsidR="00780F89" w:rsidRPr="00B81656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56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780F89" w:rsidRPr="00B81656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56">
              <w:rPr>
                <w:rFonts w:ascii="Times New Roman" w:hAnsi="Times New Roman" w:cs="Times New Roman"/>
                <w:sz w:val="24"/>
                <w:szCs w:val="24"/>
              </w:rPr>
              <w:t>отчетов</w:t>
            </w:r>
          </w:p>
        </w:tc>
      </w:tr>
      <w:tr w:rsidR="00F855CD" w:rsidRPr="00B81656" w:rsidTr="00B81656">
        <w:trPr>
          <w:trHeight w:val="172"/>
        </w:trPr>
        <w:tc>
          <w:tcPr>
            <w:tcW w:w="638" w:type="dxa"/>
            <w:vMerge/>
          </w:tcPr>
          <w:p w:rsidR="00780F89" w:rsidRPr="00B81656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</w:tcPr>
          <w:p w:rsidR="00780F89" w:rsidRPr="00B81656" w:rsidRDefault="00780F89" w:rsidP="00780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780F89" w:rsidRPr="00B81656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5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92" w:type="dxa"/>
          </w:tcPr>
          <w:p w:rsidR="00780F89" w:rsidRPr="00B81656" w:rsidRDefault="00780F89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5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202" w:type="dxa"/>
            <w:vMerge/>
          </w:tcPr>
          <w:p w:rsidR="00780F89" w:rsidRPr="00B81656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80F89" w:rsidRPr="00B81656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780F89" w:rsidRPr="00B81656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5CD" w:rsidRPr="00B81656" w:rsidTr="00B81656">
        <w:trPr>
          <w:trHeight w:val="51"/>
        </w:trPr>
        <w:tc>
          <w:tcPr>
            <w:tcW w:w="638" w:type="dxa"/>
          </w:tcPr>
          <w:p w:rsidR="00780F89" w:rsidRPr="00B81656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6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23" w:type="dxa"/>
          </w:tcPr>
          <w:p w:rsidR="00780F89" w:rsidRPr="00B81656" w:rsidRDefault="001B0515" w:rsidP="00F85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6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  <w:r w:rsidR="002A5B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0F89" w:rsidRPr="00B8165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67" w:type="dxa"/>
          </w:tcPr>
          <w:p w:rsidR="00780F89" w:rsidRPr="00B81656" w:rsidRDefault="001B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656">
              <w:rPr>
                <w:rFonts w:ascii="Times New Roman" w:hAnsi="Times New Roman" w:cs="Times New Roman"/>
                <w:sz w:val="24"/>
                <w:szCs w:val="24"/>
              </w:rPr>
              <w:t>"Постройка предметов"</w:t>
            </w:r>
          </w:p>
        </w:tc>
        <w:tc>
          <w:tcPr>
            <w:tcW w:w="1592" w:type="dxa"/>
          </w:tcPr>
          <w:p w:rsidR="0006432B" w:rsidRPr="00B81656" w:rsidRDefault="001B0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656">
              <w:rPr>
                <w:rFonts w:ascii="Times New Roman" w:hAnsi="Times New Roman" w:cs="Times New Roman"/>
                <w:sz w:val="24"/>
                <w:szCs w:val="24"/>
              </w:rPr>
              <w:t>"Постройка предметов"</w:t>
            </w:r>
          </w:p>
        </w:tc>
        <w:tc>
          <w:tcPr>
            <w:tcW w:w="4202" w:type="dxa"/>
          </w:tcPr>
          <w:p w:rsidR="00780F89" w:rsidRPr="00B81656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656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F855CD" w:rsidRPr="00B81656">
              <w:rPr>
                <w:rFonts w:ascii="Times New Roman" w:hAnsi="Times New Roman" w:cs="Times New Roman"/>
                <w:sz w:val="24"/>
                <w:szCs w:val="24"/>
              </w:rPr>
              <w:t xml:space="preserve">ебник Л.А. </w:t>
            </w:r>
            <w:proofErr w:type="spellStart"/>
            <w:r w:rsidR="00F855CD" w:rsidRPr="00B81656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B81656">
              <w:rPr>
                <w:rFonts w:ascii="Times New Roman" w:hAnsi="Times New Roman" w:cs="Times New Roman"/>
                <w:sz w:val="24"/>
                <w:szCs w:val="24"/>
              </w:rPr>
              <w:t xml:space="preserve"> «Ты изображаешь,</w:t>
            </w:r>
          </w:p>
          <w:p w:rsidR="00F855CD" w:rsidRPr="00B81656" w:rsidRDefault="00FE54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656">
              <w:rPr>
                <w:rFonts w:ascii="Times New Roman" w:hAnsi="Times New Roman" w:cs="Times New Roman"/>
                <w:sz w:val="24"/>
                <w:szCs w:val="24"/>
              </w:rPr>
              <w:t>украшаешь и строишь».</w:t>
            </w:r>
            <w:r w:rsidR="00F855CD" w:rsidRPr="00B81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E545C" w:rsidRPr="00B81656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656">
              <w:rPr>
                <w:rFonts w:ascii="Times New Roman" w:hAnsi="Times New Roman" w:cs="Times New Roman"/>
                <w:sz w:val="24"/>
                <w:szCs w:val="24"/>
              </w:rPr>
              <w:t>Стр.94-95.</w:t>
            </w:r>
          </w:p>
          <w:p w:rsidR="00F855CD" w:rsidRPr="00B81656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656">
              <w:rPr>
                <w:rFonts w:ascii="Times New Roman" w:hAnsi="Times New Roman" w:cs="Times New Roman"/>
                <w:sz w:val="24"/>
                <w:szCs w:val="24"/>
              </w:rPr>
              <w:t>Интернет ресурс.</w:t>
            </w:r>
          </w:p>
        </w:tc>
        <w:tc>
          <w:tcPr>
            <w:tcW w:w="1985" w:type="dxa"/>
          </w:tcPr>
          <w:p w:rsidR="00780F89" w:rsidRPr="00B81656" w:rsidRDefault="00780F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80F89" w:rsidRPr="00B81656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656">
              <w:rPr>
                <w:rFonts w:ascii="Times New Roman" w:hAnsi="Times New Roman" w:cs="Times New Roman"/>
                <w:sz w:val="24"/>
                <w:szCs w:val="24"/>
              </w:rPr>
              <w:t>1. Итоговая выставка проектов.</w:t>
            </w:r>
          </w:p>
          <w:p w:rsidR="00F855CD" w:rsidRPr="00B81656" w:rsidRDefault="00F85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165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B81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azarnikovasveta</w:t>
            </w:r>
            <w:proofErr w:type="spellEnd"/>
            <w:r w:rsidRPr="00B81656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B81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81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16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EF64B7" w:rsidRPr="00B81656" w:rsidRDefault="00EF64B7">
      <w:pPr>
        <w:rPr>
          <w:rFonts w:ascii="Times New Roman" w:hAnsi="Times New Roman" w:cs="Times New Roman"/>
          <w:sz w:val="24"/>
          <w:szCs w:val="24"/>
        </w:rPr>
      </w:pPr>
    </w:p>
    <w:sectPr w:rsidR="00EF64B7" w:rsidRPr="00B81656" w:rsidSect="00B81656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F89"/>
    <w:rsid w:val="0006432B"/>
    <w:rsid w:val="001B0515"/>
    <w:rsid w:val="00207AAC"/>
    <w:rsid w:val="002A5B85"/>
    <w:rsid w:val="002C711D"/>
    <w:rsid w:val="00374B16"/>
    <w:rsid w:val="0059714A"/>
    <w:rsid w:val="006627F1"/>
    <w:rsid w:val="00780F89"/>
    <w:rsid w:val="007E244A"/>
    <w:rsid w:val="00993DCA"/>
    <w:rsid w:val="00A1654B"/>
    <w:rsid w:val="00B20EE1"/>
    <w:rsid w:val="00B81656"/>
    <w:rsid w:val="00C54913"/>
    <w:rsid w:val="00D651B4"/>
    <w:rsid w:val="00EF64B7"/>
    <w:rsid w:val="00F47BD2"/>
    <w:rsid w:val="00F855CD"/>
    <w:rsid w:val="00FE5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14</cp:revision>
  <dcterms:created xsi:type="dcterms:W3CDTF">2020-03-31T14:04:00Z</dcterms:created>
  <dcterms:modified xsi:type="dcterms:W3CDTF">2020-04-11T07:38:00Z</dcterms:modified>
</cp:coreProperties>
</file>