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3637"/>
        <w:tblW w:w="14777" w:type="dxa"/>
        <w:tblLayout w:type="fixed"/>
        <w:tblLook w:val="04A0"/>
      </w:tblPr>
      <w:tblGrid>
        <w:gridCol w:w="613"/>
        <w:gridCol w:w="873"/>
        <w:gridCol w:w="3471"/>
        <w:gridCol w:w="2551"/>
        <w:gridCol w:w="2268"/>
        <w:gridCol w:w="1782"/>
        <w:gridCol w:w="3219"/>
      </w:tblGrid>
      <w:tr w:rsidR="00F82776" w:rsidRPr="00E659DB" w:rsidTr="00A90968">
        <w:trPr>
          <w:trHeight w:val="327"/>
        </w:trPr>
        <w:tc>
          <w:tcPr>
            <w:tcW w:w="613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873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6022" w:type="dxa"/>
            <w:gridSpan w:val="2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268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782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  <w:tc>
          <w:tcPr>
            <w:tcW w:w="3219" w:type="dxa"/>
            <w:vMerge w:val="restart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форма отчета</w:t>
            </w:r>
          </w:p>
        </w:tc>
      </w:tr>
      <w:tr w:rsidR="00F82776" w:rsidRPr="00E659DB" w:rsidTr="00A90968">
        <w:trPr>
          <w:trHeight w:val="341"/>
        </w:trPr>
        <w:tc>
          <w:tcPr>
            <w:tcW w:w="613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73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71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план</w:t>
            </w:r>
          </w:p>
        </w:tc>
        <w:tc>
          <w:tcPr>
            <w:tcW w:w="2551" w:type="dxa"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факт</w:t>
            </w:r>
          </w:p>
        </w:tc>
        <w:tc>
          <w:tcPr>
            <w:tcW w:w="2268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82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  <w:vMerge/>
          </w:tcPr>
          <w:p w:rsidR="00813AF3" w:rsidRPr="00E659DB" w:rsidRDefault="00813AF3" w:rsidP="00E659DB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E263E" w:rsidRPr="00E659DB" w:rsidTr="00A90968">
        <w:trPr>
          <w:trHeight w:val="1621"/>
        </w:trPr>
        <w:tc>
          <w:tcPr>
            <w:tcW w:w="613" w:type="dxa"/>
          </w:tcPr>
          <w:p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73" w:type="dxa"/>
          </w:tcPr>
          <w:p w:rsidR="009E263E" w:rsidRPr="00E659DB" w:rsidRDefault="009822A9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  <w:r w:rsidR="009E263E"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71" w:type="dxa"/>
          </w:tcPr>
          <w:p w:rsidR="009E263E" w:rsidRPr="00E659DB" w:rsidRDefault="009822A9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2A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Подвижные игры </w:t>
            </w:r>
            <w:proofErr w:type="spellStart"/>
            <w:r w:rsidRPr="009822A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9822A9">
              <w:rPr>
                <w:rFonts w:ascii="Times New Roman" w:hAnsi="Times New Roman" w:cs="Times New Roman"/>
                <w:sz w:val="24"/>
                <w:szCs w:val="24"/>
              </w:rPr>
              <w:t xml:space="preserve"> на закрепление и совершенствование навыков бега (разучивание игры«К своим флажкам»).</w:t>
            </w:r>
          </w:p>
        </w:tc>
        <w:tc>
          <w:tcPr>
            <w:tcW w:w="2551" w:type="dxa"/>
          </w:tcPr>
          <w:p w:rsidR="009E263E" w:rsidRPr="00E659DB" w:rsidRDefault="009822A9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2A9">
              <w:rPr>
                <w:rFonts w:ascii="Times New Roman" w:hAnsi="Times New Roman" w:cs="Times New Roman"/>
                <w:sz w:val="24"/>
                <w:szCs w:val="24"/>
              </w:rPr>
              <w:t xml:space="preserve">Инструктаж по ТБ Подвижные игры </w:t>
            </w:r>
            <w:proofErr w:type="spellStart"/>
            <w:r w:rsidRPr="009822A9">
              <w:rPr>
                <w:rFonts w:ascii="Times New Roman" w:hAnsi="Times New Roman" w:cs="Times New Roman"/>
                <w:sz w:val="24"/>
                <w:szCs w:val="24"/>
              </w:rPr>
              <w:t>Игры</w:t>
            </w:r>
            <w:proofErr w:type="spellEnd"/>
            <w:r w:rsidRPr="009822A9">
              <w:rPr>
                <w:rFonts w:ascii="Times New Roman" w:hAnsi="Times New Roman" w:cs="Times New Roman"/>
                <w:sz w:val="24"/>
                <w:szCs w:val="24"/>
              </w:rPr>
              <w:t xml:space="preserve"> на закрепление и совершенствование навыков бега (разучивание игры«К своим флажкам»).</w:t>
            </w:r>
          </w:p>
        </w:tc>
        <w:tc>
          <w:tcPr>
            <w:tcW w:w="2268" w:type="dxa"/>
          </w:tcPr>
          <w:p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РЭШ урок №</w:t>
            </w:r>
            <w:r w:rsidR="009822A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  <w:p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Интернет - ресурс</w:t>
            </w:r>
          </w:p>
        </w:tc>
        <w:tc>
          <w:tcPr>
            <w:tcW w:w="1782" w:type="dxa"/>
          </w:tcPr>
          <w:p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  <w:tr w:rsidR="009E263E" w:rsidRPr="00E659DB" w:rsidTr="00A90968">
        <w:trPr>
          <w:trHeight w:val="1308"/>
        </w:trPr>
        <w:tc>
          <w:tcPr>
            <w:tcW w:w="613" w:type="dxa"/>
          </w:tcPr>
          <w:p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73" w:type="dxa"/>
          </w:tcPr>
          <w:p w:rsidR="009E263E" w:rsidRPr="00E659DB" w:rsidRDefault="009822A9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  <w:r w:rsidR="009E263E" w:rsidRPr="00E659DB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3471" w:type="dxa"/>
          </w:tcPr>
          <w:p w:rsidR="009E263E" w:rsidRPr="00E659DB" w:rsidRDefault="009822A9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2A9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развития скоростных способностей (разучивание игры«Пятнашки»)</w:t>
            </w:r>
          </w:p>
        </w:tc>
        <w:tc>
          <w:tcPr>
            <w:tcW w:w="2551" w:type="dxa"/>
          </w:tcPr>
          <w:p w:rsidR="009E263E" w:rsidRPr="00E659DB" w:rsidRDefault="009822A9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9822A9">
              <w:rPr>
                <w:rFonts w:ascii="Times New Roman" w:hAnsi="Times New Roman" w:cs="Times New Roman"/>
                <w:sz w:val="24"/>
                <w:szCs w:val="24"/>
              </w:rPr>
              <w:t>Игры на закрепление и совершенствование развития скоростных способностей (разучивание игры«Пятнашки»)</w:t>
            </w:r>
            <w:bookmarkStart w:id="0" w:name="_GoBack"/>
            <w:bookmarkEnd w:id="0"/>
          </w:p>
        </w:tc>
        <w:tc>
          <w:tcPr>
            <w:tcW w:w="2268" w:type="dxa"/>
          </w:tcPr>
          <w:p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 РЭШ урок №</w:t>
            </w:r>
            <w:r w:rsidR="009822A9">
              <w:rPr>
                <w:rFonts w:ascii="Times New Roman" w:hAnsi="Times New Roman" w:cs="Times New Roman"/>
                <w:sz w:val="24"/>
                <w:szCs w:val="24"/>
              </w:rPr>
              <w:t xml:space="preserve"> 13</w:t>
            </w:r>
          </w:p>
          <w:p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2. Интернет-ресурс</w:t>
            </w:r>
          </w:p>
        </w:tc>
        <w:tc>
          <w:tcPr>
            <w:tcW w:w="1782" w:type="dxa"/>
          </w:tcPr>
          <w:p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19" w:type="dxa"/>
          </w:tcPr>
          <w:p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>1.Статистические данные Школьного курса уроков «РЭШ»</w:t>
            </w:r>
          </w:p>
          <w:p w:rsidR="009E263E" w:rsidRPr="00E659DB" w:rsidRDefault="009E263E" w:rsidP="009E263E">
            <w:pPr>
              <w:pStyle w:val="a6"/>
              <w:rPr>
                <w:rFonts w:ascii="Times New Roman" w:hAnsi="Times New Roman" w:cs="Times New Roman"/>
                <w:sz w:val="24"/>
                <w:szCs w:val="24"/>
              </w:rPr>
            </w:pPr>
            <w:r w:rsidRPr="00E659DB">
              <w:rPr>
                <w:rFonts w:ascii="Times New Roman" w:hAnsi="Times New Roman" w:cs="Times New Roman"/>
                <w:sz w:val="24"/>
                <w:szCs w:val="24"/>
              </w:rPr>
              <w:t xml:space="preserve">2.Cravchenkosvetlana@ro.ru  </w:t>
            </w:r>
          </w:p>
        </w:tc>
      </w:tr>
    </w:tbl>
    <w:p w:rsidR="00E659DB" w:rsidRDefault="00812532" w:rsidP="0081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Учитель: Кравченко С.С.</w:t>
      </w:r>
    </w:p>
    <w:p w:rsidR="00812532" w:rsidRPr="00734EAA" w:rsidRDefault="00812532" w:rsidP="0081253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Класс 1 «И»</w:t>
      </w:r>
    </w:p>
    <w:sectPr w:rsidR="00812532" w:rsidRPr="00734EAA" w:rsidSect="00186768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B0ED1"/>
    <w:multiLevelType w:val="hybridMultilevel"/>
    <w:tmpl w:val="BEA40B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B272AAB"/>
    <w:multiLevelType w:val="hybridMultilevel"/>
    <w:tmpl w:val="231AF4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69A44CF"/>
    <w:multiLevelType w:val="hybridMultilevel"/>
    <w:tmpl w:val="B78E5A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B2F6A"/>
    <w:rsid w:val="00004BF1"/>
    <w:rsid w:val="00046926"/>
    <w:rsid w:val="000A15CD"/>
    <w:rsid w:val="000B4627"/>
    <w:rsid w:val="0011427D"/>
    <w:rsid w:val="00186768"/>
    <w:rsid w:val="001B2F6A"/>
    <w:rsid w:val="00202131"/>
    <w:rsid w:val="00513A7B"/>
    <w:rsid w:val="005873EF"/>
    <w:rsid w:val="006015C8"/>
    <w:rsid w:val="00734EAA"/>
    <w:rsid w:val="00812532"/>
    <w:rsid w:val="00813AF3"/>
    <w:rsid w:val="009822A9"/>
    <w:rsid w:val="009E263E"/>
    <w:rsid w:val="009E4FBC"/>
    <w:rsid w:val="00A011DB"/>
    <w:rsid w:val="00A31E17"/>
    <w:rsid w:val="00A90968"/>
    <w:rsid w:val="00C1755E"/>
    <w:rsid w:val="00D109EF"/>
    <w:rsid w:val="00D97665"/>
    <w:rsid w:val="00E659DB"/>
    <w:rsid w:val="00EA7D43"/>
    <w:rsid w:val="00F82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21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867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277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011DB"/>
    <w:rPr>
      <w:color w:val="0563C1" w:themeColor="hyperlink"/>
      <w:u w:val="single"/>
    </w:rPr>
  </w:style>
  <w:style w:type="paragraph" w:styleId="a6">
    <w:name w:val="No Spacing"/>
    <w:uiPriority w:val="1"/>
    <w:qFormat/>
    <w:rsid w:val="00E659DB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120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Света</cp:lastModifiedBy>
  <cp:revision>8</cp:revision>
  <dcterms:created xsi:type="dcterms:W3CDTF">2020-03-31T12:50:00Z</dcterms:created>
  <dcterms:modified xsi:type="dcterms:W3CDTF">2020-04-25T10:12:00Z</dcterms:modified>
</cp:coreProperties>
</file>