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EB2E40">
        <w:rPr>
          <w:rFonts w:ascii="Times New Roman" w:hAnsi="Times New Roman" w:cs="Times New Roman"/>
          <w:sz w:val="24"/>
          <w:szCs w:val="24"/>
        </w:rPr>
        <w:t xml:space="preserve"> Садовской М.И.</w:t>
      </w:r>
    </w:p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B2E40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Класс</w:t>
      </w:r>
      <w:r w:rsidRPr="00EB2E40">
        <w:rPr>
          <w:rFonts w:ascii="Times New Roman" w:hAnsi="Times New Roman" w:cs="Times New Roman"/>
          <w:sz w:val="24"/>
          <w:szCs w:val="24"/>
        </w:rPr>
        <w:t xml:space="preserve"> 1 «Г»</w:t>
      </w:r>
    </w:p>
    <w:p w:rsidR="0059471B" w:rsidRPr="00EB2E4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268"/>
        <w:gridCol w:w="2835"/>
        <w:gridCol w:w="1559"/>
        <w:gridCol w:w="4135"/>
      </w:tblGrid>
      <w:tr w:rsidR="0059471B" w:rsidRPr="00EB2E40" w:rsidTr="003C195D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RPr="00EB2E40" w:rsidTr="003C195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EB2E40" w:rsidTr="003C195D">
        <w:trPr>
          <w:trHeight w:val="217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F372C5" w:rsidP="00EB2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EB2E40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EB2E40" w:rsidP="00A0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+ 7.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EB2E4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+ 7.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B21A5D" w:rsidP="0015074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EB2E40">
              <w:rPr>
                <w:u w:val="single"/>
              </w:rPr>
              <w:t>с.</w:t>
            </w:r>
            <w:r w:rsidR="00150742">
              <w:rPr>
                <w:u w:val="single"/>
              </w:rPr>
              <w:t>70</w:t>
            </w:r>
            <w:r w:rsidR="00C028E4" w:rsidRPr="00EB2E40">
              <w:rPr>
                <w:u w:val="single"/>
              </w:rPr>
              <w:t xml:space="preserve"> №</w:t>
            </w:r>
            <w:r w:rsidR="00150742">
              <w:rPr>
                <w:u w:val="single"/>
              </w:rPr>
              <w:t>1,</w:t>
            </w:r>
            <w:r w:rsidR="00C028E4" w:rsidRPr="00EB2E40">
              <w:rPr>
                <w:u w:val="single"/>
              </w:rPr>
              <w:t>3</w:t>
            </w:r>
            <w:r w:rsidR="00150742">
              <w:rPr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EB2E40" w:rsidRDefault="006449B1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(электронные карточки, тесты)</w:t>
            </w:r>
          </w:p>
          <w:p w:rsidR="00A03D93" w:rsidRPr="00EB2E40" w:rsidRDefault="00B21A5D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>@</w:t>
            </w:r>
            <w:r w:rsidR="00A03D93" w:rsidRPr="00EB2E40">
              <w:rPr>
                <w:sz w:val="24"/>
                <w:szCs w:val="24"/>
              </w:rPr>
              <w:t xml:space="preserve"> 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03D93" w:rsidRPr="00EB2E40">
              <w:rPr>
                <w:sz w:val="24"/>
                <w:szCs w:val="24"/>
              </w:rPr>
              <w:t>.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03D93" w:rsidRPr="00EB2E40">
              <w:rPr>
                <w:sz w:val="24"/>
                <w:szCs w:val="24"/>
              </w:rPr>
              <w:t xml:space="preserve">  </w:t>
            </w:r>
          </w:p>
          <w:p w:rsidR="00B21A5D" w:rsidRPr="00EB2E40" w:rsidRDefault="00F372C5" w:rsidP="00B21A5D">
            <w:pPr>
              <w:jc w:val="both"/>
              <w:rPr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59471B" w:rsidRPr="00EB2E40" w:rsidRDefault="00F372C5" w:rsidP="00B21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71B" w:rsidRPr="00EB2E40" w:rsidTr="003C1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F372C5" w:rsidP="00EB2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EB2E40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EB2E4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EB2E40" w:rsidP="003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B21A5D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 №1,3,6</w:t>
            </w:r>
            <w:r w:rsidR="00C028E4"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372C5" w:rsidRPr="00EB2E40" w:rsidRDefault="00F372C5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2C5" w:rsidRPr="00EB2E40" w:rsidRDefault="00F372C5" w:rsidP="0015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F372C5" w:rsidRPr="00EB2E40" w:rsidRDefault="00F372C5" w:rsidP="00F3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5579" w:rsidRPr="00EB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 xml:space="preserve">@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B2E40">
              <w:rPr>
                <w:sz w:val="24"/>
                <w:szCs w:val="24"/>
              </w:rPr>
              <w:t>.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B2E40">
              <w:rPr>
                <w:sz w:val="24"/>
                <w:szCs w:val="24"/>
              </w:rPr>
              <w:t xml:space="preserve">  </w:t>
            </w:r>
          </w:p>
          <w:p w:rsidR="009E5579" w:rsidRPr="00EB2E40" w:rsidRDefault="009E5579" w:rsidP="00F3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B1" w:rsidRPr="00EB2E40" w:rsidRDefault="00150742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:rsidR="006449B1" w:rsidRPr="00EB2E40" w:rsidRDefault="006449B1" w:rsidP="006449B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59471B" w:rsidRPr="00EB2E40" w:rsidRDefault="00F372C5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59471B" w:rsidRPr="00EB2E40" w:rsidTr="003C195D">
        <w:trPr>
          <w:trHeight w:val="254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F372C5" w:rsidP="00EB2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B2E40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EB2E40" w:rsidP="003C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EB2E4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№1,2,3,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таблица</w:t>
            </w:r>
          </w:p>
          <w:p w:rsidR="006D4E61" w:rsidRPr="00EB2E40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A03D93" w:rsidRPr="00EB2E40" w:rsidRDefault="006449B1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>@</w:t>
            </w:r>
            <w:r w:rsidR="00A03D93" w:rsidRPr="00EB2E40">
              <w:rPr>
                <w:sz w:val="24"/>
                <w:szCs w:val="24"/>
              </w:rPr>
              <w:t xml:space="preserve"> 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03D93" w:rsidRPr="00EB2E40">
              <w:rPr>
                <w:sz w:val="24"/>
                <w:szCs w:val="24"/>
              </w:rPr>
              <w:t>.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03D93" w:rsidRPr="00EB2E40">
              <w:rPr>
                <w:sz w:val="24"/>
                <w:szCs w:val="24"/>
              </w:rPr>
              <w:t xml:space="preserve">  </w:t>
            </w:r>
          </w:p>
          <w:p w:rsidR="00A03D93" w:rsidRPr="00EB2E40" w:rsidRDefault="00A03D93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9B1" w:rsidRPr="00EB2E40" w:rsidRDefault="006449B1" w:rsidP="006449B1">
            <w:pPr>
              <w:jc w:val="both"/>
              <w:rPr>
                <w:sz w:val="24"/>
                <w:szCs w:val="24"/>
              </w:rPr>
            </w:pPr>
          </w:p>
          <w:p w:rsidR="0059471B" w:rsidRPr="00EB2E40" w:rsidRDefault="0059471B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EB2E40" w:rsidTr="003C1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EB2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EB2E40" w:rsidP="00EB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EB2E4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</w:t>
            </w:r>
            <w:r w:rsidRPr="00EB2E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proofErr w:type="gramEnd"/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C028E4" w:rsidP="0015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D93" w:rsidRPr="00EB2E40" w:rsidRDefault="006449B1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>@</w:t>
            </w:r>
            <w:r w:rsidR="00A03D93" w:rsidRPr="00EB2E40">
              <w:rPr>
                <w:sz w:val="24"/>
                <w:szCs w:val="24"/>
              </w:rPr>
              <w:t xml:space="preserve"> 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03D93" w:rsidRPr="00EB2E40">
              <w:rPr>
                <w:sz w:val="24"/>
                <w:szCs w:val="24"/>
              </w:rPr>
              <w:t>.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03D93" w:rsidRPr="00EB2E40">
              <w:rPr>
                <w:sz w:val="24"/>
                <w:szCs w:val="24"/>
              </w:rPr>
              <w:t xml:space="preserve">  </w:t>
            </w:r>
          </w:p>
          <w:p w:rsidR="006449B1" w:rsidRPr="00EB2E40" w:rsidRDefault="00A03D93" w:rsidP="006449B1">
            <w:pPr>
              <w:jc w:val="both"/>
              <w:rPr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71B" w:rsidRPr="00EB2E40" w:rsidRDefault="0059471B" w:rsidP="006449B1">
            <w:pPr>
              <w:tabs>
                <w:tab w:val="left" w:pos="1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471B" w:rsidRPr="00EB2E4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1B" w:rsidRPr="004E1B6E" w:rsidRDefault="0059471B" w:rsidP="0059471B"/>
    <w:p w:rsidR="00A07115" w:rsidRPr="009E5579" w:rsidRDefault="00A07115">
      <w:pPr>
        <w:rPr>
          <w:sz w:val="20"/>
          <w:szCs w:val="20"/>
        </w:rPr>
      </w:pPr>
    </w:p>
    <w:sectPr w:rsidR="00A07115" w:rsidRPr="009E5579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610A9"/>
    <w:rsid w:val="00150742"/>
    <w:rsid w:val="001610A9"/>
    <w:rsid w:val="003C195D"/>
    <w:rsid w:val="004D53D0"/>
    <w:rsid w:val="004E1B6E"/>
    <w:rsid w:val="00591527"/>
    <w:rsid w:val="0059471B"/>
    <w:rsid w:val="005C0186"/>
    <w:rsid w:val="006449B1"/>
    <w:rsid w:val="00694389"/>
    <w:rsid w:val="006D4E61"/>
    <w:rsid w:val="00756B4E"/>
    <w:rsid w:val="007B08C2"/>
    <w:rsid w:val="008F0E18"/>
    <w:rsid w:val="00911135"/>
    <w:rsid w:val="00935BC5"/>
    <w:rsid w:val="009E5579"/>
    <w:rsid w:val="00A03D93"/>
    <w:rsid w:val="00A07115"/>
    <w:rsid w:val="00A154BE"/>
    <w:rsid w:val="00B21A5D"/>
    <w:rsid w:val="00BA17E4"/>
    <w:rsid w:val="00BF0B97"/>
    <w:rsid w:val="00C028E4"/>
    <w:rsid w:val="00C1318A"/>
    <w:rsid w:val="00DA7572"/>
    <w:rsid w:val="00EB2E40"/>
    <w:rsid w:val="00F372C5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16</cp:revision>
  <dcterms:created xsi:type="dcterms:W3CDTF">2020-03-31T10:47:00Z</dcterms:created>
  <dcterms:modified xsi:type="dcterms:W3CDTF">2020-04-24T18:17:00Z</dcterms:modified>
</cp:coreProperties>
</file>