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92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792"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  <w:r w:rsidRPr="00C04792">
        <w:rPr>
          <w:rFonts w:ascii="Times New Roman" w:hAnsi="Times New Roman" w:cs="Times New Roman"/>
          <w:sz w:val="24"/>
          <w:szCs w:val="24"/>
        </w:rPr>
        <w:t>.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1 е</w:t>
      </w:r>
      <w:r w:rsidR="004E0A0D" w:rsidRPr="00C0479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1"/>
        <w:gridCol w:w="2127"/>
        <w:gridCol w:w="1444"/>
        <w:gridCol w:w="3260"/>
        <w:gridCol w:w="3969"/>
      </w:tblGrid>
      <w:tr w:rsidR="004E0A0D" w:rsidRPr="00C04792" w:rsidTr="001C2D74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BA1351" w:rsidP="0056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Объем работы 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E0A0D" w:rsidRPr="00C04792" w:rsidTr="001C2D74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0D" w:rsidRPr="00C04792" w:rsidTr="001C2D74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790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0A0D"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0378F7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парного согласного по звонкости-глухости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0378F7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8F7">
              <w:rPr>
                <w:rFonts w:ascii="Times New Roman" w:hAnsi="Times New Roman" w:cs="Times New Roman"/>
                <w:sz w:val="24"/>
                <w:szCs w:val="24"/>
              </w:rPr>
              <w:t>Проверка парного согласного по звонкости-глухости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C700C6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74" w:rsidRDefault="001C2D7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4E0A0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Default="0025520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  <w:r w:rsidR="004E0A0D" w:rsidRPr="00C0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122" w:rsidRPr="00C04792" w:rsidRDefault="00711122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1C2D74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7906BA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0A2D"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0378F7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Шипяшие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0378F7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8F7">
              <w:rPr>
                <w:rFonts w:ascii="Times New Roman" w:hAnsi="Times New Roman" w:cs="Times New Roman"/>
                <w:sz w:val="24"/>
                <w:szCs w:val="24"/>
              </w:rPr>
              <w:t>Шипяшие</w:t>
            </w:r>
            <w:proofErr w:type="spellEnd"/>
            <w:r w:rsidRPr="000378F7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1E1290">
            <w:pPr>
              <w:pStyle w:val="a5"/>
              <w:spacing w:before="0" w:beforeAutospacing="0" w:after="0" w:afterAutospacing="0" w:line="330" w:lineRule="atLeast"/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74" w:rsidRDefault="001C2D74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1C2D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7906BA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0A2D"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0378F7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Непарные твердые шипящие согласные.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0378F7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8F7">
              <w:rPr>
                <w:rFonts w:ascii="Times New Roman" w:hAnsi="Times New Roman" w:cs="Times New Roman"/>
                <w:sz w:val="24"/>
                <w:szCs w:val="24"/>
              </w:rPr>
              <w:t>Непарные твердые шипящие согласные.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D" w:rsidRPr="00C04792" w:rsidTr="001C2D7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7906BA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0A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0378F7" w:rsidP="001E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0378F7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8F7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http://</w:t>
            </w:r>
            <w:r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uchi.ru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90" w:rsidRPr="001E1290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урок на Учи.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00A2D" w:rsidRPr="00C04792" w:rsidRDefault="001E1290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(1 класс. Авторы: В. П. </w:t>
            </w:r>
            <w:proofErr w:type="spellStart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E1290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Pr="00C04792" w:rsidRDefault="00800A2D" w:rsidP="001E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</w:tbl>
    <w:p w:rsidR="00084B2A" w:rsidRPr="004E0A0D" w:rsidRDefault="00084B2A" w:rsidP="004E0A0D"/>
    <w:sectPr w:rsidR="00084B2A" w:rsidRPr="004E0A0D" w:rsidSect="00C04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2"/>
    <w:rsid w:val="000378F7"/>
    <w:rsid w:val="00046D14"/>
    <w:rsid w:val="00084B2A"/>
    <w:rsid w:val="001C2D74"/>
    <w:rsid w:val="001E1290"/>
    <w:rsid w:val="001F266A"/>
    <w:rsid w:val="00255204"/>
    <w:rsid w:val="003E2F15"/>
    <w:rsid w:val="003F1B02"/>
    <w:rsid w:val="00494811"/>
    <w:rsid w:val="004E0A0D"/>
    <w:rsid w:val="004F39F3"/>
    <w:rsid w:val="005616F6"/>
    <w:rsid w:val="00645471"/>
    <w:rsid w:val="00711122"/>
    <w:rsid w:val="007906BA"/>
    <w:rsid w:val="00800A2D"/>
    <w:rsid w:val="00877E72"/>
    <w:rsid w:val="009E2C14"/>
    <w:rsid w:val="00BA1351"/>
    <w:rsid w:val="00C04792"/>
    <w:rsid w:val="00C700C6"/>
    <w:rsid w:val="00D0377D"/>
    <w:rsid w:val="00EC2233"/>
    <w:rsid w:val="00EE4FDD"/>
    <w:rsid w:val="00F53676"/>
    <w:rsid w:val="00FC5DE4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4126"/>
  <w15:chartTrackingRefBased/>
  <w15:docId w15:val="{787F4F59-4A79-48E1-A52A-304F896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E0A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E0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A0D"/>
    <w:rPr>
      <w:b/>
      <w:bCs/>
    </w:rPr>
  </w:style>
  <w:style w:type="character" w:styleId="a7">
    <w:name w:val="Emphasis"/>
    <w:basedOn w:val="a0"/>
    <w:uiPriority w:val="20"/>
    <w:qFormat/>
    <w:rsid w:val="00C70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2020-03-31T08:21:00Z</dcterms:created>
  <dcterms:modified xsi:type="dcterms:W3CDTF">2020-04-25T12:27:00Z</dcterms:modified>
</cp:coreProperties>
</file>