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92" w:rsidRPr="00C04792" w:rsidRDefault="00C04792" w:rsidP="004E0A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792">
        <w:rPr>
          <w:rFonts w:ascii="Times New Roman" w:hAnsi="Times New Roman" w:cs="Times New Roman"/>
          <w:sz w:val="24"/>
          <w:szCs w:val="24"/>
        </w:rPr>
        <w:t>С.В.Чилингирова</w:t>
      </w:r>
      <w:proofErr w:type="spellEnd"/>
      <w:r w:rsidRPr="00C04792">
        <w:rPr>
          <w:rFonts w:ascii="Times New Roman" w:hAnsi="Times New Roman" w:cs="Times New Roman"/>
          <w:sz w:val="24"/>
          <w:szCs w:val="24"/>
        </w:rPr>
        <w:t>.</w:t>
      </w:r>
    </w:p>
    <w:p w:rsidR="004E0A0D" w:rsidRPr="00C04792" w:rsidRDefault="00C04792" w:rsidP="004E0A0D">
      <w:pPr>
        <w:jc w:val="both"/>
        <w:rPr>
          <w:rFonts w:ascii="Times New Roman" w:hAnsi="Times New Roman" w:cs="Times New Roman"/>
          <w:sz w:val="24"/>
          <w:szCs w:val="24"/>
        </w:rPr>
      </w:pPr>
      <w:r w:rsidRPr="00C04792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4E0A0D" w:rsidRPr="00C04792" w:rsidRDefault="00C04792" w:rsidP="004E0A0D">
      <w:pPr>
        <w:jc w:val="both"/>
        <w:rPr>
          <w:rFonts w:ascii="Times New Roman" w:hAnsi="Times New Roman" w:cs="Times New Roman"/>
          <w:sz w:val="24"/>
          <w:szCs w:val="24"/>
        </w:rPr>
      </w:pPr>
      <w:r w:rsidRPr="00C04792">
        <w:rPr>
          <w:rFonts w:ascii="Times New Roman" w:hAnsi="Times New Roman" w:cs="Times New Roman"/>
          <w:sz w:val="24"/>
          <w:szCs w:val="24"/>
        </w:rPr>
        <w:t>1 е</w:t>
      </w:r>
      <w:r w:rsidR="004E0A0D" w:rsidRPr="00C04792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304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1"/>
        <w:gridCol w:w="2127"/>
        <w:gridCol w:w="1444"/>
        <w:gridCol w:w="2977"/>
        <w:gridCol w:w="4252"/>
      </w:tblGrid>
      <w:tr w:rsidR="004E0A0D" w:rsidRPr="00C04792" w:rsidTr="001E1290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BA1351" w:rsidP="0056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Объем работы </w:t>
            </w:r>
            <w:bookmarkStart w:id="0" w:name="_GoBack"/>
            <w:bookmarkEnd w:id="0"/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4E0A0D" w:rsidRPr="00C04792" w:rsidTr="001E1290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0D" w:rsidRPr="00C04792" w:rsidTr="001E1290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F53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0A0D" w:rsidRPr="00C0479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9E2C14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по звонкости-глухости звуки.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9E2C14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C14">
              <w:rPr>
                <w:rFonts w:ascii="Times New Roman" w:hAnsi="Times New Roman" w:cs="Times New Roman"/>
                <w:sz w:val="24"/>
                <w:szCs w:val="24"/>
              </w:rPr>
              <w:t>Парные по звонкости-глухости звуки.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C700C6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http://</w:t>
            </w:r>
            <w:r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  <w:t>uchi.ru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90" w:rsidRPr="001E1290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на 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4E0A0D" w:rsidRPr="00C04792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(1 класс. Авторы: В. П. 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Default="00255204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  <w:r w:rsidR="004E0A0D" w:rsidRPr="00C0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122" w:rsidRPr="00C04792" w:rsidRDefault="00711122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800A2D" w:rsidRPr="00C04792" w:rsidTr="001E1290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2D" w:rsidRPr="00C04792" w:rsidRDefault="00F53676" w:rsidP="008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0A2D" w:rsidRPr="00C0479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9E2C14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обозначить буквой парный по глухости-звонкости согласный звук на конце слова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9E2C14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C14">
              <w:rPr>
                <w:rFonts w:ascii="Times New Roman" w:hAnsi="Times New Roman" w:cs="Times New Roman"/>
                <w:sz w:val="24"/>
                <w:szCs w:val="24"/>
              </w:rPr>
              <w:t>Как обозначить буквой парный по глухости-звонкости согласный звук на конце слова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1E1290">
            <w:pPr>
              <w:pStyle w:val="a5"/>
              <w:spacing w:before="0" w:beforeAutospacing="0" w:after="0" w:afterAutospacing="0" w:line="330" w:lineRule="atLeast"/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http://</w:t>
            </w:r>
            <w:r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  <w:t>uchi.ru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90" w:rsidRPr="001E1290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 xml:space="preserve"> урок на Учи. 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00A2D" w:rsidRPr="00C04792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(1 класс. Авторы: В. П. 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:rsidR="00800A2D" w:rsidRPr="00C04792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800A2D" w:rsidRPr="00C04792" w:rsidTr="001E1290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2D" w:rsidRPr="00C04792" w:rsidRDefault="00F53676" w:rsidP="008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0A2D" w:rsidRPr="00C0479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9E2C14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C14">
              <w:rPr>
                <w:rFonts w:ascii="Times New Roman" w:hAnsi="Times New Roman" w:cs="Times New Roman"/>
                <w:sz w:val="24"/>
                <w:szCs w:val="24"/>
              </w:rPr>
              <w:t>Как обозначить буквой парный по глухости-звонкости согласный звук на конце слова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9E2C14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C14">
              <w:rPr>
                <w:rFonts w:ascii="Times New Roman" w:hAnsi="Times New Roman" w:cs="Times New Roman"/>
                <w:sz w:val="24"/>
                <w:szCs w:val="24"/>
              </w:rPr>
              <w:t>Как обозначить буквой парный по глухости-звонкости согласный звук на конце слова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http://</w:t>
            </w:r>
            <w:r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  <w:t>uchi.ru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90" w:rsidRPr="001E1290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 xml:space="preserve"> урок на Учи. 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00A2D" w:rsidRPr="00C04792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(1 класс. Авторы: В. П. 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:rsidR="00800A2D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  <w:p w:rsidR="00800A2D" w:rsidRPr="00C04792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2D" w:rsidRPr="00C04792" w:rsidTr="001E1290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F53676" w:rsidP="008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00A2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9E2C14" w:rsidP="001E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1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обозначить буквой парный по глухости-звонкости согласный звук на конце слова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9E2C14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C14">
              <w:rPr>
                <w:rFonts w:ascii="Times New Roman" w:hAnsi="Times New Roman" w:cs="Times New Roman"/>
                <w:sz w:val="24"/>
                <w:szCs w:val="24"/>
              </w:rPr>
              <w:t>Как обозначить буквой парный по глухости-звонкости согласный звук на конце слова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http://</w:t>
            </w:r>
            <w:r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  <w:t>uchi.ru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90" w:rsidRPr="001E1290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 xml:space="preserve"> урок на Учи. 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00A2D" w:rsidRPr="00C04792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(1 класс. Авторы: В. П. 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:rsidR="00800A2D" w:rsidRPr="00C04792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800A2D" w:rsidRPr="00C04792" w:rsidTr="001E1290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F53676" w:rsidP="008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0A2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9E2C14" w:rsidP="001E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1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обозначить буквой парный по глухости-звонкости согласный звук на конце слова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9E2C14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C14">
              <w:rPr>
                <w:rFonts w:ascii="Times New Roman" w:hAnsi="Times New Roman" w:cs="Times New Roman"/>
                <w:sz w:val="24"/>
                <w:szCs w:val="24"/>
              </w:rPr>
              <w:t>Как обозначить буквой парный по глухости-звонкости согласный звук на конце слова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http://</w:t>
            </w:r>
            <w:r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  <w:t>uchi.ru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90" w:rsidRPr="001E1290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 xml:space="preserve"> урок на Учи. 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00A2D" w:rsidRPr="00C04792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(1 класс. Авторы: В. П. 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:rsidR="00800A2D" w:rsidRPr="00C04792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800A2D" w:rsidRPr="00C04792" w:rsidTr="001E1290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F53676" w:rsidP="008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00A2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800A2D" w:rsidRDefault="00F53676" w:rsidP="008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чт.,26.03</w:t>
            </w:r>
            <w:r w:rsidR="00800A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9E2C14" w:rsidP="001E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1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обозначить буквой парный по глухости-звонкости согласный звук на конце слова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9E2C14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C14">
              <w:rPr>
                <w:rFonts w:ascii="Times New Roman" w:hAnsi="Times New Roman" w:cs="Times New Roman"/>
                <w:sz w:val="24"/>
                <w:szCs w:val="24"/>
              </w:rPr>
              <w:t>Как обозначить буквой парный по глухости-звонкости согласный звук на конце слова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1E1290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http://</w:t>
            </w:r>
            <w:r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  <w:t>uchi.ru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90" w:rsidRPr="001E1290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 xml:space="preserve"> урок на Учи. 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00A2D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(1 класс. Авторы: В. П. 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:rsidR="00800A2D" w:rsidRPr="00C04792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</w:tbl>
    <w:p w:rsidR="004E0A0D" w:rsidRPr="00C04792" w:rsidRDefault="004E0A0D" w:rsidP="004E0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B2A" w:rsidRPr="004E0A0D" w:rsidRDefault="00084B2A" w:rsidP="004E0A0D"/>
    <w:sectPr w:rsidR="00084B2A" w:rsidRPr="004E0A0D" w:rsidSect="00C047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72"/>
    <w:rsid w:val="00046D14"/>
    <w:rsid w:val="00084B2A"/>
    <w:rsid w:val="001E1290"/>
    <w:rsid w:val="001F266A"/>
    <w:rsid w:val="00255204"/>
    <w:rsid w:val="003E2F15"/>
    <w:rsid w:val="004E0A0D"/>
    <w:rsid w:val="004F39F3"/>
    <w:rsid w:val="005616F6"/>
    <w:rsid w:val="00711122"/>
    <w:rsid w:val="00800A2D"/>
    <w:rsid w:val="00877E72"/>
    <w:rsid w:val="009E2C14"/>
    <w:rsid w:val="00BA1351"/>
    <w:rsid w:val="00C04792"/>
    <w:rsid w:val="00C700C6"/>
    <w:rsid w:val="00D0377D"/>
    <w:rsid w:val="00EC2233"/>
    <w:rsid w:val="00EE4FDD"/>
    <w:rsid w:val="00F53676"/>
    <w:rsid w:val="00FD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7C4E"/>
  <w15:chartTrackingRefBased/>
  <w15:docId w15:val="{787F4F59-4A79-48E1-A52A-304F896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E0A0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E0A0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0A0D"/>
    <w:rPr>
      <w:b/>
      <w:bCs/>
    </w:rPr>
  </w:style>
  <w:style w:type="character" w:styleId="a7">
    <w:name w:val="Emphasis"/>
    <w:basedOn w:val="a0"/>
    <w:uiPriority w:val="20"/>
    <w:qFormat/>
    <w:rsid w:val="00C70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2020-03-31T08:21:00Z</dcterms:created>
  <dcterms:modified xsi:type="dcterms:W3CDTF">2020-04-17T18:04:00Z</dcterms:modified>
</cp:coreProperties>
</file>