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352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1352C2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342A78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52C2"/>
    <w:rsid w:val="00136396"/>
    <w:rsid w:val="001B777B"/>
    <w:rsid w:val="0025244A"/>
    <w:rsid w:val="00253006"/>
    <w:rsid w:val="00266E16"/>
    <w:rsid w:val="002B6EEF"/>
    <w:rsid w:val="00313EBD"/>
    <w:rsid w:val="00316C28"/>
    <w:rsid w:val="00342A7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2020-04-11T05:51:00Z</dcterms:modified>
</cp:coreProperties>
</file>