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89" w:rsidRPr="00002DA8" w:rsidRDefault="00780F89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2DA8">
        <w:rPr>
          <w:rFonts w:ascii="Times New Roman" w:hAnsi="Times New Roman" w:cs="Times New Roman"/>
          <w:sz w:val="16"/>
          <w:szCs w:val="16"/>
        </w:rPr>
        <w:t xml:space="preserve">Учитель: </w:t>
      </w:r>
      <w:proofErr w:type="spellStart"/>
      <w:r w:rsidRPr="00002DA8">
        <w:rPr>
          <w:rFonts w:ascii="Times New Roman" w:hAnsi="Times New Roman" w:cs="Times New Roman"/>
          <w:sz w:val="16"/>
          <w:szCs w:val="16"/>
        </w:rPr>
        <w:t>Азарникова</w:t>
      </w:r>
      <w:proofErr w:type="spellEnd"/>
      <w:r w:rsidRPr="00002DA8">
        <w:rPr>
          <w:rFonts w:ascii="Times New Roman" w:hAnsi="Times New Roman" w:cs="Times New Roman"/>
          <w:sz w:val="16"/>
          <w:szCs w:val="16"/>
        </w:rPr>
        <w:t xml:space="preserve"> С.В. </w:t>
      </w:r>
    </w:p>
    <w:p w:rsidR="00780F89" w:rsidRPr="00002DA8" w:rsidRDefault="00780F89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2DA8">
        <w:rPr>
          <w:rFonts w:ascii="Times New Roman" w:hAnsi="Times New Roman" w:cs="Times New Roman"/>
          <w:sz w:val="16"/>
          <w:szCs w:val="16"/>
        </w:rPr>
        <w:t>Изобразительное искусство</w:t>
      </w:r>
    </w:p>
    <w:p w:rsidR="00780F89" w:rsidRPr="00002DA8" w:rsidRDefault="00A40F20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 «Е</w:t>
      </w:r>
      <w:bookmarkStart w:id="0" w:name="_GoBack"/>
      <w:bookmarkEnd w:id="0"/>
      <w:r w:rsidR="00780F89" w:rsidRPr="00002DA8">
        <w:rPr>
          <w:rFonts w:ascii="Times New Roman" w:hAnsi="Times New Roman" w:cs="Times New Roman"/>
          <w:sz w:val="16"/>
          <w:szCs w:val="16"/>
        </w:rPr>
        <w:t>»класс.</w:t>
      </w:r>
    </w:p>
    <w:p w:rsidR="00780F89" w:rsidRPr="00002DA8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132" w:type="dxa"/>
        <w:tblInd w:w="-572" w:type="dxa"/>
        <w:tblLook w:val="04A0"/>
      </w:tblPr>
      <w:tblGrid>
        <w:gridCol w:w="455"/>
        <w:gridCol w:w="936"/>
        <w:gridCol w:w="1393"/>
        <w:gridCol w:w="2007"/>
        <w:gridCol w:w="2869"/>
        <w:gridCol w:w="1006"/>
        <w:gridCol w:w="2466"/>
      </w:tblGrid>
      <w:tr w:rsidR="00002DA8" w:rsidRPr="00002DA8" w:rsidTr="00B82292">
        <w:trPr>
          <w:trHeight w:val="173"/>
        </w:trPr>
        <w:tc>
          <w:tcPr>
            <w:tcW w:w="455" w:type="dxa"/>
            <w:vMerge w:val="restart"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02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936" w:type="dxa"/>
            <w:vMerge w:val="restart"/>
          </w:tcPr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400" w:type="dxa"/>
            <w:gridSpan w:val="2"/>
          </w:tcPr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2869" w:type="dxa"/>
            <w:vMerge w:val="restart"/>
          </w:tcPr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006" w:type="dxa"/>
            <w:vMerge w:val="restart"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Домашнее</w:t>
            </w:r>
          </w:p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2466" w:type="dxa"/>
            <w:vMerge w:val="restart"/>
          </w:tcPr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отчетов</w:t>
            </w:r>
          </w:p>
        </w:tc>
      </w:tr>
      <w:tr w:rsidR="00002DA8" w:rsidRPr="00002DA8" w:rsidTr="00B82292">
        <w:trPr>
          <w:trHeight w:val="172"/>
        </w:trPr>
        <w:tc>
          <w:tcPr>
            <w:tcW w:w="455" w:type="dxa"/>
            <w:vMerge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780F89" w:rsidRPr="00002DA8" w:rsidRDefault="00780F89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007" w:type="dxa"/>
          </w:tcPr>
          <w:p w:rsidR="00780F89" w:rsidRPr="00002DA8" w:rsidRDefault="00780F89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2869" w:type="dxa"/>
            <w:vMerge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6" w:type="dxa"/>
            <w:vMerge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A8" w:rsidRPr="00002DA8" w:rsidTr="00B82292">
        <w:trPr>
          <w:trHeight w:val="51"/>
        </w:trPr>
        <w:tc>
          <w:tcPr>
            <w:tcW w:w="455" w:type="dxa"/>
          </w:tcPr>
          <w:p w:rsidR="00780F89" w:rsidRPr="00002DA8" w:rsidRDefault="00780F89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F434F" w:rsidRPr="00002DA8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P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780F89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80F89" w:rsidRPr="00002DA8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25.04.2020</w:t>
            </w: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:rsidR="00DF434F" w:rsidRPr="00002DA8" w:rsidRDefault="00DF434F" w:rsidP="00DF43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«Праздник   </w:t>
            </w:r>
          </w:p>
          <w:p w:rsidR="00DF434F" w:rsidRPr="00002DA8" w:rsidRDefault="00DF434F" w:rsidP="00DF43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  весны».</w:t>
            </w:r>
          </w:p>
          <w:p w:rsidR="00DF434F" w:rsidRPr="00002DA8" w:rsidRDefault="00DF434F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Постройка предметов (упаковок).</w:t>
            </w:r>
          </w:p>
        </w:tc>
        <w:tc>
          <w:tcPr>
            <w:tcW w:w="2007" w:type="dxa"/>
          </w:tcPr>
          <w:p w:rsidR="00B82292" w:rsidRPr="00002DA8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«Праздник   </w:t>
            </w:r>
          </w:p>
          <w:p w:rsidR="00B82292" w:rsidRPr="00002DA8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  весны».</w:t>
            </w:r>
          </w:p>
          <w:p w:rsidR="00B82292" w:rsidRPr="00002DA8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Pr="00002DA8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Pr="00002DA8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292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7560" w:rsidRPr="00002DA8" w:rsidRDefault="00B82292" w:rsidP="00B82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Постройка предметов (упаковок).</w:t>
            </w:r>
          </w:p>
        </w:tc>
        <w:tc>
          <w:tcPr>
            <w:tcW w:w="2869" w:type="dxa"/>
          </w:tcPr>
          <w:p w:rsidR="00780F89" w:rsidRPr="00002DA8" w:rsidRDefault="00FE5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F855CD"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ебник Л.А. </w:t>
            </w:r>
            <w:proofErr w:type="spellStart"/>
            <w:r w:rsidR="00F855CD" w:rsidRPr="00002DA8">
              <w:rPr>
                <w:rFonts w:ascii="Times New Roman" w:hAnsi="Times New Roman" w:cs="Times New Roman"/>
                <w:sz w:val="16"/>
                <w:szCs w:val="16"/>
              </w:rPr>
              <w:t>Неменская</w:t>
            </w:r>
            <w:proofErr w:type="spellEnd"/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 «Ты изображаешь,</w:t>
            </w:r>
          </w:p>
          <w:p w:rsidR="00F855CD" w:rsidRPr="00002DA8" w:rsidRDefault="00FE5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украшаешь и строишь».</w:t>
            </w:r>
            <w:r w:rsidR="00F855CD"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545C" w:rsidRPr="00002DA8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="00002DA8">
              <w:rPr>
                <w:rFonts w:ascii="Times New Roman" w:hAnsi="Times New Roman" w:cs="Times New Roman"/>
                <w:sz w:val="16"/>
                <w:szCs w:val="16"/>
              </w:rPr>
              <w:t>112-115.</w:t>
            </w:r>
          </w:p>
          <w:p w:rsidR="00F855CD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Интернет ресурс.</w:t>
            </w: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Pr="00002DA8" w:rsidRDefault="006C3BFB" w:rsidP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Учебник Л.А. </w:t>
            </w:r>
            <w:proofErr w:type="spellStart"/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Неменская</w:t>
            </w:r>
            <w:proofErr w:type="spellEnd"/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 «Ты изображаешь,</w:t>
            </w:r>
          </w:p>
          <w:p w:rsidR="006C3BFB" w:rsidRPr="00002DA8" w:rsidRDefault="006C3BFB" w:rsidP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украшаешь и строишь». </w:t>
            </w:r>
          </w:p>
          <w:p w:rsidR="006C3BFB" w:rsidRPr="00002DA8" w:rsidRDefault="006C3BFB" w:rsidP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="008A05F2">
              <w:rPr>
                <w:rFonts w:ascii="Times New Roman" w:hAnsi="Times New Roman" w:cs="Times New Roman"/>
                <w:sz w:val="16"/>
                <w:szCs w:val="16"/>
              </w:rPr>
              <w:t>99 ознакомиться.</w:t>
            </w:r>
          </w:p>
          <w:p w:rsidR="006C3BFB" w:rsidRPr="00002DA8" w:rsidRDefault="006C3BFB" w:rsidP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Интернет ресурс.</w:t>
            </w:r>
          </w:p>
        </w:tc>
        <w:tc>
          <w:tcPr>
            <w:tcW w:w="1006" w:type="dxa"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6" w:type="dxa"/>
          </w:tcPr>
          <w:p w:rsidR="00780F89" w:rsidRPr="00002DA8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1. Итоговая выставка проектов.</w:t>
            </w:r>
          </w:p>
          <w:p w:rsidR="00F855CD" w:rsidRPr="00B82292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hyperlink r:id="rId4" w:history="1">
              <w:r w:rsidR="005B44AB" w:rsidRPr="00B4062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azarnikovasveta</w:t>
              </w:r>
              <w:r w:rsidR="005B44AB" w:rsidRPr="00B4062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B44AB" w:rsidRPr="00B4062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5B44AB" w:rsidRPr="00B4062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B44AB" w:rsidRPr="00B4062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82292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002DA8" w:rsidRDefault="005B44AB" w:rsidP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1. Итоговая выставка проектов.</w:t>
            </w:r>
          </w:p>
          <w:p w:rsidR="005B44AB" w:rsidRPr="00002DA8" w:rsidRDefault="005B44AB" w:rsidP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002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azarnikovasveta</w:t>
            </w:r>
            <w:proofErr w:type="spellEnd"/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002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02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EF64B7" w:rsidRPr="00F855CD" w:rsidRDefault="00EF64B7">
      <w:pPr>
        <w:rPr>
          <w:rFonts w:ascii="Times New Roman" w:hAnsi="Times New Roman" w:cs="Times New Roman"/>
          <w:sz w:val="20"/>
          <w:szCs w:val="20"/>
        </w:rPr>
      </w:pPr>
    </w:p>
    <w:sectPr w:rsidR="00EF64B7" w:rsidRPr="00F855CD" w:rsidSect="00002DA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80F89"/>
    <w:rsid w:val="00002DA8"/>
    <w:rsid w:val="0000779E"/>
    <w:rsid w:val="0006432B"/>
    <w:rsid w:val="005B44AB"/>
    <w:rsid w:val="006C3BFB"/>
    <w:rsid w:val="006E477E"/>
    <w:rsid w:val="00780F89"/>
    <w:rsid w:val="008A05F2"/>
    <w:rsid w:val="009C7560"/>
    <w:rsid w:val="00A40F20"/>
    <w:rsid w:val="00B82292"/>
    <w:rsid w:val="00DF434F"/>
    <w:rsid w:val="00E4278F"/>
    <w:rsid w:val="00EB6237"/>
    <w:rsid w:val="00EF64B7"/>
    <w:rsid w:val="00F855CD"/>
    <w:rsid w:val="00F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4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arnikovasve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3</cp:revision>
  <dcterms:created xsi:type="dcterms:W3CDTF">2020-04-17T08:39:00Z</dcterms:created>
  <dcterms:modified xsi:type="dcterms:W3CDTF">2020-04-18T18:00:00Z</dcterms:modified>
</cp:coreProperties>
</file>