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404648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404648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F175F8" w:rsidRPr="00AB06D3" w:rsidRDefault="00F175F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21"/>
        <w:gridCol w:w="922"/>
        <w:gridCol w:w="2434"/>
        <w:gridCol w:w="2460"/>
        <w:gridCol w:w="5423"/>
        <w:gridCol w:w="1532"/>
        <w:gridCol w:w="2808"/>
      </w:tblGrid>
      <w:tr w:rsidR="00D53ABD" w:rsidRPr="00AB06D3" w:rsidTr="00404648">
        <w:tc>
          <w:tcPr>
            <w:tcW w:w="62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4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3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404648">
        <w:tc>
          <w:tcPr>
            <w:tcW w:w="62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889" w:rsidRPr="00AB06D3" w:rsidTr="00404648">
        <w:tc>
          <w:tcPr>
            <w:tcW w:w="621" w:type="dxa"/>
          </w:tcPr>
          <w:p w:rsidR="00066889" w:rsidRPr="00AB06D3" w:rsidRDefault="0006688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066889" w:rsidRPr="00AB06D3" w:rsidRDefault="00066889" w:rsidP="00C1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434" w:type="dxa"/>
          </w:tcPr>
          <w:p w:rsidR="00066889" w:rsidRPr="00F175F8" w:rsidRDefault="00066889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гласных в ударных и безударных слогах.</w:t>
            </w:r>
          </w:p>
        </w:tc>
        <w:tc>
          <w:tcPr>
            <w:tcW w:w="2460" w:type="dxa"/>
          </w:tcPr>
          <w:p w:rsidR="00066889" w:rsidRPr="00F175F8" w:rsidRDefault="00066889" w:rsidP="0042020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гласных в ударных и безударных слогах.</w:t>
            </w:r>
          </w:p>
        </w:tc>
        <w:tc>
          <w:tcPr>
            <w:tcW w:w="5423" w:type="dxa"/>
          </w:tcPr>
          <w:p w:rsidR="00066889" w:rsidRPr="00A1001D" w:rsidRDefault="00066889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6889" w:rsidRPr="00404648" w:rsidRDefault="0006688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66889" w:rsidRPr="00404648" w:rsidRDefault="00066889" w:rsidP="008D5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D5EC4">
              <w:rPr>
                <w:rFonts w:ascii="Times New Roman" w:hAnsi="Times New Roman" w:cs="Times New Roman"/>
                <w:sz w:val="28"/>
                <w:szCs w:val="28"/>
              </w:rPr>
              <w:t>68-70</w:t>
            </w:r>
          </w:p>
        </w:tc>
        <w:tc>
          <w:tcPr>
            <w:tcW w:w="1532" w:type="dxa"/>
          </w:tcPr>
          <w:p w:rsidR="00066889" w:rsidRPr="00AB06D3" w:rsidRDefault="0006688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066889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066889" w:rsidRPr="00E602BC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66889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66889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6889" w:rsidRPr="00404648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066889" w:rsidRPr="00AB06D3" w:rsidTr="00404648">
        <w:tc>
          <w:tcPr>
            <w:tcW w:w="621" w:type="dxa"/>
          </w:tcPr>
          <w:p w:rsidR="00066889" w:rsidRPr="00AB06D3" w:rsidRDefault="0006688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066889" w:rsidRPr="00AB06D3" w:rsidRDefault="00066889" w:rsidP="00C1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434" w:type="dxa"/>
          </w:tcPr>
          <w:p w:rsidR="00066889" w:rsidRPr="00F175F8" w:rsidRDefault="00066889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Написание слов с непроверяемой безударной гласной</w:t>
            </w:r>
          </w:p>
        </w:tc>
        <w:tc>
          <w:tcPr>
            <w:tcW w:w="2460" w:type="dxa"/>
          </w:tcPr>
          <w:p w:rsidR="00066889" w:rsidRPr="00F175F8" w:rsidRDefault="00066889" w:rsidP="0042020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Написание слов с непроверяемой безударной гласной</w:t>
            </w:r>
          </w:p>
        </w:tc>
        <w:tc>
          <w:tcPr>
            <w:tcW w:w="5423" w:type="dxa"/>
          </w:tcPr>
          <w:p w:rsidR="00066889" w:rsidRPr="00404648" w:rsidRDefault="0006688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6889" w:rsidRPr="00404648" w:rsidRDefault="0006688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66889" w:rsidRDefault="00066889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71-7</w:t>
            </w:r>
            <w:r w:rsidR="008D5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6889" w:rsidRPr="00404648" w:rsidRDefault="00066889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32" w:type="dxa"/>
          </w:tcPr>
          <w:p w:rsidR="00066889" w:rsidRPr="00AB06D3" w:rsidRDefault="0006688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066889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066889" w:rsidRPr="00E602BC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66889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66889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6889" w:rsidRPr="00404648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066889" w:rsidRPr="00AB06D3" w:rsidTr="00404648">
        <w:tc>
          <w:tcPr>
            <w:tcW w:w="621" w:type="dxa"/>
          </w:tcPr>
          <w:p w:rsidR="00066889" w:rsidRPr="00AB06D3" w:rsidRDefault="0006688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066889" w:rsidRPr="00AB06D3" w:rsidRDefault="00066889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2904</w:t>
            </w:r>
          </w:p>
        </w:tc>
        <w:tc>
          <w:tcPr>
            <w:tcW w:w="2434" w:type="dxa"/>
          </w:tcPr>
          <w:p w:rsidR="00066889" w:rsidRPr="00F175F8" w:rsidRDefault="00066889" w:rsidP="008D5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Согласные звуки и буквы. </w:t>
            </w:r>
          </w:p>
        </w:tc>
        <w:tc>
          <w:tcPr>
            <w:tcW w:w="2460" w:type="dxa"/>
          </w:tcPr>
          <w:p w:rsidR="00066889" w:rsidRPr="00F175F8" w:rsidRDefault="00066889" w:rsidP="008D5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Согласные звуки и буквы. </w:t>
            </w:r>
          </w:p>
        </w:tc>
        <w:tc>
          <w:tcPr>
            <w:tcW w:w="5423" w:type="dxa"/>
          </w:tcPr>
          <w:p w:rsidR="00066889" w:rsidRPr="00404648" w:rsidRDefault="0006688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6889" w:rsidRPr="00404648" w:rsidRDefault="0006688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66889" w:rsidRPr="00AB06D3" w:rsidRDefault="00066889" w:rsidP="008D5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D5EC4">
              <w:rPr>
                <w:rFonts w:ascii="Times New Roman" w:hAnsi="Times New Roman" w:cs="Times New Roman"/>
                <w:sz w:val="28"/>
                <w:szCs w:val="28"/>
              </w:rPr>
              <w:t>74-76</w:t>
            </w:r>
          </w:p>
        </w:tc>
        <w:tc>
          <w:tcPr>
            <w:tcW w:w="1532" w:type="dxa"/>
          </w:tcPr>
          <w:p w:rsidR="00066889" w:rsidRPr="00AB06D3" w:rsidRDefault="0006688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066889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066889" w:rsidRPr="00E602BC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66889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66889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6889" w:rsidRPr="00404648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066889" w:rsidRPr="00AB06D3" w:rsidTr="00404648">
        <w:tc>
          <w:tcPr>
            <w:tcW w:w="621" w:type="dxa"/>
          </w:tcPr>
          <w:p w:rsidR="00066889" w:rsidRPr="00AB06D3" w:rsidRDefault="0006688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066889" w:rsidRPr="00AB06D3" w:rsidRDefault="0006688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434" w:type="dxa"/>
          </w:tcPr>
          <w:p w:rsidR="00066889" w:rsidRPr="00F175F8" w:rsidRDefault="00066889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2460" w:type="dxa"/>
          </w:tcPr>
          <w:p w:rsidR="00066889" w:rsidRPr="00F175F8" w:rsidRDefault="00066889" w:rsidP="0042020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5423" w:type="dxa"/>
          </w:tcPr>
          <w:p w:rsidR="00066889" w:rsidRPr="00404648" w:rsidRDefault="0006688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6889" w:rsidRPr="00404648" w:rsidRDefault="0006688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66889" w:rsidRPr="00404648" w:rsidRDefault="00066889" w:rsidP="008D5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D5EC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32" w:type="dxa"/>
          </w:tcPr>
          <w:p w:rsidR="00066889" w:rsidRPr="00AB06D3" w:rsidRDefault="0006688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066889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066889" w:rsidRPr="00E602BC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66889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66889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66889" w:rsidRPr="00404648" w:rsidRDefault="00066889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66889"/>
    <w:rsid w:val="00071C61"/>
    <w:rsid w:val="0011480A"/>
    <w:rsid w:val="001159A9"/>
    <w:rsid w:val="00124E4F"/>
    <w:rsid w:val="001417DA"/>
    <w:rsid w:val="00297B22"/>
    <w:rsid w:val="00344244"/>
    <w:rsid w:val="003779F1"/>
    <w:rsid w:val="00404648"/>
    <w:rsid w:val="004E2812"/>
    <w:rsid w:val="005C0061"/>
    <w:rsid w:val="005C1244"/>
    <w:rsid w:val="00696A23"/>
    <w:rsid w:val="006F5FE6"/>
    <w:rsid w:val="00766AD0"/>
    <w:rsid w:val="00853F0D"/>
    <w:rsid w:val="00883D67"/>
    <w:rsid w:val="008A5059"/>
    <w:rsid w:val="008D5EC4"/>
    <w:rsid w:val="00907391"/>
    <w:rsid w:val="00915E91"/>
    <w:rsid w:val="00945543"/>
    <w:rsid w:val="009D4BD6"/>
    <w:rsid w:val="00A1001D"/>
    <w:rsid w:val="00A609D6"/>
    <w:rsid w:val="00AB06D3"/>
    <w:rsid w:val="00AB5FC1"/>
    <w:rsid w:val="00AF5234"/>
    <w:rsid w:val="00B33C90"/>
    <w:rsid w:val="00B812B8"/>
    <w:rsid w:val="00BC131F"/>
    <w:rsid w:val="00C11EFA"/>
    <w:rsid w:val="00C300CB"/>
    <w:rsid w:val="00C532A8"/>
    <w:rsid w:val="00C730BC"/>
    <w:rsid w:val="00D3725E"/>
    <w:rsid w:val="00D53ABD"/>
    <w:rsid w:val="00D84718"/>
    <w:rsid w:val="00DA4F7A"/>
    <w:rsid w:val="00DB5A48"/>
    <w:rsid w:val="00DD1FC9"/>
    <w:rsid w:val="00E10A68"/>
    <w:rsid w:val="00E87088"/>
    <w:rsid w:val="00EA211C"/>
    <w:rsid w:val="00EB6424"/>
    <w:rsid w:val="00F175F8"/>
    <w:rsid w:val="00F41E97"/>
    <w:rsid w:val="00F76C99"/>
    <w:rsid w:val="00F9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6</cp:revision>
  <cp:lastPrinted>2020-03-27T08:25:00Z</cp:lastPrinted>
  <dcterms:created xsi:type="dcterms:W3CDTF">2020-03-31T19:16:00Z</dcterms:created>
  <dcterms:modified xsi:type="dcterms:W3CDTF">2020-04-23T23:27:00Z</dcterms:modified>
</cp:coreProperties>
</file>