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A" w:rsidRDefault="004E755A" w:rsidP="004E7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«Д»</w:t>
      </w: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4E755A" w:rsidRPr="00E602BC" w:rsidTr="009922D3">
        <w:tc>
          <w:tcPr>
            <w:tcW w:w="84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E755A" w:rsidRPr="00E602BC" w:rsidTr="009922D3">
        <w:tc>
          <w:tcPr>
            <w:tcW w:w="842" w:type="dxa"/>
            <w:vMerge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01" w:rsidRPr="00E602BC" w:rsidTr="009922D3">
        <w:trPr>
          <w:trHeight w:val="1672"/>
        </w:trPr>
        <w:tc>
          <w:tcPr>
            <w:tcW w:w="842" w:type="dxa"/>
            <w:shd w:val="clear" w:color="auto" w:fill="auto"/>
          </w:tcPr>
          <w:p w:rsidR="007B4801" w:rsidRPr="00E602BC" w:rsidRDefault="007B4801" w:rsidP="009922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B4801" w:rsidRPr="00E602BC" w:rsidRDefault="007B4801" w:rsidP="004E75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2480" w:type="dxa"/>
          </w:tcPr>
          <w:p w:rsidR="007B4801" w:rsidRPr="007B4801" w:rsidRDefault="007B4801" w:rsidP="007B48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01">
              <w:rPr>
                <w:rFonts w:ascii="Times New Roman" w:hAnsi="Times New Roman" w:cs="Times New Roman"/>
                <w:sz w:val="28"/>
                <w:szCs w:val="28"/>
              </w:rPr>
              <w:t xml:space="preserve">Почему мы не будем рвать </w:t>
            </w:r>
            <w:proofErr w:type="gramStart"/>
            <w:r w:rsidRPr="007B4801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proofErr w:type="gramEnd"/>
            <w:r w:rsidRPr="007B4801">
              <w:rPr>
                <w:rFonts w:ascii="Times New Roman" w:hAnsi="Times New Roman" w:cs="Times New Roman"/>
                <w:sz w:val="28"/>
                <w:szCs w:val="28"/>
              </w:rPr>
              <w:t xml:space="preserve"> и ловить бабочек? </w:t>
            </w:r>
          </w:p>
          <w:p w:rsidR="007B4801" w:rsidRPr="007B4801" w:rsidRDefault="007B4801" w:rsidP="007B48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7B4801" w:rsidRPr="007B4801" w:rsidRDefault="007B4801" w:rsidP="00176D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4801">
              <w:rPr>
                <w:rFonts w:ascii="Times New Roman" w:hAnsi="Times New Roman" w:cs="Times New Roman"/>
                <w:sz w:val="28"/>
                <w:szCs w:val="28"/>
              </w:rPr>
              <w:t xml:space="preserve">Почему мы не будем рвать </w:t>
            </w:r>
            <w:proofErr w:type="gramStart"/>
            <w:r w:rsidRPr="007B4801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proofErr w:type="gramEnd"/>
            <w:r w:rsidRPr="007B4801">
              <w:rPr>
                <w:rFonts w:ascii="Times New Roman" w:hAnsi="Times New Roman" w:cs="Times New Roman"/>
                <w:sz w:val="28"/>
                <w:szCs w:val="28"/>
              </w:rPr>
              <w:t xml:space="preserve"> и ловить бабочек? </w:t>
            </w:r>
          </w:p>
          <w:p w:rsidR="007B4801" w:rsidRPr="007B4801" w:rsidRDefault="007B4801" w:rsidP="00176D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7B4801" w:rsidRPr="00E602BC" w:rsidRDefault="007B4801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4801" w:rsidRDefault="007B4801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7B4801" w:rsidRPr="00E602BC" w:rsidRDefault="007B4801" w:rsidP="007B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46-48</w:t>
            </w:r>
          </w:p>
        </w:tc>
        <w:tc>
          <w:tcPr>
            <w:tcW w:w="1842" w:type="dxa"/>
          </w:tcPr>
          <w:p w:rsidR="007B4801" w:rsidRPr="00B650B2" w:rsidRDefault="007B4801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B4801" w:rsidRPr="00E602BC" w:rsidRDefault="007B4801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4801" w:rsidRPr="00B650B2" w:rsidRDefault="007B4801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/>
    <w:p w:rsidR="004E755A" w:rsidRDefault="004E755A" w:rsidP="004E755A"/>
    <w:p w:rsidR="00A05437" w:rsidRDefault="00A05437"/>
    <w:sectPr w:rsidR="00A0543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5A"/>
    <w:rsid w:val="00003FA2"/>
    <w:rsid w:val="000F525C"/>
    <w:rsid w:val="002362E5"/>
    <w:rsid w:val="00464BF4"/>
    <w:rsid w:val="004D6B78"/>
    <w:rsid w:val="004E755A"/>
    <w:rsid w:val="0073613D"/>
    <w:rsid w:val="007B4801"/>
    <w:rsid w:val="007F4973"/>
    <w:rsid w:val="00A05437"/>
    <w:rsid w:val="00DA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8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2020-03-31T17:53:00Z</dcterms:created>
  <dcterms:modified xsi:type="dcterms:W3CDTF">2020-04-23T23:32:00Z</dcterms:modified>
</cp:coreProperties>
</file>