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1C" w:rsidRDefault="00066F1C" w:rsidP="00066F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6F1C" w:rsidRDefault="00066F1C" w:rsidP="00066F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6F1C" w:rsidRPr="00E602BC" w:rsidRDefault="00066F1C" w:rsidP="00066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282" w:rsidRPr="0037036D">
        <w:rPr>
          <w:rFonts w:ascii="Times New Roman" w:hAnsi="Times New Roman" w:cs="Times New Roman"/>
          <w:sz w:val="28"/>
          <w:szCs w:val="28"/>
        </w:rPr>
        <w:t>Азарникова</w:t>
      </w:r>
      <w:proofErr w:type="spellEnd"/>
      <w:r w:rsidR="00E65282" w:rsidRPr="0037036D"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282" w:rsidRPr="0037036D" w:rsidRDefault="00066F1C" w:rsidP="00E65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282" w:rsidRPr="0037036D">
        <w:rPr>
          <w:rFonts w:ascii="Times New Roman" w:hAnsi="Times New Roman" w:cs="Times New Roman"/>
          <w:sz w:val="28"/>
          <w:szCs w:val="28"/>
        </w:rPr>
        <w:t>Изобразительное искусство</w:t>
      </w:r>
    </w:p>
    <w:p w:rsidR="00066F1C" w:rsidRDefault="00066F1C" w:rsidP="00066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066F1C" w:rsidRPr="00E602BC" w:rsidRDefault="00066F1C" w:rsidP="00066F1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1843"/>
        <w:gridCol w:w="2410"/>
        <w:gridCol w:w="5246"/>
        <w:gridCol w:w="1700"/>
        <w:gridCol w:w="2834"/>
      </w:tblGrid>
      <w:tr w:rsidR="00066F1C" w:rsidRPr="00E602BC" w:rsidTr="00E3234F">
        <w:tc>
          <w:tcPr>
            <w:tcW w:w="842" w:type="dxa"/>
            <w:vMerge w:val="restart"/>
            <w:vAlign w:val="center"/>
          </w:tcPr>
          <w:p w:rsidR="00066F1C" w:rsidRPr="00E3234F" w:rsidRDefault="00066F1C" w:rsidP="00AE2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23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23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323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066F1C" w:rsidRPr="00E3234F" w:rsidRDefault="00066F1C" w:rsidP="00AE2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4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3" w:type="dxa"/>
            <w:gridSpan w:val="2"/>
            <w:vAlign w:val="center"/>
          </w:tcPr>
          <w:p w:rsidR="00066F1C" w:rsidRPr="00E3234F" w:rsidRDefault="00066F1C" w:rsidP="00AE2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4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46" w:type="dxa"/>
            <w:vMerge w:val="restart"/>
            <w:vAlign w:val="center"/>
          </w:tcPr>
          <w:p w:rsidR="00066F1C" w:rsidRPr="00E3234F" w:rsidRDefault="00066F1C" w:rsidP="00AE2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4F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700" w:type="dxa"/>
            <w:vMerge w:val="restart"/>
            <w:vAlign w:val="center"/>
          </w:tcPr>
          <w:p w:rsidR="00066F1C" w:rsidRPr="00E602BC" w:rsidRDefault="00066F1C" w:rsidP="00AE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834" w:type="dxa"/>
            <w:vMerge w:val="restart"/>
            <w:vAlign w:val="center"/>
          </w:tcPr>
          <w:p w:rsidR="00066F1C" w:rsidRPr="00E602BC" w:rsidRDefault="00066F1C" w:rsidP="00AE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066F1C" w:rsidRPr="00E602BC" w:rsidTr="00E3234F">
        <w:tc>
          <w:tcPr>
            <w:tcW w:w="842" w:type="dxa"/>
            <w:vMerge/>
          </w:tcPr>
          <w:p w:rsidR="00066F1C" w:rsidRPr="00E3234F" w:rsidRDefault="00066F1C" w:rsidP="00AE2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066F1C" w:rsidRPr="00E3234F" w:rsidRDefault="00066F1C" w:rsidP="00AE2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6F1C" w:rsidRPr="00E3234F" w:rsidRDefault="00066F1C" w:rsidP="00AE2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4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10" w:type="dxa"/>
          </w:tcPr>
          <w:p w:rsidR="00066F1C" w:rsidRPr="00E3234F" w:rsidRDefault="00066F1C" w:rsidP="00AE2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4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246" w:type="dxa"/>
            <w:vMerge/>
          </w:tcPr>
          <w:p w:rsidR="00066F1C" w:rsidRPr="00E3234F" w:rsidRDefault="00066F1C" w:rsidP="00AE2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066F1C" w:rsidRPr="00E602BC" w:rsidRDefault="00066F1C" w:rsidP="00AE2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066F1C" w:rsidRPr="00E602BC" w:rsidRDefault="00066F1C" w:rsidP="00AE2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785" w:rsidRPr="00E602BC" w:rsidTr="00E3234F">
        <w:trPr>
          <w:trHeight w:val="1672"/>
        </w:trPr>
        <w:tc>
          <w:tcPr>
            <w:tcW w:w="842" w:type="dxa"/>
            <w:shd w:val="clear" w:color="auto" w:fill="auto"/>
          </w:tcPr>
          <w:p w:rsidR="006E3785" w:rsidRPr="00E3234F" w:rsidRDefault="006E3785" w:rsidP="00AE2488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E65282" w:rsidRPr="00E3234F" w:rsidRDefault="00E65282" w:rsidP="00E6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4F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  <w:p w:rsidR="006E3785" w:rsidRPr="00E3234F" w:rsidRDefault="006E3785" w:rsidP="00AE24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282" w:rsidRPr="00E3234F" w:rsidRDefault="00E65282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4F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  </w:t>
            </w:r>
          </w:p>
          <w:p w:rsidR="00E65282" w:rsidRPr="00E3234F" w:rsidRDefault="00E65282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4F">
              <w:rPr>
                <w:rFonts w:ascii="Times New Roman" w:hAnsi="Times New Roman" w:cs="Times New Roman"/>
                <w:sz w:val="24"/>
                <w:szCs w:val="24"/>
              </w:rPr>
              <w:t xml:space="preserve">  весны».</w:t>
            </w:r>
          </w:p>
          <w:p w:rsidR="006E3785" w:rsidRPr="00E3234F" w:rsidRDefault="006E3785" w:rsidP="00AE24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5282" w:rsidRPr="00E3234F" w:rsidRDefault="00E65282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4F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</w:t>
            </w:r>
            <w:bookmarkStart w:id="0" w:name="_GoBack"/>
            <w:bookmarkEnd w:id="0"/>
            <w:r w:rsidRPr="00E3234F">
              <w:rPr>
                <w:rFonts w:ascii="Times New Roman" w:hAnsi="Times New Roman" w:cs="Times New Roman"/>
                <w:sz w:val="24"/>
                <w:szCs w:val="24"/>
              </w:rPr>
              <w:t>весны».</w:t>
            </w:r>
          </w:p>
          <w:p w:rsidR="006E3785" w:rsidRPr="00E3234F" w:rsidRDefault="006E3785" w:rsidP="00AB0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</w:tcPr>
          <w:p w:rsidR="00E65282" w:rsidRPr="00E3234F" w:rsidRDefault="00E65282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4F">
              <w:rPr>
                <w:rFonts w:ascii="Times New Roman" w:hAnsi="Times New Roman" w:cs="Times New Roman"/>
                <w:sz w:val="24"/>
                <w:szCs w:val="24"/>
              </w:rPr>
              <w:t xml:space="preserve">Учебник Л.А. </w:t>
            </w:r>
            <w:proofErr w:type="spellStart"/>
            <w:r w:rsidRPr="00E3234F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E3234F">
              <w:rPr>
                <w:rFonts w:ascii="Times New Roman" w:hAnsi="Times New Roman" w:cs="Times New Roman"/>
                <w:sz w:val="24"/>
                <w:szCs w:val="24"/>
              </w:rPr>
              <w:t xml:space="preserve"> «Ты изображаешь,</w:t>
            </w:r>
          </w:p>
          <w:p w:rsidR="00E65282" w:rsidRPr="00E3234F" w:rsidRDefault="00E65282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4F">
              <w:rPr>
                <w:rFonts w:ascii="Times New Roman" w:hAnsi="Times New Roman" w:cs="Times New Roman"/>
                <w:sz w:val="24"/>
                <w:szCs w:val="24"/>
              </w:rPr>
              <w:t>украшаешь и строишь».</w:t>
            </w:r>
          </w:p>
          <w:p w:rsidR="00E65282" w:rsidRPr="00E3234F" w:rsidRDefault="00E65282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4F">
              <w:rPr>
                <w:rFonts w:ascii="Times New Roman" w:hAnsi="Times New Roman" w:cs="Times New Roman"/>
                <w:sz w:val="24"/>
                <w:szCs w:val="24"/>
              </w:rPr>
              <w:t>Стр.112-115.</w:t>
            </w:r>
          </w:p>
          <w:p w:rsidR="00E65282" w:rsidRPr="00E3234F" w:rsidRDefault="00E65282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4F">
              <w:rPr>
                <w:rFonts w:ascii="Times New Roman" w:hAnsi="Times New Roman" w:cs="Times New Roman"/>
                <w:sz w:val="24"/>
                <w:szCs w:val="24"/>
              </w:rPr>
              <w:t>Интернет ресурс.</w:t>
            </w:r>
          </w:p>
          <w:p w:rsidR="00E3234F" w:rsidRPr="00E3234F" w:rsidRDefault="00E3234F" w:rsidP="00E3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4F">
              <w:rPr>
                <w:rFonts w:ascii="Times New Roman" w:hAnsi="Times New Roman" w:cs="Times New Roman"/>
                <w:sz w:val="24"/>
                <w:szCs w:val="24"/>
              </w:rPr>
              <w:t>Самостоятельная реализация творческого проекта по теме: «Времена года».</w:t>
            </w:r>
          </w:p>
          <w:p w:rsidR="00E3234F" w:rsidRPr="00E3234F" w:rsidRDefault="00E3234F" w:rsidP="00E3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4F">
              <w:rPr>
                <w:rFonts w:ascii="Times New Roman" w:hAnsi="Times New Roman" w:cs="Times New Roman"/>
                <w:sz w:val="24"/>
                <w:szCs w:val="24"/>
              </w:rPr>
              <w:t>Задание рассчитано на несколько уроков. Учащиеся предоставляют фото этапа работы над своим творческим проектом в день по расписанию.</w:t>
            </w:r>
          </w:p>
          <w:p w:rsidR="00E3234F" w:rsidRPr="00E3234F" w:rsidRDefault="00E3234F" w:rsidP="00E3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4F">
              <w:rPr>
                <w:rFonts w:ascii="Times New Roman" w:hAnsi="Times New Roman" w:cs="Times New Roman"/>
                <w:sz w:val="24"/>
                <w:szCs w:val="24"/>
              </w:rPr>
              <w:t>Темы (по выбору):</w:t>
            </w:r>
          </w:p>
          <w:p w:rsidR="00E3234F" w:rsidRPr="00E3234F" w:rsidRDefault="00E3234F" w:rsidP="00E3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4F">
              <w:rPr>
                <w:rFonts w:ascii="Times New Roman" w:hAnsi="Times New Roman" w:cs="Times New Roman"/>
                <w:sz w:val="24"/>
                <w:szCs w:val="24"/>
              </w:rPr>
              <w:t>1.Рисование картины по номерам;</w:t>
            </w:r>
          </w:p>
          <w:p w:rsidR="00E3234F" w:rsidRPr="00E3234F" w:rsidRDefault="00E3234F" w:rsidP="00E3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4F">
              <w:rPr>
                <w:rFonts w:ascii="Times New Roman" w:hAnsi="Times New Roman" w:cs="Times New Roman"/>
                <w:sz w:val="24"/>
                <w:szCs w:val="24"/>
              </w:rPr>
              <w:t>2.Рисунки;</w:t>
            </w:r>
          </w:p>
          <w:p w:rsidR="00E3234F" w:rsidRPr="00E3234F" w:rsidRDefault="00E3234F" w:rsidP="00E3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4F">
              <w:rPr>
                <w:rFonts w:ascii="Times New Roman" w:hAnsi="Times New Roman" w:cs="Times New Roman"/>
                <w:sz w:val="24"/>
                <w:szCs w:val="24"/>
              </w:rPr>
              <w:t>3.Творческие поделки, коллажи, панно на свободную тематику.</w:t>
            </w:r>
          </w:p>
          <w:p w:rsidR="00E3234F" w:rsidRPr="00E3234F" w:rsidRDefault="00E3234F" w:rsidP="00E3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4F">
              <w:rPr>
                <w:rFonts w:ascii="Times New Roman" w:hAnsi="Times New Roman" w:cs="Times New Roman"/>
                <w:sz w:val="24"/>
                <w:szCs w:val="24"/>
              </w:rPr>
              <w:t>Формат А</w:t>
            </w:r>
            <w:proofErr w:type="gramStart"/>
            <w:r w:rsidRPr="00E32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3234F">
              <w:rPr>
                <w:rFonts w:ascii="Times New Roman" w:hAnsi="Times New Roman" w:cs="Times New Roman"/>
                <w:sz w:val="24"/>
                <w:szCs w:val="24"/>
              </w:rPr>
              <w:t>, А3(по желанию).</w:t>
            </w:r>
          </w:p>
          <w:p w:rsidR="00E3234F" w:rsidRPr="00E3234F" w:rsidRDefault="00E3234F" w:rsidP="00E3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4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Материалы: </w:t>
            </w:r>
            <w:proofErr w:type="spellStart"/>
            <w:r w:rsidRPr="00E3234F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E3234F">
              <w:rPr>
                <w:rFonts w:ascii="Times New Roman" w:hAnsi="Times New Roman" w:cs="Times New Roman"/>
                <w:sz w:val="24"/>
                <w:szCs w:val="24"/>
              </w:rPr>
              <w:t xml:space="preserve">. карандаши, акварель, гуашь, </w:t>
            </w:r>
            <w:proofErr w:type="spellStart"/>
            <w:r w:rsidRPr="00E3234F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E3234F">
              <w:rPr>
                <w:rFonts w:ascii="Times New Roman" w:hAnsi="Times New Roman" w:cs="Times New Roman"/>
                <w:sz w:val="24"/>
                <w:szCs w:val="24"/>
              </w:rPr>
              <w:t>. бумага, ткань и другие декоративные материалы.</w:t>
            </w:r>
          </w:p>
          <w:p w:rsidR="00E3234F" w:rsidRPr="00E3234F" w:rsidRDefault="00E3234F" w:rsidP="00E3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4F">
              <w:rPr>
                <w:rFonts w:ascii="Times New Roman" w:hAnsi="Times New Roman" w:cs="Times New Roman"/>
                <w:sz w:val="24"/>
                <w:szCs w:val="24"/>
              </w:rPr>
              <w:t>Готовая работа оформляется в рамку или паспорту.</w:t>
            </w:r>
          </w:p>
          <w:p w:rsidR="00E3234F" w:rsidRPr="00E3234F" w:rsidRDefault="00E3234F" w:rsidP="00E3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4F">
              <w:rPr>
                <w:rFonts w:ascii="Times New Roman" w:hAnsi="Times New Roman" w:cs="Times New Roman"/>
                <w:sz w:val="24"/>
                <w:szCs w:val="24"/>
              </w:rPr>
              <w:t>Ориентировочные сроки сдачи проекта – май.</w:t>
            </w:r>
          </w:p>
          <w:p w:rsidR="00E3234F" w:rsidRPr="00E3234F" w:rsidRDefault="00E3234F" w:rsidP="00E3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4F">
              <w:rPr>
                <w:rFonts w:ascii="Times New Roman" w:hAnsi="Times New Roman" w:cs="Times New Roman"/>
                <w:sz w:val="24"/>
                <w:szCs w:val="24"/>
              </w:rPr>
              <w:t>Постройка предметов (упаковок).</w:t>
            </w:r>
          </w:p>
          <w:p w:rsidR="006E3785" w:rsidRPr="00E3234F" w:rsidRDefault="006E3785" w:rsidP="00AE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E3785" w:rsidRPr="00B650B2" w:rsidRDefault="006E3785" w:rsidP="0006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65282" w:rsidRPr="00E3234F" w:rsidRDefault="00E65282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4F">
              <w:rPr>
                <w:rFonts w:ascii="Times New Roman" w:hAnsi="Times New Roman" w:cs="Times New Roman"/>
                <w:sz w:val="24"/>
                <w:szCs w:val="24"/>
              </w:rPr>
              <w:t>1. Итоговая выставка проектов.</w:t>
            </w:r>
          </w:p>
          <w:p w:rsidR="00E65282" w:rsidRPr="00E3234F" w:rsidRDefault="00E65282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4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4" w:history="1">
              <w:r w:rsidRPr="00E32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azarnikovasveta</w:t>
              </w:r>
              <w:r w:rsidRPr="00E32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32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32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323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E3785" w:rsidRPr="00066F1C" w:rsidRDefault="006E3785" w:rsidP="00AE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6F1C" w:rsidRPr="00E602BC" w:rsidRDefault="00066F1C" w:rsidP="00066F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0D2" w:rsidRDefault="009760D2"/>
    <w:sectPr w:rsidR="009760D2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F1C"/>
    <w:rsid w:val="00066F1C"/>
    <w:rsid w:val="002D48DF"/>
    <w:rsid w:val="00501098"/>
    <w:rsid w:val="006E3785"/>
    <w:rsid w:val="00891200"/>
    <w:rsid w:val="009760D2"/>
    <w:rsid w:val="00AB0BBB"/>
    <w:rsid w:val="00AB33FB"/>
    <w:rsid w:val="00C21160"/>
    <w:rsid w:val="00CA6A5C"/>
    <w:rsid w:val="00D919D0"/>
    <w:rsid w:val="00D94889"/>
    <w:rsid w:val="00D9726E"/>
    <w:rsid w:val="00E3234F"/>
    <w:rsid w:val="00E65282"/>
    <w:rsid w:val="00ED3F3E"/>
    <w:rsid w:val="00F6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F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6F1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211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zarnikovasvet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Света</cp:lastModifiedBy>
  <cp:revision>9</cp:revision>
  <dcterms:created xsi:type="dcterms:W3CDTF">2020-03-31T18:03:00Z</dcterms:created>
  <dcterms:modified xsi:type="dcterms:W3CDTF">2020-04-18T17:54:00Z</dcterms:modified>
</cp:coreProperties>
</file>