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27" w:rsidRPr="00E9771F" w:rsidRDefault="00E25627" w:rsidP="00E25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E9771F">
        <w:rPr>
          <w:rFonts w:ascii="Times New Roman" w:hAnsi="Times New Roman" w:cs="Times New Roman"/>
          <w:sz w:val="28"/>
          <w:szCs w:val="28"/>
        </w:rPr>
        <w:t xml:space="preserve"> Ерёменко Я.В.</w:t>
      </w:r>
    </w:p>
    <w:p w:rsidR="00E25627" w:rsidRPr="00E9771F" w:rsidRDefault="00E25627" w:rsidP="00E25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9771F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E25627" w:rsidRPr="00E9771F" w:rsidRDefault="00E25627" w:rsidP="00E25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Класс</w:t>
      </w:r>
      <w:r w:rsidRPr="00E9771F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E25627" w:rsidRPr="00E9771F" w:rsidRDefault="00E25627" w:rsidP="00E256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32" w:type="dxa"/>
        <w:tblInd w:w="-318" w:type="dxa"/>
        <w:tblLayout w:type="fixed"/>
        <w:tblLook w:val="04A0"/>
      </w:tblPr>
      <w:tblGrid>
        <w:gridCol w:w="549"/>
        <w:gridCol w:w="1295"/>
        <w:gridCol w:w="2551"/>
        <w:gridCol w:w="2552"/>
        <w:gridCol w:w="3969"/>
        <w:gridCol w:w="1559"/>
        <w:gridCol w:w="3457"/>
      </w:tblGrid>
      <w:tr w:rsidR="00E25627" w:rsidRPr="00E9771F" w:rsidTr="00320982">
        <w:tc>
          <w:tcPr>
            <w:tcW w:w="549" w:type="dxa"/>
            <w:vMerge w:val="restart"/>
            <w:vAlign w:val="center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95" w:type="dxa"/>
            <w:vMerge w:val="restart"/>
            <w:vAlign w:val="center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57" w:type="dxa"/>
            <w:vMerge w:val="restart"/>
            <w:vAlign w:val="center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25627" w:rsidRPr="00E9771F" w:rsidTr="00320982">
        <w:tc>
          <w:tcPr>
            <w:tcW w:w="549" w:type="dxa"/>
            <w:vMerge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27" w:rsidRPr="00E9771F" w:rsidTr="00320982">
        <w:tc>
          <w:tcPr>
            <w:tcW w:w="549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E25627" w:rsidRPr="00E9771F" w:rsidRDefault="0028537D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25627" w:rsidRPr="00E977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E256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iCs/>
                <w:sz w:val="28"/>
                <w:szCs w:val="28"/>
              </w:rPr>
              <w:t>Наблюдение над словами, в которых написание буквы, обозначающей безударный гласный звук, проверить нельзя</w:t>
            </w:r>
          </w:p>
        </w:tc>
        <w:tc>
          <w:tcPr>
            <w:tcW w:w="2552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sz w:val="28"/>
                <w:szCs w:val="28"/>
              </w:rPr>
              <w:t>Наблюдение над словами, в которых написание буквы, обозначающей безударный гласный звук, проверить нельзя</w:t>
            </w:r>
          </w:p>
        </w:tc>
        <w:tc>
          <w:tcPr>
            <w:tcW w:w="3969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с.71-73, </w:t>
            </w:r>
            <w:r w:rsidRPr="00E977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1559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E25627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1.yana.eremenko.92@mail.ru </w:t>
            </w:r>
          </w:p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E25627" w:rsidRPr="00E9771F" w:rsidTr="00320982">
        <w:tc>
          <w:tcPr>
            <w:tcW w:w="549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E25627" w:rsidRPr="00E9771F" w:rsidRDefault="0028537D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25627" w:rsidRPr="00E977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E256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E25627" w:rsidRPr="00E25627" w:rsidRDefault="00E25627" w:rsidP="00E256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Согласные звуки и буквы,</w:t>
            </w:r>
          </w:p>
          <w:p w:rsidR="00E25627" w:rsidRPr="00E9771F" w:rsidRDefault="00E25627" w:rsidP="00E2562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обозначающие согласные звуки.</w:t>
            </w:r>
          </w:p>
        </w:tc>
        <w:tc>
          <w:tcPr>
            <w:tcW w:w="2552" w:type="dxa"/>
          </w:tcPr>
          <w:p w:rsidR="00E25627" w:rsidRPr="00E25627" w:rsidRDefault="00E25627" w:rsidP="00E25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буквы,</w:t>
            </w:r>
          </w:p>
          <w:p w:rsidR="00E25627" w:rsidRPr="00E9771F" w:rsidRDefault="00E25627" w:rsidP="00E256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sz w:val="28"/>
                <w:szCs w:val="28"/>
              </w:rPr>
              <w:t>обозначающие согласные звуки.</w:t>
            </w:r>
          </w:p>
        </w:tc>
        <w:tc>
          <w:tcPr>
            <w:tcW w:w="3969" w:type="dxa"/>
          </w:tcPr>
          <w:p w:rsidR="00E25627" w:rsidRPr="00E9771F" w:rsidRDefault="00E25627" w:rsidP="00E25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 стр.74-75, правило</w:t>
            </w:r>
            <w:proofErr w:type="gramEnd"/>
          </w:p>
        </w:tc>
        <w:tc>
          <w:tcPr>
            <w:tcW w:w="1559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215E28" w:rsidRPr="00215E28" w:rsidRDefault="00215E28" w:rsidP="0021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Start w:id="0" w:name="_GoBack"/>
            <w:bookmarkEnd w:id="0"/>
            <w:r w:rsidRPr="00215E28">
              <w:rPr>
                <w:rFonts w:ascii="Times New Roman" w:hAnsi="Times New Roman" w:cs="Times New Roman"/>
                <w:sz w:val="28"/>
                <w:szCs w:val="28"/>
              </w:rPr>
              <w:t xml:space="preserve">yana.eremenko.92@mail.ru. </w:t>
            </w:r>
          </w:p>
          <w:p w:rsidR="00E25627" w:rsidRPr="00215E28" w:rsidRDefault="00215E28" w:rsidP="0021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E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627" w:rsidRPr="00215E28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E25627" w:rsidRPr="00E9771F" w:rsidTr="00320982">
        <w:tc>
          <w:tcPr>
            <w:tcW w:w="549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</w:tcPr>
          <w:p w:rsidR="00E25627" w:rsidRPr="00E9771F" w:rsidRDefault="0028537D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25627" w:rsidRPr="00E977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E256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Удвоенные согласные Перенос слов с удвоенными </w:t>
            </w:r>
            <w:r w:rsidRPr="00E2562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согласными.</w:t>
            </w:r>
          </w:p>
        </w:tc>
        <w:tc>
          <w:tcPr>
            <w:tcW w:w="2552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Удвоенные согласные Перенос слов с удвоенными </w:t>
            </w:r>
            <w:r w:rsidRPr="00E25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согласными.</w:t>
            </w:r>
          </w:p>
        </w:tc>
        <w:tc>
          <w:tcPr>
            <w:tcW w:w="3969" w:type="dxa"/>
          </w:tcPr>
          <w:p w:rsidR="00E25627" w:rsidRPr="006E330D" w:rsidRDefault="00E25627" w:rsidP="00E256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 стр.76-77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1559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. yana.eremenko.92@mail.ru </w:t>
            </w:r>
          </w:p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2.Ватсап</w:t>
            </w:r>
          </w:p>
        </w:tc>
      </w:tr>
      <w:tr w:rsidR="00E25627" w:rsidRPr="00E9771F" w:rsidTr="00320982">
        <w:tc>
          <w:tcPr>
            <w:tcW w:w="549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95" w:type="dxa"/>
          </w:tcPr>
          <w:p w:rsidR="00E25627" w:rsidRPr="00E9771F" w:rsidRDefault="0028537D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25627" w:rsidRPr="00E977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2562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551" w:type="dxa"/>
          </w:tcPr>
          <w:p w:rsidR="00E25627" w:rsidRPr="00E25627" w:rsidRDefault="00E25627" w:rsidP="00E256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iCs/>
                <w:sz w:val="28"/>
                <w:szCs w:val="28"/>
              </w:rPr>
              <w:t>Буквы Й и й.</w:t>
            </w:r>
          </w:p>
          <w:p w:rsidR="00E25627" w:rsidRPr="00E9771F" w:rsidRDefault="00E25627" w:rsidP="00E2562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со звуком [j’] и буквой «и </w:t>
            </w:r>
            <w:proofErr w:type="gramStart"/>
            <w:r w:rsidRPr="00E25627">
              <w:rPr>
                <w:rFonts w:ascii="Times New Roman" w:hAnsi="Times New Roman" w:cs="Times New Roman"/>
                <w:iCs/>
                <w:sz w:val="28"/>
                <w:szCs w:val="28"/>
              </w:rPr>
              <w:t>краткое</w:t>
            </w:r>
            <w:proofErr w:type="gramEnd"/>
            <w:r w:rsidRPr="00E25627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E25627" w:rsidRPr="00E25627" w:rsidRDefault="00E25627" w:rsidP="00E25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sz w:val="28"/>
                <w:szCs w:val="28"/>
              </w:rPr>
              <w:t>Буквы Й и й.</w:t>
            </w:r>
          </w:p>
          <w:p w:rsidR="00E25627" w:rsidRPr="00E9771F" w:rsidRDefault="00E25627" w:rsidP="00E256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627">
              <w:rPr>
                <w:rFonts w:ascii="Times New Roman" w:hAnsi="Times New Roman" w:cs="Times New Roman"/>
                <w:sz w:val="28"/>
                <w:szCs w:val="28"/>
              </w:rPr>
              <w:t xml:space="preserve">Слова со звуком [j’] и буквой «и </w:t>
            </w:r>
            <w:proofErr w:type="gramStart"/>
            <w:r w:rsidRPr="00E25627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proofErr w:type="gramEnd"/>
            <w:r w:rsidRPr="00E256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969" w:type="dxa"/>
          </w:tcPr>
          <w:p w:rsidR="00E25627" w:rsidRPr="006E330D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 w:rsidR="00215E28">
              <w:rPr>
                <w:rFonts w:ascii="Times New Roman" w:hAnsi="Times New Roman" w:cs="Times New Roman"/>
                <w:sz w:val="28"/>
                <w:szCs w:val="28"/>
              </w:rPr>
              <w:t>стр.78-80</w:t>
            </w:r>
            <w:proofErr w:type="gramEnd"/>
          </w:p>
        </w:tc>
        <w:tc>
          <w:tcPr>
            <w:tcW w:w="1559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yana.eremenko.92@mail.ru</w:t>
            </w:r>
          </w:p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  <w:p w:rsidR="00E25627" w:rsidRPr="00E9771F" w:rsidRDefault="00E25627" w:rsidP="003209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627" w:rsidRPr="00E9771F" w:rsidRDefault="00E25627" w:rsidP="00E25627">
      <w:pPr>
        <w:rPr>
          <w:rFonts w:ascii="Times New Roman" w:hAnsi="Times New Roman" w:cs="Times New Roman"/>
          <w:sz w:val="28"/>
          <w:szCs w:val="28"/>
        </w:rPr>
      </w:pPr>
    </w:p>
    <w:p w:rsidR="00C90070" w:rsidRDefault="00C90070"/>
    <w:sectPr w:rsidR="00C90070" w:rsidSect="00E256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2D5"/>
    <w:multiLevelType w:val="hybridMultilevel"/>
    <w:tmpl w:val="A3E0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631B3"/>
    <w:multiLevelType w:val="hybridMultilevel"/>
    <w:tmpl w:val="2BB62D0E"/>
    <w:lvl w:ilvl="0" w:tplc="91F87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B01"/>
    <w:rsid w:val="00215E28"/>
    <w:rsid w:val="0028537D"/>
    <w:rsid w:val="00463B01"/>
    <w:rsid w:val="004B5F99"/>
    <w:rsid w:val="00C90070"/>
    <w:rsid w:val="00E2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56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5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56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5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Света</cp:lastModifiedBy>
  <cp:revision>4</cp:revision>
  <dcterms:created xsi:type="dcterms:W3CDTF">2020-04-25T08:48:00Z</dcterms:created>
  <dcterms:modified xsi:type="dcterms:W3CDTF">2020-04-25T15:37:00Z</dcterms:modified>
</cp:coreProperties>
</file>