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1F" w:rsidRPr="00E9771F" w:rsidRDefault="00E9771F" w:rsidP="00E97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9771F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E9771F" w:rsidRPr="00E9771F" w:rsidRDefault="00E9771F" w:rsidP="00E97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9771F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E9771F" w:rsidRPr="00E9771F" w:rsidRDefault="00E9771F" w:rsidP="00E97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Класс</w:t>
      </w:r>
      <w:r w:rsidRPr="00E9771F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E9771F" w:rsidRPr="00E9771F" w:rsidRDefault="00E9771F" w:rsidP="00E977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1295"/>
        <w:gridCol w:w="2551"/>
        <w:gridCol w:w="2552"/>
        <w:gridCol w:w="3969"/>
        <w:gridCol w:w="1559"/>
        <w:gridCol w:w="3457"/>
      </w:tblGrid>
      <w:tr w:rsidR="00E9771F" w:rsidRPr="00E9771F" w:rsidTr="003601DC">
        <w:tc>
          <w:tcPr>
            <w:tcW w:w="549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57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9771F" w:rsidRPr="00E9771F" w:rsidTr="003601DC">
        <w:tc>
          <w:tcPr>
            <w:tcW w:w="549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71F" w:rsidRPr="00E9771F" w:rsidTr="003601DC">
        <w:tc>
          <w:tcPr>
            <w:tcW w:w="549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C6513C" w:rsidRPr="00C6513C" w:rsidRDefault="00C6513C" w:rsidP="00C6513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 </w:t>
            </w:r>
          </w:p>
          <w:p w:rsidR="00E9771F" w:rsidRPr="00E9771F" w:rsidRDefault="00C6513C" w:rsidP="00C6513C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Буквы, обозначающие гласные звуки.</w:t>
            </w: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Буквы  е, ё, ю, я и их функции в слове.</w:t>
            </w:r>
          </w:p>
        </w:tc>
        <w:tc>
          <w:tcPr>
            <w:tcW w:w="2552" w:type="dxa"/>
          </w:tcPr>
          <w:p w:rsidR="00C6513C" w:rsidRPr="00C6513C" w:rsidRDefault="00C6513C" w:rsidP="00C6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</w:t>
            </w:r>
          </w:p>
          <w:p w:rsidR="00E9771F" w:rsidRPr="00E9771F" w:rsidRDefault="00C6513C" w:rsidP="00C651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Буквы, обозначающие гласные звуки.</w:t>
            </w: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Буквы  е, ё, ю, я и их функции в слове.</w:t>
            </w:r>
          </w:p>
        </w:tc>
        <w:tc>
          <w:tcPr>
            <w:tcW w:w="3969" w:type="dxa"/>
          </w:tcPr>
          <w:p w:rsidR="00E9771F" w:rsidRPr="00E9771F" w:rsidRDefault="00E9771F" w:rsidP="003601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360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58- 60,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 w:rsidR="00360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559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3601DC" w:rsidRDefault="003601DC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1.yana.eremenko.92@mail.ru </w:t>
            </w:r>
          </w:p>
          <w:p w:rsidR="00E9771F" w:rsidRPr="00E9771F" w:rsidRDefault="003601DC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771F"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E9771F" w:rsidRPr="00E9771F" w:rsidTr="003601DC">
        <w:tc>
          <w:tcPr>
            <w:tcW w:w="549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601DC" w:rsidRPr="00C6513C" w:rsidRDefault="003601DC" w:rsidP="003601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буквой э.</w:t>
            </w:r>
          </w:p>
          <w:p w:rsidR="00E9771F" w:rsidRPr="00E9771F" w:rsidRDefault="003601DC" w:rsidP="003601DC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Словарь иностранных слов</w:t>
            </w:r>
          </w:p>
        </w:tc>
        <w:tc>
          <w:tcPr>
            <w:tcW w:w="2552" w:type="dxa"/>
          </w:tcPr>
          <w:p w:rsidR="003601DC" w:rsidRPr="00C6513C" w:rsidRDefault="003601DC" w:rsidP="0036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Слова с буквой э.</w:t>
            </w:r>
          </w:p>
          <w:p w:rsidR="00E9771F" w:rsidRPr="00E9771F" w:rsidRDefault="003601DC" w:rsidP="003601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Словарь иностранных слов</w:t>
            </w:r>
          </w:p>
        </w:tc>
        <w:tc>
          <w:tcPr>
            <w:tcW w:w="3969" w:type="dxa"/>
          </w:tcPr>
          <w:p w:rsidR="003601DC" w:rsidRDefault="003601DC" w:rsidP="003601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30C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https://resh.edu.ru/subject/lesson/6426/start/219898/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71F" w:rsidRPr="00E9771F" w:rsidRDefault="003601DC" w:rsidP="003601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771F"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="00E9771F"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стр.61-62.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«Проверь себя»</w:t>
            </w:r>
          </w:p>
        </w:tc>
        <w:tc>
          <w:tcPr>
            <w:tcW w:w="1559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2yana.eremenko.92@mail.ru. 3.Ватсап</w:t>
            </w:r>
          </w:p>
        </w:tc>
      </w:tr>
      <w:tr w:rsidR="003601DC" w:rsidRPr="00E9771F" w:rsidTr="003601DC">
        <w:tc>
          <w:tcPr>
            <w:tcW w:w="549" w:type="dxa"/>
          </w:tcPr>
          <w:p w:rsidR="003601DC" w:rsidRPr="00E9771F" w:rsidRDefault="003601DC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3601DC" w:rsidRPr="00E9771F" w:rsidRDefault="003601DC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601DC" w:rsidRPr="00E9771F" w:rsidRDefault="003601DC" w:rsidP="00653D18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2552" w:type="dxa"/>
          </w:tcPr>
          <w:p w:rsidR="003601DC" w:rsidRPr="00E9771F" w:rsidRDefault="003601DC" w:rsidP="00C651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3969" w:type="dxa"/>
          </w:tcPr>
          <w:p w:rsidR="003601DC" w:rsidRPr="006E330D" w:rsidRDefault="003601DC" w:rsidP="006E33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6E330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6E330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6E330D">
              <w:rPr>
                <w:rFonts w:ascii="Times New Roman" w:hAnsi="Times New Roman" w:cs="Times New Roman"/>
                <w:sz w:val="28"/>
                <w:szCs w:val="28"/>
              </w:rPr>
              <w:t>, В. Г. Горецкий) стр.63-64, правило</w:t>
            </w:r>
            <w:r w:rsidR="006E3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559" w:type="dxa"/>
          </w:tcPr>
          <w:p w:rsidR="003601DC" w:rsidRPr="00E9771F" w:rsidRDefault="003601DC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3601DC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1DC"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. yana.eremenko.92@mail.ru </w:t>
            </w:r>
          </w:p>
          <w:p w:rsidR="003601DC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601DC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6E330D" w:rsidRPr="00E9771F" w:rsidTr="003601DC">
        <w:tc>
          <w:tcPr>
            <w:tcW w:w="54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5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2552" w:type="dxa"/>
          </w:tcPr>
          <w:p w:rsidR="006E330D" w:rsidRPr="00E9771F" w:rsidRDefault="006E330D" w:rsidP="001A5D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3969" w:type="dxa"/>
          </w:tcPr>
          <w:p w:rsidR="006E330D" w:rsidRPr="006E330D" w:rsidRDefault="006E330D" w:rsidP="006E33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стр.65-67</w:t>
            </w:r>
            <w:proofErr w:type="gramEnd"/>
          </w:p>
        </w:tc>
        <w:tc>
          <w:tcPr>
            <w:tcW w:w="155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yana.eremenko.92@mail.ru</w:t>
            </w:r>
          </w:p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30D" w:rsidRPr="00E9771F" w:rsidTr="003601DC">
        <w:tc>
          <w:tcPr>
            <w:tcW w:w="54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330D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«орфографическим словарем».</w:t>
            </w:r>
          </w:p>
        </w:tc>
        <w:tc>
          <w:tcPr>
            <w:tcW w:w="2552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30D">
              <w:rPr>
                <w:rFonts w:ascii="Times New Roman" w:hAnsi="Times New Roman" w:cs="Times New Roman"/>
                <w:sz w:val="28"/>
                <w:szCs w:val="28"/>
              </w:rPr>
              <w:t>Знакомство с «орфографическим словарем».</w:t>
            </w:r>
          </w:p>
        </w:tc>
        <w:tc>
          <w:tcPr>
            <w:tcW w:w="396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стр.68-69</w:t>
            </w:r>
            <w:proofErr w:type="gramEnd"/>
          </w:p>
        </w:tc>
        <w:tc>
          <w:tcPr>
            <w:tcW w:w="155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 yana.eremenko.92@mail.ru</w:t>
            </w:r>
          </w:p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30D" w:rsidRPr="00E9771F" w:rsidTr="006E330D">
        <w:trPr>
          <w:trHeight w:val="1758"/>
        </w:trPr>
        <w:tc>
          <w:tcPr>
            <w:tcW w:w="54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2552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3969" w:type="dxa"/>
          </w:tcPr>
          <w:p w:rsidR="006E330D" w:rsidRPr="00E9771F" w:rsidRDefault="006E330D" w:rsidP="006E33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стр.70</w:t>
            </w:r>
            <w:proofErr w:type="gramEnd"/>
          </w:p>
        </w:tc>
        <w:tc>
          <w:tcPr>
            <w:tcW w:w="155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57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 yana.eremenko.92@mail.ru</w:t>
            </w:r>
          </w:p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:rsidR="00E9771F" w:rsidRPr="00E9771F" w:rsidRDefault="00E9771F" w:rsidP="00E9771F">
      <w:pPr>
        <w:rPr>
          <w:rFonts w:ascii="Times New Roman" w:hAnsi="Times New Roman" w:cs="Times New Roman"/>
          <w:sz w:val="28"/>
          <w:szCs w:val="28"/>
        </w:rPr>
      </w:pPr>
    </w:p>
    <w:p w:rsidR="00E9771F" w:rsidRPr="00E9771F" w:rsidRDefault="00E9771F" w:rsidP="00E9771F"/>
    <w:p w:rsidR="00B07AF6" w:rsidRDefault="00B07AF6"/>
    <w:sectPr w:rsidR="00B07AF6" w:rsidSect="00E977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A7"/>
    <w:rsid w:val="003601DC"/>
    <w:rsid w:val="004870A7"/>
    <w:rsid w:val="006E330D"/>
    <w:rsid w:val="00B07AF6"/>
    <w:rsid w:val="00C6513C"/>
    <w:rsid w:val="00E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426/start/219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2020-04-18T11:25:00Z</dcterms:created>
  <dcterms:modified xsi:type="dcterms:W3CDTF">2020-04-18T12:04:00Z</dcterms:modified>
</cp:coreProperties>
</file>