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E6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Ерёменко Я.В.</w:t>
      </w:r>
    </w:p>
    <w:p w:rsidR="005E7FE6" w:rsidRPr="005E7FE6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Класс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«Б»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3685"/>
        <w:gridCol w:w="1560"/>
        <w:gridCol w:w="3426"/>
      </w:tblGrid>
      <w:tr w:rsidR="0059471B" w:rsidTr="00341FB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341FB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41FB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Нумерация. </w:t>
            </w:r>
            <w:r w:rsidR="005E7FE6"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Нумерация. </w:t>
            </w:r>
            <w:r w:rsidR="005E7FE6"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323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hyperlink r:id="rId5" w:history="1">
              <w:r w:rsidR="00341FB4" w:rsidRPr="00B46895">
                <w:rPr>
                  <w:rStyle w:val="a6"/>
                  <w:lang w:eastAsia="en-US"/>
                </w:rPr>
                <w:t>https://resh.edu.ru/subject/lesson/4137/main/161713/</w:t>
              </w:r>
            </w:hyperlink>
          </w:p>
          <w:p w:rsidR="00341FB4" w:rsidRDefault="00341FB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«Математика» (1 класс, часть 2.</w:t>
            </w:r>
            <w:proofErr w:type="gramEnd"/>
            <w:r>
              <w:rPr>
                <w:lang w:eastAsia="en-US"/>
              </w:rPr>
              <w:t xml:space="preserve"> Авторы: </w:t>
            </w:r>
            <w:proofErr w:type="gramStart"/>
            <w:r>
              <w:rPr>
                <w:lang w:eastAsia="en-US"/>
              </w:rPr>
              <w:t>М.И. Моро, С.И. Волкова, С.В. Степанова) стр.46-47 (4,5,7)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B4" w:rsidRPr="00341FB4" w:rsidRDefault="00341FB4" w:rsidP="0034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59471B" w:rsidRDefault="00341FB4" w:rsidP="0034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yana.eremenko.92@mail.ru 3.Ватсап</w:t>
            </w:r>
          </w:p>
        </w:tc>
      </w:tr>
      <w:tr w:rsidR="0059471B" w:rsidTr="00341FB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3232" w:rsidP="00264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D208B"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https://resh.edu.ru/subject/lesson/4137/main/161713/</w:t>
              </w:r>
            </w:hyperlink>
          </w:p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</w:t>
            </w: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Моро, С.И.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Волкова, С.В. Степанова) стр.48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(6,7,8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8B" w:rsidRP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59471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yana.eremenko.92@mail.ru 3.Ватсап</w:t>
            </w:r>
          </w:p>
        </w:tc>
      </w:tr>
      <w:tr w:rsidR="0059471B" w:rsidTr="00341FB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8D208B"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https://resh.edu.ru/subject/lesson/5189/main/161738/</w:t>
              </w:r>
            </w:hyperlink>
          </w:p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М.И. Моро, С.И. Волкова, С.В. Степанов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стр.50 (5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стр.51 (2,4)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8B" w:rsidRP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59471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yana.eremenko.92@mail.ru 3.Ватсап</w:t>
            </w:r>
          </w:p>
        </w:tc>
      </w:tr>
      <w:tr w:rsidR="0059471B" w:rsidTr="00341FB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и </w:t>
            </w: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Сложение и </w:t>
            </w: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вычитание вида 10 + 7, 17 – 7, 17 – 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8D208B"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https://resh.edu.ru/subject/lesson/52</w:t>
              </w:r>
              <w:r w:rsidR="008D208B"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05/main/161763/</w:t>
              </w:r>
            </w:hyperlink>
          </w:p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М.И. Моро, С.И. Волкова, С.В. Степанова)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стр.51 (5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стр.52 (2,4)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8B" w:rsidRP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Статистические данные 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Школьного курса уроков «РЭШ»</w:t>
            </w:r>
          </w:p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yana.eremenko.92@mail.ru 3.Ватсап</w:t>
            </w:r>
          </w:p>
          <w:p w:rsidR="0059471B" w:rsidRDefault="0059471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41FB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323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9" w:history="1">
              <w:r w:rsidR="008D208B" w:rsidRPr="00B46895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https://resh.edu.ru/subject/lesson/5205/main/161763/</w:t>
              </w:r>
            </w:hyperlink>
          </w:p>
          <w:p w:rsidR="008D208B" w:rsidRPr="0012789C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«Математика» (1 класс, часть 2.</w:t>
            </w:r>
            <w:proofErr w:type="gramEnd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М.И. Моро, С.И. Волкова, С.В. Степанова) стр.52 (3,5)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8B" w:rsidRP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59471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yana.eremenko.92@mail.ru 3.Ватсап</w:t>
            </w:r>
            <w:bookmarkStart w:id="0" w:name="_GoBack"/>
            <w:bookmarkEnd w:id="0"/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12789C"/>
    <w:rsid w:val="001610A9"/>
    <w:rsid w:val="00233232"/>
    <w:rsid w:val="0026402C"/>
    <w:rsid w:val="00341FB4"/>
    <w:rsid w:val="00591527"/>
    <w:rsid w:val="0059471B"/>
    <w:rsid w:val="005E7FE6"/>
    <w:rsid w:val="008D208B"/>
    <w:rsid w:val="00935BC5"/>
    <w:rsid w:val="00A07115"/>
    <w:rsid w:val="00B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341F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341F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5/main/1617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9/main/16173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37/main/1617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37/main/1617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5/main/1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A01F-4BC0-4C7F-940D-4FF01C95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2020-03-31T10:47:00Z</dcterms:created>
  <dcterms:modified xsi:type="dcterms:W3CDTF">2020-04-01T08:36:00Z</dcterms:modified>
</cp:coreProperties>
</file>