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765D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765D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1б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567"/>
        <w:gridCol w:w="836"/>
        <w:gridCol w:w="2567"/>
        <w:gridCol w:w="2551"/>
        <w:gridCol w:w="2268"/>
        <w:gridCol w:w="3177"/>
        <w:gridCol w:w="3421"/>
      </w:tblGrid>
      <w:tr w:rsidR="004775B6" w:rsidRPr="00765D04" w:rsidTr="005E2DBA">
        <w:tc>
          <w:tcPr>
            <w:tcW w:w="567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118" w:type="dxa"/>
            <w:gridSpan w:val="2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177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421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4775B6" w:rsidRPr="00765D04" w:rsidTr="005E2DBA">
        <w:tc>
          <w:tcPr>
            <w:tcW w:w="567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96B" w:rsidRPr="00765D04" w:rsidTr="005E2DBA">
        <w:tc>
          <w:tcPr>
            <w:tcW w:w="567" w:type="dxa"/>
          </w:tcPr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67" w:type="dxa"/>
          </w:tcPr>
          <w:p w:rsidR="00B8296B" w:rsidRPr="00C8104E" w:rsidRDefault="00C810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Спортивный марафон </w:t>
            </w:r>
            <w:r w:rsidR="00B8296B" w:rsidRPr="00C8104E">
              <w:rPr>
                <w:rFonts w:ascii="Times New Roman" w:hAnsi="Times New Roman" w:cs="Times New Roman"/>
                <w:color w:val="000000"/>
              </w:rPr>
              <w:t>«Внимание».</w:t>
            </w:r>
          </w:p>
        </w:tc>
        <w:tc>
          <w:tcPr>
            <w:tcW w:w="2551" w:type="dxa"/>
          </w:tcPr>
          <w:p w:rsidR="00B8296B" w:rsidRPr="00C8104E" w:rsidRDefault="00C8104E" w:rsidP="006651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Спортивный марафон </w:t>
            </w:r>
            <w:r w:rsidR="00B8296B" w:rsidRPr="00C8104E">
              <w:rPr>
                <w:rFonts w:ascii="Times New Roman" w:hAnsi="Times New Roman" w:cs="Times New Roman"/>
                <w:color w:val="000000"/>
              </w:rPr>
              <w:t>«Внимание».</w:t>
            </w:r>
          </w:p>
        </w:tc>
        <w:tc>
          <w:tcPr>
            <w:tcW w:w="2268" w:type="dxa"/>
          </w:tcPr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96B" w:rsidRPr="00765D04" w:rsidRDefault="00B8296B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65D04">
              <w:rPr>
                <w:color w:val="000000" w:themeColor="text1"/>
              </w:rPr>
              <w:t>Интернет-ресурс</w:t>
            </w:r>
          </w:p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96B" w:rsidRPr="00765D04" w:rsidTr="005E2DBA">
        <w:tc>
          <w:tcPr>
            <w:tcW w:w="567" w:type="dxa"/>
          </w:tcPr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67" w:type="dxa"/>
          </w:tcPr>
          <w:p w:rsidR="00B8296B" w:rsidRPr="00C8104E" w:rsidRDefault="00B8296B">
            <w:pPr>
              <w:rPr>
                <w:rFonts w:ascii="Times New Roman" w:hAnsi="Times New Roman" w:cs="Times New Roman"/>
                <w:color w:val="000000"/>
              </w:rPr>
            </w:pPr>
            <w:r w:rsidRPr="00C8104E">
              <w:rPr>
                <w:rFonts w:ascii="Times New Roman" w:hAnsi="Times New Roman" w:cs="Times New Roman"/>
                <w:color w:val="000000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551" w:type="dxa"/>
          </w:tcPr>
          <w:p w:rsidR="00B8296B" w:rsidRPr="00C8104E" w:rsidRDefault="00B8296B" w:rsidP="00665108">
            <w:pPr>
              <w:rPr>
                <w:rFonts w:ascii="Times New Roman" w:hAnsi="Times New Roman" w:cs="Times New Roman"/>
                <w:color w:val="000000"/>
              </w:rPr>
            </w:pPr>
            <w:r w:rsidRPr="00C8104E">
              <w:rPr>
                <w:rFonts w:ascii="Times New Roman" w:hAnsi="Times New Roman" w:cs="Times New Roman"/>
                <w:color w:val="000000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268" w:type="dxa"/>
          </w:tcPr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96B" w:rsidRPr="00765D04" w:rsidRDefault="00B8296B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65D04">
              <w:rPr>
                <w:color w:val="000000" w:themeColor="text1"/>
              </w:rPr>
              <w:t>Интернет-ресурс</w:t>
            </w:r>
            <w:r>
              <w:rPr>
                <w:color w:val="000000" w:themeColor="text1"/>
              </w:rPr>
              <w:t xml:space="preserve"> (видео 15 секунд планка)</w:t>
            </w:r>
          </w:p>
          <w:p w:rsidR="00B8296B" w:rsidRPr="00A4019A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B8296B" w:rsidRPr="00765D04" w:rsidRDefault="00B8296B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Pr="00765D04" w:rsidRDefault="00192DAE" w:rsidP="004775B6">
      <w:pPr>
        <w:rPr>
          <w:color w:val="000000" w:themeColor="text1"/>
        </w:rPr>
      </w:pPr>
    </w:p>
    <w:sectPr w:rsidR="00192DAE" w:rsidRPr="00765D04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3A" w:rsidRDefault="0074193A" w:rsidP="005F5B0C">
      <w:pPr>
        <w:spacing w:after="0" w:line="240" w:lineRule="auto"/>
      </w:pPr>
      <w:r>
        <w:separator/>
      </w:r>
    </w:p>
  </w:endnote>
  <w:endnote w:type="continuationSeparator" w:id="0">
    <w:p w:rsidR="0074193A" w:rsidRDefault="0074193A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3A" w:rsidRDefault="0074193A" w:rsidP="005F5B0C">
      <w:pPr>
        <w:spacing w:after="0" w:line="240" w:lineRule="auto"/>
      </w:pPr>
      <w:r>
        <w:separator/>
      </w:r>
    </w:p>
  </w:footnote>
  <w:footnote w:type="continuationSeparator" w:id="0">
    <w:p w:rsidR="0074193A" w:rsidRDefault="0074193A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192DAE"/>
    <w:rsid w:val="004775B6"/>
    <w:rsid w:val="00521587"/>
    <w:rsid w:val="005334CF"/>
    <w:rsid w:val="005E2DBA"/>
    <w:rsid w:val="005F5B0C"/>
    <w:rsid w:val="00696249"/>
    <w:rsid w:val="006C1599"/>
    <w:rsid w:val="006D6D6D"/>
    <w:rsid w:val="0074193A"/>
    <w:rsid w:val="00765D04"/>
    <w:rsid w:val="00984C11"/>
    <w:rsid w:val="00A4019A"/>
    <w:rsid w:val="00AB4CBE"/>
    <w:rsid w:val="00AF12E2"/>
    <w:rsid w:val="00B8296B"/>
    <w:rsid w:val="00C8104E"/>
    <w:rsid w:val="00CA05CE"/>
    <w:rsid w:val="00D072B0"/>
    <w:rsid w:val="00D25E9B"/>
    <w:rsid w:val="00D82B76"/>
    <w:rsid w:val="00F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2020-04-20T08:51:00Z</dcterms:created>
  <dcterms:modified xsi:type="dcterms:W3CDTF">2020-04-25T09:47:00Z</dcterms:modified>
</cp:coreProperties>
</file>