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86659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74"/>
        <w:gridCol w:w="812"/>
        <w:gridCol w:w="1780"/>
        <w:gridCol w:w="1780"/>
        <w:gridCol w:w="1147"/>
        <w:gridCol w:w="6118"/>
        <w:gridCol w:w="3403"/>
      </w:tblGrid>
      <w:tr w:rsidR="00C411A3" w:rsidTr="00DE7EDC">
        <w:tc>
          <w:tcPr>
            <w:tcW w:w="6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DE7EDC">
        <w:tc>
          <w:tcPr>
            <w:tcW w:w="6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7EDC"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7300E" w:rsidRDefault="00D6726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r w:rsidR="00986659">
              <w:rPr>
                <w:rFonts w:ascii="Times New Roman" w:hAnsi="Times New Roman" w:cs="Times New Roman"/>
                <w:sz w:val="28"/>
                <w:szCs w:val="28"/>
              </w:rPr>
              <w:t>е и лексика. Мечты и надежды.</w:t>
            </w:r>
          </w:p>
        </w:tc>
        <w:tc>
          <w:tcPr>
            <w:tcW w:w="2282" w:type="dxa"/>
          </w:tcPr>
          <w:p w:rsidR="0077300E" w:rsidRPr="002A1E15" w:rsidRDefault="0098665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лексика. Мечты и надежды.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E68FD">
              <w:rPr>
                <w:rFonts w:ascii="Times New Roman" w:hAnsi="Times New Roman" w:cs="Times New Roman"/>
                <w:sz w:val="28"/>
                <w:szCs w:val="28"/>
              </w:rPr>
              <w:t>. Задание № 1</w:t>
            </w:r>
          </w:p>
          <w:p w:rsidR="004313C9" w:rsidRPr="002F29CD" w:rsidRDefault="002F29CD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A0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https://vimbox.skyeng.ru/room/lozenemubo/1/materials</w:t>
              </w:r>
            </w:hyperlink>
          </w:p>
          <w:p w:rsidR="002F29CD" w:rsidRPr="002F29CD" w:rsidRDefault="002F29CD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FD" w:rsidRPr="00986659" w:rsidRDefault="00DE68FD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6B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7EDC">
        <w:trPr>
          <w:trHeight w:val="2133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77300E" w:rsidRDefault="00D6726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</w:t>
            </w:r>
            <w:r w:rsidR="00986659">
              <w:rPr>
                <w:rFonts w:ascii="Times New Roman" w:hAnsi="Times New Roman" w:cs="Times New Roman"/>
                <w:sz w:val="28"/>
                <w:szCs w:val="28"/>
              </w:rPr>
              <w:t>. Образование и обучение.</w:t>
            </w:r>
          </w:p>
        </w:tc>
        <w:tc>
          <w:tcPr>
            <w:tcW w:w="2282" w:type="dxa"/>
          </w:tcPr>
          <w:p w:rsidR="0077300E" w:rsidRPr="004313C9" w:rsidRDefault="0098665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Образование и обучение.</w:t>
            </w:r>
          </w:p>
        </w:tc>
        <w:tc>
          <w:tcPr>
            <w:tcW w:w="1284" w:type="dxa"/>
          </w:tcPr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Pr="002F29CD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2F2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29CD" w:rsidRDefault="002F29CD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0A0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https://vimbox.skyeng.ru/room/girusabevi/1/materials</w:t>
              </w:r>
            </w:hyperlink>
          </w:p>
          <w:p w:rsidR="002F29CD" w:rsidRPr="002F29CD" w:rsidRDefault="002F29CD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11A3" w:rsidRPr="00C411A3" w:rsidRDefault="00C411A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C411A3" w:rsidRDefault="0077300E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6B071C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C411A3">
        <w:trPr>
          <w:trHeight w:val="1025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77300E" w:rsidRDefault="00DE68F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 w:rsidP="0098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="00986659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2282" w:type="dxa"/>
          </w:tcPr>
          <w:p w:rsidR="0077300E" w:rsidRPr="004313C9" w:rsidRDefault="0098665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F29CD" w:rsidRDefault="002F29CD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0A0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https://vimbox.skyeng.ru/room/lugarozepo/1/materials</w:t>
              </w:r>
            </w:hyperlink>
          </w:p>
          <w:p w:rsidR="002F29CD" w:rsidRDefault="002F29CD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986659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6B071C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2F29CD"/>
    <w:rsid w:val="00322E3F"/>
    <w:rsid w:val="00335B83"/>
    <w:rsid w:val="00395F8C"/>
    <w:rsid w:val="004313C9"/>
    <w:rsid w:val="004468FA"/>
    <w:rsid w:val="004D6ACD"/>
    <w:rsid w:val="00601FA2"/>
    <w:rsid w:val="00683B71"/>
    <w:rsid w:val="006B071C"/>
    <w:rsid w:val="0077300E"/>
    <w:rsid w:val="007A14C5"/>
    <w:rsid w:val="008A5059"/>
    <w:rsid w:val="008D379E"/>
    <w:rsid w:val="008F77CD"/>
    <w:rsid w:val="00986659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E68FD"/>
    <w:rsid w:val="00DE7EDC"/>
    <w:rsid w:val="00E520FC"/>
    <w:rsid w:val="00EA223E"/>
    <w:rsid w:val="00EA288A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lugarozepo/1/material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girusabevi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lozenemubo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29</cp:revision>
  <cp:lastPrinted>2020-03-27T07:25:00Z</cp:lastPrinted>
  <dcterms:created xsi:type="dcterms:W3CDTF">2020-03-23T10:50:00Z</dcterms:created>
  <dcterms:modified xsi:type="dcterms:W3CDTF">2020-03-31T10:11:00Z</dcterms:modified>
</cp:coreProperties>
</file>