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313" w:rsidRPr="00E602BC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966A96">
        <w:rPr>
          <w:rFonts w:ascii="Times New Roman" w:hAnsi="Times New Roman" w:cs="Times New Roman"/>
          <w:sz w:val="28"/>
          <w:szCs w:val="28"/>
        </w:rPr>
        <w:t>Емельянова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Н.</w:t>
      </w:r>
      <w:r w:rsidR="00966A96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proofErr w:type="gramEnd"/>
    </w:p>
    <w:p w:rsidR="007A5313" w:rsidRPr="00E602BC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966A96">
        <w:rPr>
          <w:rFonts w:ascii="Times New Roman" w:hAnsi="Times New Roman" w:cs="Times New Roman"/>
          <w:sz w:val="28"/>
          <w:szCs w:val="28"/>
        </w:rPr>
        <w:t>История</w:t>
      </w:r>
    </w:p>
    <w:p w:rsidR="007A5313" w:rsidRPr="00E602BC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7A5313" w:rsidRPr="00E602BC" w:rsidTr="001446CA">
        <w:tc>
          <w:tcPr>
            <w:tcW w:w="842" w:type="dxa"/>
            <w:vMerge w:val="restart"/>
            <w:vAlign w:val="center"/>
          </w:tcPr>
          <w:p w:rsidR="007A5313" w:rsidRPr="00E602BC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7A5313" w:rsidRPr="00E602BC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7A5313" w:rsidRPr="00E602BC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7A5313" w:rsidRPr="00E602BC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7A5313" w:rsidRPr="00E602BC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7A5313" w:rsidRPr="00E602BC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A5313" w:rsidRPr="00E602BC" w:rsidTr="001446CA">
        <w:tc>
          <w:tcPr>
            <w:tcW w:w="842" w:type="dxa"/>
            <w:vMerge/>
          </w:tcPr>
          <w:p w:rsidR="007A5313" w:rsidRPr="00E602BC" w:rsidRDefault="007A5313" w:rsidP="0014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7A5313" w:rsidRPr="00E602BC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7A5313" w:rsidRPr="00E602BC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7A5313" w:rsidRPr="00E602BC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7A5313" w:rsidRPr="00E602BC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A5313" w:rsidRPr="00E602BC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7A5313" w:rsidRPr="00E602BC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A61" w:rsidRPr="00E602BC" w:rsidTr="001446CA">
        <w:trPr>
          <w:trHeight w:val="1672"/>
        </w:trPr>
        <w:tc>
          <w:tcPr>
            <w:tcW w:w="842" w:type="dxa"/>
            <w:shd w:val="clear" w:color="auto" w:fill="auto"/>
          </w:tcPr>
          <w:p w:rsidR="00303A61" w:rsidRPr="00E602BC" w:rsidRDefault="00303A61" w:rsidP="001446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03A61" w:rsidRPr="00E602BC" w:rsidRDefault="00303A61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C4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303A61" w:rsidRPr="00E602BC" w:rsidRDefault="000C4EAC" w:rsidP="001446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СССР и союзники по антигитлеровской коалиции</w:t>
            </w:r>
          </w:p>
        </w:tc>
        <w:tc>
          <w:tcPr>
            <w:tcW w:w="2484" w:type="dxa"/>
          </w:tcPr>
          <w:p w:rsidR="00303A61" w:rsidRPr="00E602BC" w:rsidRDefault="000C4EAC" w:rsidP="002E79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СССР и союзники по антигитлеровской коалиции</w:t>
            </w:r>
          </w:p>
        </w:tc>
        <w:tc>
          <w:tcPr>
            <w:tcW w:w="4535" w:type="dxa"/>
          </w:tcPr>
          <w:p w:rsidR="00303A61" w:rsidRPr="007D4DB4" w:rsidRDefault="00303A61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303A61" w:rsidRPr="00123FE4" w:rsidRDefault="000C4EAC" w:rsidP="001446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Infourok</w:t>
            </w:r>
            <w:proofErr w:type="spellEnd"/>
            <w:r w:rsidR="00123FE4">
              <w:rPr>
                <w:rFonts w:ascii="Times New Roman" w:hAnsi="Times New Roman" w:cs="Times New Roman"/>
                <w:sz w:val="24"/>
                <w:szCs w:val="28"/>
              </w:rPr>
              <w:t xml:space="preserve"> конспект</w:t>
            </w:r>
          </w:p>
          <w:p w:rsidR="000C4EAC" w:rsidRPr="00123FE4" w:rsidRDefault="000C4EAC" w:rsidP="001446C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m.youtu</w:t>
            </w:r>
            <w:r w:rsidR="00123F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be.com&gt;</w:t>
            </w:r>
            <w:proofErr w:type="spellStart"/>
            <w:r w:rsidR="00123F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watch</w:t>
            </w:r>
            <w:r w:rsidR="00123FE4" w:rsidRPr="00123F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  <w:r w:rsidR="00123F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proofErr w:type="spellEnd"/>
            <w:r w:rsidR="00123F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=hhN-IS7YWZU</w:t>
            </w:r>
          </w:p>
        </w:tc>
        <w:tc>
          <w:tcPr>
            <w:tcW w:w="1842" w:type="dxa"/>
          </w:tcPr>
          <w:p w:rsidR="00303A61" w:rsidRPr="00C21D25" w:rsidRDefault="00123FE4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2692" w:type="dxa"/>
          </w:tcPr>
          <w:p w:rsidR="00303A61" w:rsidRPr="00123FE4" w:rsidRDefault="00123FE4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emelyanova.natalya1981@yandex.ru</w:t>
            </w:r>
          </w:p>
        </w:tc>
      </w:tr>
      <w:tr w:rsidR="00303A61" w:rsidRPr="00E602BC" w:rsidTr="001446CA">
        <w:tc>
          <w:tcPr>
            <w:tcW w:w="842" w:type="dxa"/>
            <w:shd w:val="clear" w:color="auto" w:fill="auto"/>
          </w:tcPr>
          <w:p w:rsidR="00303A61" w:rsidRPr="00E602BC" w:rsidRDefault="00303A61" w:rsidP="001446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303A61" w:rsidRPr="00E602BC" w:rsidRDefault="00303A61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C4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303A61" w:rsidRPr="00123FE4" w:rsidRDefault="00123FE4" w:rsidP="008C53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484" w:type="dxa"/>
          </w:tcPr>
          <w:p w:rsidR="00303A61" w:rsidRPr="00E602BC" w:rsidRDefault="00123FE4" w:rsidP="002E79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Доклады по теме Великая Отечественная война</w:t>
            </w:r>
          </w:p>
        </w:tc>
        <w:tc>
          <w:tcPr>
            <w:tcW w:w="4535" w:type="dxa"/>
          </w:tcPr>
          <w:p w:rsidR="00303A61" w:rsidRPr="00AB34BA" w:rsidRDefault="00303A61" w:rsidP="00123F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FE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842" w:type="dxa"/>
          </w:tcPr>
          <w:p w:rsidR="00303A61" w:rsidRPr="00123FE4" w:rsidRDefault="00303A61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  <w:r w:rsidR="00123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 eh 28</w:t>
            </w:r>
          </w:p>
        </w:tc>
        <w:tc>
          <w:tcPr>
            <w:tcW w:w="2692" w:type="dxa"/>
          </w:tcPr>
          <w:p w:rsidR="00303A61" w:rsidRDefault="00303A61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303A61" w:rsidRPr="00AB34BA" w:rsidRDefault="00303A61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123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emelyanova</w:t>
            </w:r>
            <w:proofErr w:type="spellEnd"/>
            <w:r w:rsidR="00123FE4" w:rsidRPr="00123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23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</w:t>
            </w:r>
            <w:proofErr w:type="spellEnd"/>
            <w:r w:rsidR="00123FE4" w:rsidRPr="00123FE4">
              <w:rPr>
                <w:rFonts w:ascii="Times New Roman" w:hAnsi="Times New Roman" w:cs="Times New Roman"/>
                <w:sz w:val="28"/>
                <w:szCs w:val="28"/>
              </w:rPr>
              <w:t>1981@</w:t>
            </w:r>
            <w:proofErr w:type="spellStart"/>
            <w:r w:rsidR="00123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123FE4" w:rsidRPr="00123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23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7A5313" w:rsidRDefault="00297B22" w:rsidP="007A5313">
      <w:pPr>
        <w:rPr>
          <w:szCs w:val="28"/>
        </w:rPr>
      </w:pPr>
    </w:p>
    <w:sectPr w:rsidR="00297B22" w:rsidRPr="007A531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72CA7"/>
    <w:rsid w:val="00090FFC"/>
    <w:rsid w:val="000A7265"/>
    <w:rsid w:val="000C4EAC"/>
    <w:rsid w:val="00123FE4"/>
    <w:rsid w:val="00124E4F"/>
    <w:rsid w:val="00157958"/>
    <w:rsid w:val="00187151"/>
    <w:rsid w:val="0019156E"/>
    <w:rsid w:val="00194CA8"/>
    <w:rsid w:val="001C3FEC"/>
    <w:rsid w:val="001F13F7"/>
    <w:rsid w:val="002727F0"/>
    <w:rsid w:val="00297B22"/>
    <w:rsid w:val="002E4FA7"/>
    <w:rsid w:val="00303A61"/>
    <w:rsid w:val="003642AC"/>
    <w:rsid w:val="003669D5"/>
    <w:rsid w:val="004D098C"/>
    <w:rsid w:val="00562B2D"/>
    <w:rsid w:val="005C79C9"/>
    <w:rsid w:val="005C7F8E"/>
    <w:rsid w:val="00627A33"/>
    <w:rsid w:val="00710007"/>
    <w:rsid w:val="007A5313"/>
    <w:rsid w:val="007D4DB4"/>
    <w:rsid w:val="00802A1F"/>
    <w:rsid w:val="0081589B"/>
    <w:rsid w:val="00840197"/>
    <w:rsid w:val="00874AD9"/>
    <w:rsid w:val="008A5059"/>
    <w:rsid w:val="008C53AC"/>
    <w:rsid w:val="009329C0"/>
    <w:rsid w:val="00966A96"/>
    <w:rsid w:val="009B0B8C"/>
    <w:rsid w:val="00A13DE3"/>
    <w:rsid w:val="00B51901"/>
    <w:rsid w:val="00B66319"/>
    <w:rsid w:val="00BB6727"/>
    <w:rsid w:val="00BF61E0"/>
    <w:rsid w:val="00C40449"/>
    <w:rsid w:val="00C80762"/>
    <w:rsid w:val="00CE5A9A"/>
    <w:rsid w:val="00DA29DC"/>
    <w:rsid w:val="00DB34FD"/>
    <w:rsid w:val="00E602BC"/>
    <w:rsid w:val="00E650C7"/>
    <w:rsid w:val="00EA387D"/>
    <w:rsid w:val="00EC30F2"/>
    <w:rsid w:val="00EE12EB"/>
    <w:rsid w:val="00EE35C7"/>
    <w:rsid w:val="00F37C30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5A16"/>
  <w15:docId w15:val="{00996D2C-0A25-422D-BAB5-012FCDDC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80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122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02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80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908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406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77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92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94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254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12</cp:revision>
  <cp:lastPrinted>2020-03-27T08:20:00Z</cp:lastPrinted>
  <dcterms:created xsi:type="dcterms:W3CDTF">2020-03-30T17:41:00Z</dcterms:created>
  <dcterms:modified xsi:type="dcterms:W3CDTF">2020-04-03T10:45:00Z</dcterms:modified>
</cp:coreProperties>
</file>