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Style w:val="a3"/>
        <w:tblW w:w="0" w:type="auto"/>
        <w:tblLook w:val="04A0"/>
      </w:tblPr>
      <w:tblGrid>
        <w:gridCol w:w="553"/>
        <w:gridCol w:w="777"/>
        <w:gridCol w:w="1978"/>
        <w:gridCol w:w="1917"/>
        <w:gridCol w:w="1144"/>
        <w:gridCol w:w="5026"/>
        <w:gridCol w:w="3391"/>
      </w:tblGrid>
      <w:tr w:rsidR="007B3E75" w:rsidRPr="006368F5" w:rsidTr="007B3E75">
        <w:tc>
          <w:tcPr>
            <w:tcW w:w="55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8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60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69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3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7B3E75">
        <w:trPr>
          <w:trHeight w:val="504"/>
        </w:trPr>
        <w:tc>
          <w:tcPr>
            <w:tcW w:w="55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60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9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3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7B3E75">
        <w:tc>
          <w:tcPr>
            <w:tcW w:w="557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" w:type="dxa"/>
          </w:tcPr>
          <w:p w:rsidR="0042568D" w:rsidRPr="006368F5" w:rsidRDefault="00A26BA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6" w:type="dxa"/>
          </w:tcPr>
          <w:p w:rsidR="0042568D" w:rsidRPr="006368F5" w:rsidRDefault="00A26BA5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5">
              <w:rPr>
                <w:rFonts w:ascii="Times New Roman" w:hAnsi="Times New Roman" w:cs="Times New Roman"/>
                <w:sz w:val="28"/>
                <w:szCs w:val="28"/>
              </w:rPr>
              <w:t>Водородные соединения неметаллов.</w:t>
            </w:r>
            <w:r>
              <w:t xml:space="preserve"> </w:t>
            </w:r>
            <w:r w:rsidRPr="00A26BA5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и неорганических веществ</w:t>
            </w:r>
          </w:p>
        </w:tc>
        <w:tc>
          <w:tcPr>
            <w:tcW w:w="2204" w:type="dxa"/>
          </w:tcPr>
          <w:p w:rsidR="0042568D" w:rsidRPr="006368F5" w:rsidRDefault="00A26BA5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A5">
              <w:rPr>
                <w:rFonts w:ascii="Times New Roman" w:hAnsi="Times New Roman" w:cs="Times New Roman"/>
                <w:sz w:val="28"/>
                <w:szCs w:val="28"/>
              </w:rPr>
              <w:t>Водородные соединения неметаллов.</w:t>
            </w:r>
            <w:r>
              <w:t xml:space="preserve"> </w:t>
            </w:r>
            <w:r w:rsidRPr="00A26BA5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и неорганических веществ</w:t>
            </w:r>
          </w:p>
        </w:tc>
        <w:tc>
          <w:tcPr>
            <w:tcW w:w="1160" w:type="dxa"/>
          </w:tcPr>
          <w:p w:rsidR="005651C2" w:rsidRPr="006368F5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369" w:type="dxa"/>
          </w:tcPr>
          <w:p w:rsidR="00844B33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66238">
              <w:rPr>
                <w:rFonts w:ascii="Times New Roman" w:hAnsi="Times New Roman" w:cs="Times New Roman"/>
                <w:sz w:val="28"/>
                <w:szCs w:val="28"/>
              </w:rPr>
              <w:t>П.40,41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7C41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238">
              <w:rPr>
                <w:rFonts w:ascii="Times New Roman" w:hAnsi="Times New Roman" w:cs="Times New Roman"/>
                <w:sz w:val="28"/>
                <w:szCs w:val="28"/>
              </w:rPr>
              <w:t>стр. 189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E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66238">
              <w:rPr>
                <w:rFonts w:ascii="Times New Roman" w:hAnsi="Times New Roman" w:cs="Times New Roman"/>
                <w:sz w:val="28"/>
                <w:szCs w:val="28"/>
              </w:rPr>
              <w:t xml:space="preserve"> 1(в)</w:t>
            </w:r>
            <w:r w:rsidR="007A4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39F8" w:rsidRPr="006368F5" w:rsidRDefault="003A34CC" w:rsidP="00366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="00844B33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E5D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  <w:r w:rsidR="007B3E75">
              <w:rPr>
                <w:rFonts w:ascii="Times New Roman" w:hAnsi="Times New Roman" w:cs="Times New Roman"/>
                <w:sz w:val="28"/>
                <w:szCs w:val="28"/>
              </w:rPr>
              <w:t xml:space="preserve"> на РЭШ </w:t>
            </w:r>
            <w:hyperlink r:id="rId4" w:history="1">
              <w:r w:rsidR="00A26BA5">
                <w:rPr>
                  <w:rStyle w:val="a4"/>
                </w:rPr>
                <w:t>https://resh.edu.ru/subject/lesson/4960/control/2/151393/</w:t>
              </w:r>
            </w:hyperlink>
          </w:p>
        </w:tc>
        <w:tc>
          <w:tcPr>
            <w:tcW w:w="3443" w:type="dxa"/>
          </w:tcPr>
          <w:p w:rsidR="003A34CC" w:rsidRPr="006368F5" w:rsidRDefault="003A34C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6368F5" w:rsidRDefault="004C15B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864A8"/>
    <w:rsid w:val="00227C41"/>
    <w:rsid w:val="002806C7"/>
    <w:rsid w:val="002F5DD4"/>
    <w:rsid w:val="00334CC4"/>
    <w:rsid w:val="00366238"/>
    <w:rsid w:val="00370390"/>
    <w:rsid w:val="003A34CC"/>
    <w:rsid w:val="003B0C35"/>
    <w:rsid w:val="003C4C7A"/>
    <w:rsid w:val="0042568D"/>
    <w:rsid w:val="004539F8"/>
    <w:rsid w:val="004C15B9"/>
    <w:rsid w:val="004C5253"/>
    <w:rsid w:val="00520E96"/>
    <w:rsid w:val="005651C2"/>
    <w:rsid w:val="006368F5"/>
    <w:rsid w:val="006419C5"/>
    <w:rsid w:val="006D3E6E"/>
    <w:rsid w:val="00724558"/>
    <w:rsid w:val="0073486F"/>
    <w:rsid w:val="007A4BB2"/>
    <w:rsid w:val="007B3E75"/>
    <w:rsid w:val="00836F37"/>
    <w:rsid w:val="00844B33"/>
    <w:rsid w:val="00A25CE2"/>
    <w:rsid w:val="00A26BA5"/>
    <w:rsid w:val="00B67FD2"/>
    <w:rsid w:val="00BC2904"/>
    <w:rsid w:val="00C41E5D"/>
    <w:rsid w:val="00D7324B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960/control/2/1513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8</cp:revision>
  <dcterms:created xsi:type="dcterms:W3CDTF">2020-03-31T09:41:00Z</dcterms:created>
  <dcterms:modified xsi:type="dcterms:W3CDTF">2020-04-10T08:20:00Z</dcterms:modified>
</cp:coreProperties>
</file>