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60"/>
        <w:tblW w:w="15701" w:type="dxa"/>
        <w:tblLook w:val="04A0" w:firstRow="1" w:lastRow="0" w:firstColumn="1" w:lastColumn="0" w:noHBand="0" w:noVBand="1"/>
      </w:tblPr>
      <w:tblGrid>
        <w:gridCol w:w="594"/>
        <w:gridCol w:w="846"/>
        <w:gridCol w:w="2242"/>
        <w:gridCol w:w="1929"/>
        <w:gridCol w:w="1445"/>
        <w:gridCol w:w="5163"/>
        <w:gridCol w:w="3482"/>
      </w:tblGrid>
      <w:tr w:rsidR="00E37DB1" w:rsidRPr="00734EAA" w:rsidTr="00E37DB1">
        <w:tc>
          <w:tcPr>
            <w:tcW w:w="594" w:type="dxa"/>
            <w:vMerge w:val="restart"/>
          </w:tcPr>
          <w:p w:rsidR="00813AF3" w:rsidRPr="00734EAA" w:rsidRDefault="00813AF3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46" w:type="dxa"/>
            <w:vMerge w:val="restart"/>
          </w:tcPr>
          <w:p w:rsidR="00813AF3" w:rsidRPr="00734EAA" w:rsidRDefault="00813AF3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71" w:type="dxa"/>
            <w:gridSpan w:val="2"/>
          </w:tcPr>
          <w:p w:rsidR="00813AF3" w:rsidRPr="00734EAA" w:rsidRDefault="00813AF3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63" w:type="dxa"/>
            <w:vMerge w:val="restart"/>
          </w:tcPr>
          <w:p w:rsidR="00813AF3" w:rsidRPr="00734EAA" w:rsidRDefault="00813AF3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82" w:type="dxa"/>
            <w:vMerge w:val="restart"/>
          </w:tcPr>
          <w:p w:rsidR="00813AF3" w:rsidRPr="00734EAA" w:rsidRDefault="00813AF3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D703C" w:rsidRPr="00734EAA" w:rsidTr="00E37DB1">
        <w:tc>
          <w:tcPr>
            <w:tcW w:w="594" w:type="dxa"/>
            <w:vMerge/>
          </w:tcPr>
          <w:p w:rsidR="00813AF3" w:rsidRPr="00734EAA" w:rsidRDefault="00813AF3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dxa"/>
          </w:tcPr>
          <w:p w:rsidR="00813AF3" w:rsidRPr="00734EAA" w:rsidRDefault="00813AF3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29" w:type="dxa"/>
          </w:tcPr>
          <w:p w:rsidR="00813AF3" w:rsidRPr="00734EAA" w:rsidRDefault="00813AF3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vMerge/>
          </w:tcPr>
          <w:p w:rsidR="00813AF3" w:rsidRPr="00734EAA" w:rsidRDefault="00813AF3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  <w:vMerge/>
          </w:tcPr>
          <w:p w:rsidR="00813AF3" w:rsidRPr="00734EAA" w:rsidRDefault="00813AF3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03C" w:rsidRPr="00734EAA" w:rsidTr="00E37DB1">
        <w:tc>
          <w:tcPr>
            <w:tcW w:w="594" w:type="dxa"/>
          </w:tcPr>
          <w:p w:rsidR="002154FD" w:rsidRPr="00734EAA" w:rsidRDefault="002154FD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2154FD" w:rsidRPr="00734EAA" w:rsidRDefault="00124D72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2" w:type="dxa"/>
          </w:tcPr>
          <w:p w:rsidR="002154FD" w:rsidRDefault="00124D72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</w:t>
            </w:r>
          </w:p>
          <w:p w:rsidR="00124D72" w:rsidRPr="00124D72" w:rsidRDefault="00124D72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Осуществлять судейство игры.</w:t>
            </w:r>
          </w:p>
          <w:p w:rsidR="00124D72" w:rsidRPr="00734EAA" w:rsidRDefault="00124D72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Выполнять прямой нападающий удар на результат.</w:t>
            </w:r>
          </w:p>
        </w:tc>
        <w:tc>
          <w:tcPr>
            <w:tcW w:w="1929" w:type="dxa"/>
          </w:tcPr>
          <w:p w:rsidR="002154FD" w:rsidRPr="00734EAA" w:rsidRDefault="00124D72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</w:t>
            </w: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игры в волейбол</w:t>
            </w:r>
          </w:p>
        </w:tc>
        <w:tc>
          <w:tcPr>
            <w:tcW w:w="1445" w:type="dxa"/>
          </w:tcPr>
          <w:p w:rsidR="002154FD" w:rsidRDefault="002154FD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2154FD" w:rsidRDefault="002154FD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2154FD" w:rsidRPr="00734EAA" w:rsidRDefault="00124D72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https://resh.edu.ru/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subject/lesson/4963/</w:t>
            </w:r>
          </w:p>
        </w:tc>
        <w:tc>
          <w:tcPr>
            <w:tcW w:w="3482" w:type="dxa"/>
          </w:tcPr>
          <w:p w:rsidR="002154FD" w:rsidRDefault="002154FD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124D72" w:rsidRDefault="002154FD" w:rsidP="00E37D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4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.mixayatzenko@yandex.ru</w:t>
            </w:r>
          </w:p>
        </w:tc>
      </w:tr>
      <w:tr w:rsidR="000D703C" w:rsidRPr="00734EAA" w:rsidTr="00E37DB1">
        <w:tc>
          <w:tcPr>
            <w:tcW w:w="594" w:type="dxa"/>
          </w:tcPr>
          <w:p w:rsidR="002154FD" w:rsidRPr="00734EAA" w:rsidRDefault="002154FD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2154FD" w:rsidRPr="00734EAA" w:rsidRDefault="00124D72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154F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42" w:type="dxa"/>
          </w:tcPr>
          <w:p w:rsidR="00124D72" w:rsidRPr="00124D72" w:rsidRDefault="00124D72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Выполнять волейбольную комбинацию на результат.</w:t>
            </w:r>
          </w:p>
          <w:p w:rsidR="002154FD" w:rsidRPr="00734EAA" w:rsidRDefault="00124D72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Контролировать, обнаруживать и устранять ошибки в ходе выполнения данного упражнения.</w:t>
            </w:r>
          </w:p>
        </w:tc>
        <w:tc>
          <w:tcPr>
            <w:tcW w:w="1929" w:type="dxa"/>
          </w:tcPr>
          <w:p w:rsidR="002154FD" w:rsidRPr="00124D72" w:rsidRDefault="00124D72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мяча сверху, снизу, двумя руками с падение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перекатом на спину</w:t>
            </w:r>
          </w:p>
        </w:tc>
        <w:tc>
          <w:tcPr>
            <w:tcW w:w="1445" w:type="dxa"/>
          </w:tcPr>
          <w:p w:rsidR="002154FD" w:rsidRDefault="002154FD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2154FD" w:rsidRDefault="002154FD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Default="002154FD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2154FD" w:rsidRPr="00734EAA" w:rsidRDefault="00124D72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https://resh</w:t>
            </w:r>
            <w:bookmarkStart w:id="0" w:name="_GoBack"/>
            <w:bookmarkEnd w:id="0"/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.edu.ru/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subject/lesson/4962/</w:t>
            </w:r>
          </w:p>
        </w:tc>
        <w:tc>
          <w:tcPr>
            <w:tcW w:w="3482" w:type="dxa"/>
          </w:tcPr>
          <w:p w:rsidR="002154FD" w:rsidRDefault="002154FD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2154FD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24D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0D703C" w:rsidRPr="00734EAA" w:rsidTr="00E37DB1">
        <w:tc>
          <w:tcPr>
            <w:tcW w:w="594" w:type="dxa"/>
          </w:tcPr>
          <w:p w:rsidR="002154FD" w:rsidRPr="00734EAA" w:rsidRDefault="002154FD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2154FD" w:rsidRPr="00734EAA" w:rsidRDefault="002154FD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242" w:type="dxa"/>
          </w:tcPr>
          <w:p w:rsidR="000D703C" w:rsidRPr="000D703C" w:rsidRDefault="000D703C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3C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волейбольную комбинацию на </w:t>
            </w:r>
            <w:r w:rsidRPr="000D7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результат.</w:t>
            </w:r>
          </w:p>
          <w:p w:rsidR="002154FD" w:rsidRPr="00734EAA" w:rsidRDefault="000D703C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3C">
              <w:rPr>
                <w:rFonts w:ascii="Times New Roman" w:hAnsi="Times New Roman" w:cs="Times New Roman"/>
                <w:sz w:val="28"/>
                <w:szCs w:val="28"/>
              </w:rPr>
              <w:t>Контролировать, обнаруживать и устранять ошибки в ходе выполнения данного упражнения.</w:t>
            </w:r>
          </w:p>
        </w:tc>
        <w:tc>
          <w:tcPr>
            <w:tcW w:w="1929" w:type="dxa"/>
          </w:tcPr>
          <w:p w:rsidR="002154FD" w:rsidRPr="00734EAA" w:rsidRDefault="000D703C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мяча одной рукой с последующим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падением и перекатом в одну сторону на бедро и спину</w:t>
            </w:r>
          </w:p>
        </w:tc>
        <w:tc>
          <w:tcPr>
            <w:tcW w:w="1445" w:type="dxa"/>
          </w:tcPr>
          <w:p w:rsidR="002154FD" w:rsidRDefault="002154FD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154FD" w:rsidRPr="00734EAA" w:rsidRDefault="002154FD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</w:t>
            </w:r>
          </w:p>
        </w:tc>
        <w:tc>
          <w:tcPr>
            <w:tcW w:w="5163" w:type="dxa"/>
          </w:tcPr>
          <w:p w:rsidR="002154FD" w:rsidRDefault="002154FD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2154FD" w:rsidRDefault="002154FD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2154FD" w:rsidRPr="00734EAA" w:rsidRDefault="000D703C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03C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ubject/lesson/3745/</w:t>
            </w:r>
          </w:p>
        </w:tc>
        <w:tc>
          <w:tcPr>
            <w:tcW w:w="3482" w:type="dxa"/>
          </w:tcPr>
          <w:p w:rsidR="002154FD" w:rsidRDefault="002154FD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154FD" w:rsidRPr="00734EAA" w:rsidRDefault="002154FD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0D70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  <w:tr w:rsidR="00E37DB1" w:rsidTr="00E37DB1">
        <w:tblPrEx>
          <w:tblLook w:val="0000" w:firstRow="0" w:lastRow="0" w:firstColumn="0" w:lastColumn="0" w:noHBand="0" w:noVBand="0"/>
        </w:tblPrEx>
        <w:trPr>
          <w:trHeight w:val="1229"/>
        </w:trPr>
        <w:tc>
          <w:tcPr>
            <w:tcW w:w="594" w:type="dxa"/>
          </w:tcPr>
          <w:p w:rsidR="00E37DB1" w:rsidRDefault="00E37DB1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46" w:type="dxa"/>
          </w:tcPr>
          <w:p w:rsidR="00E37DB1" w:rsidRDefault="00E37DB1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242" w:type="dxa"/>
          </w:tcPr>
          <w:p w:rsidR="00E37DB1" w:rsidRPr="00124D72" w:rsidRDefault="00E37DB1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Выполнять волейбольную комбинацию на результат.</w:t>
            </w:r>
          </w:p>
          <w:p w:rsidR="00E37DB1" w:rsidRDefault="00E37DB1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D72">
              <w:rPr>
                <w:rFonts w:ascii="Times New Roman" w:hAnsi="Times New Roman" w:cs="Times New Roman"/>
                <w:sz w:val="28"/>
                <w:szCs w:val="28"/>
              </w:rPr>
              <w:t>Контролировать, обнаруживать и устранять ошибки в ходе выполнения данного упражнения.</w:t>
            </w:r>
          </w:p>
        </w:tc>
        <w:tc>
          <w:tcPr>
            <w:tcW w:w="1929" w:type="dxa"/>
          </w:tcPr>
          <w:p w:rsidR="00E37DB1" w:rsidRDefault="00E37DB1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мяча одной рукой в падении вперед и последующим скольжением на груди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ивоте</w:t>
            </w:r>
          </w:p>
        </w:tc>
        <w:tc>
          <w:tcPr>
            <w:tcW w:w="1445" w:type="dxa"/>
          </w:tcPr>
          <w:p w:rsidR="00E37DB1" w:rsidRDefault="00E37DB1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37DB1" w:rsidRDefault="00E37DB1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E37DB1" w:rsidRDefault="00E37DB1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E37DB1" w:rsidRDefault="00E37DB1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E37DB1" w:rsidRDefault="00E37DB1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DB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ubject/lesson/6100/start/</w:t>
            </w:r>
          </w:p>
        </w:tc>
        <w:tc>
          <w:tcPr>
            <w:tcW w:w="3482" w:type="dxa"/>
          </w:tcPr>
          <w:p w:rsidR="00E37DB1" w:rsidRDefault="00E37DB1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E37DB1" w:rsidRDefault="00E37DB1" w:rsidP="00E37D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mixayatzenko@yandex.ru</w:t>
            </w:r>
          </w:p>
        </w:tc>
      </w:tr>
    </w:tbl>
    <w:p w:rsidR="00513A7B" w:rsidRPr="00734EAA" w:rsidRDefault="00513A7B" w:rsidP="00E37DB1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54" w:rsidRDefault="003C1754" w:rsidP="002154FD">
      <w:pPr>
        <w:spacing w:after="0" w:line="240" w:lineRule="auto"/>
      </w:pPr>
      <w:r>
        <w:separator/>
      </w:r>
    </w:p>
  </w:endnote>
  <w:endnote w:type="continuationSeparator" w:id="0">
    <w:p w:rsidR="003C1754" w:rsidRDefault="003C1754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54" w:rsidRDefault="003C1754" w:rsidP="002154FD">
      <w:pPr>
        <w:spacing w:after="0" w:line="240" w:lineRule="auto"/>
      </w:pPr>
      <w:r>
        <w:separator/>
      </w:r>
    </w:p>
  </w:footnote>
  <w:footnote w:type="continuationSeparator" w:id="0">
    <w:p w:rsidR="003C1754" w:rsidRDefault="003C1754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4FD" w:rsidRDefault="00124D72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11-А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D703C"/>
    <w:rsid w:val="00124D72"/>
    <w:rsid w:val="00186768"/>
    <w:rsid w:val="001B2F6A"/>
    <w:rsid w:val="002154FD"/>
    <w:rsid w:val="00247DBF"/>
    <w:rsid w:val="003C1754"/>
    <w:rsid w:val="00513A7B"/>
    <w:rsid w:val="005C6D05"/>
    <w:rsid w:val="006766B0"/>
    <w:rsid w:val="00734EAA"/>
    <w:rsid w:val="00813AF3"/>
    <w:rsid w:val="0097626D"/>
    <w:rsid w:val="0099227B"/>
    <w:rsid w:val="00E37DB1"/>
    <w:rsid w:val="00E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LENOVО</cp:lastModifiedBy>
  <cp:revision>11</cp:revision>
  <dcterms:created xsi:type="dcterms:W3CDTF">2020-03-31T08:26:00Z</dcterms:created>
  <dcterms:modified xsi:type="dcterms:W3CDTF">2020-04-01T18:07:00Z</dcterms:modified>
</cp:coreProperties>
</file>