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0" w:rsidRDefault="00AC59C0" w:rsidP="00AC5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AC59C0" w:rsidRDefault="00AC59C0" w:rsidP="00AC59C0">
      <w:pPr>
        <w:tabs>
          <w:tab w:val="left" w:pos="2087"/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астрономия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59C0" w:rsidRDefault="00AC59C0" w:rsidP="00AC5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11А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20"/>
        <w:gridCol w:w="723"/>
        <w:gridCol w:w="1191"/>
        <w:gridCol w:w="1177"/>
        <w:gridCol w:w="894"/>
        <w:gridCol w:w="3858"/>
        <w:gridCol w:w="982"/>
      </w:tblGrid>
      <w:tr w:rsidR="001B1ABF" w:rsidTr="00AC59C0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C0" w:rsidRDefault="00AC5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C0" w:rsidRDefault="00AC5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C0" w:rsidRDefault="00AC5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C0" w:rsidRDefault="00AC5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C0" w:rsidRDefault="00AC5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C0" w:rsidRDefault="00AC5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B1ABF" w:rsidTr="00AC59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C0" w:rsidRDefault="00AC59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C0" w:rsidRDefault="00AC59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C0" w:rsidRDefault="00AC5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C0" w:rsidRDefault="00AC5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C0" w:rsidRDefault="00AC59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C0" w:rsidRDefault="00AC59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C0" w:rsidRDefault="00AC59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ABF" w:rsidTr="00AC59C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C0" w:rsidRDefault="00AC5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C0" w:rsidRDefault="00AC5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C0" w:rsidRDefault="00AC59C0" w:rsidP="00AC59C0">
            <w:pPr>
              <w:rPr>
                <w:sz w:val="24"/>
                <w:szCs w:val="24"/>
              </w:rPr>
            </w:pPr>
            <w:r w:rsidRPr="00AC59C0">
              <w:rPr>
                <w:sz w:val="24"/>
                <w:szCs w:val="24"/>
              </w:rPr>
              <w:t>Рассеянные и шаровые звездные скопления.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C0" w:rsidRDefault="00AC59C0" w:rsidP="00AC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C0">
              <w:rPr>
                <w:rFonts w:ascii="Times New Roman" w:hAnsi="Times New Roman" w:cs="Times New Roman"/>
                <w:sz w:val="24"/>
                <w:szCs w:val="24"/>
              </w:rPr>
              <w:t>Рассеянные и шаровые звездные скопления.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Default="00AC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C59C0" w:rsidRDefault="00AC59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C0" w:rsidRDefault="00AC59C0">
            <w:r>
              <w:t xml:space="preserve"> </w:t>
            </w:r>
            <w:r>
              <w:t xml:space="preserve"> </w:t>
            </w:r>
            <w:hyperlink r:id="rId4" w:history="1">
              <w:r>
                <w:rPr>
                  <w:rStyle w:val="a4"/>
                </w:rPr>
                <w:t>https://ww</w:t>
              </w:r>
              <w:r>
                <w:rPr>
                  <w:rStyle w:val="a4"/>
                </w:rPr>
                <w:t>w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youtube.com/watch?v=KvGptFZ_uco</w:t>
              </w:r>
            </w:hyperlink>
          </w:p>
          <w:p w:rsidR="00AC59C0" w:rsidRDefault="00AC59C0">
            <w:hyperlink r:id="rId5" w:history="1">
              <w:r>
                <w:rPr>
                  <w:rStyle w:val="a4"/>
                </w:rPr>
                <w:t>https://w</w:t>
              </w:r>
              <w:r>
                <w:rPr>
                  <w:rStyle w:val="a4"/>
                </w:rPr>
                <w:t>w</w:t>
              </w:r>
              <w:r>
                <w:rPr>
                  <w:rStyle w:val="a4"/>
                </w:rPr>
                <w:t>w.youtube.com/watch?v=2qc9KHn-970</w:t>
              </w:r>
            </w:hyperlink>
          </w:p>
          <w:p w:rsidR="001B1ABF" w:rsidRDefault="001B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1B1ABF" w:rsidRDefault="001B1ABF" w:rsidP="001B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F438A" w:rsidRDefault="004F438A">
      <w:bookmarkStart w:id="0" w:name="_GoBack"/>
      <w:bookmarkEnd w:id="0"/>
    </w:p>
    <w:sectPr w:rsidR="004F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D8"/>
    <w:rsid w:val="001B1ABF"/>
    <w:rsid w:val="003B13D8"/>
    <w:rsid w:val="004F438A"/>
    <w:rsid w:val="00A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DEAC0-41B3-42C9-91AB-39C79247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9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C59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1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qc9KHn-970" TargetMode="External"/><Relationship Id="rId4" Type="http://schemas.openxmlformats.org/officeDocument/2006/relationships/hyperlink" Target="https://www.youtube.com/watch?v=KvGptFZ_u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2020-04-10T09:15:00Z</dcterms:created>
  <dcterms:modified xsi:type="dcterms:W3CDTF">2020-04-10T09:30:00Z</dcterms:modified>
</cp:coreProperties>
</file>