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622FA0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22FA0">
        <w:rPr>
          <w:rFonts w:ascii="Times New Roman" w:hAnsi="Times New Roman" w:cs="Times New Roman"/>
          <w:sz w:val="26"/>
          <w:szCs w:val="26"/>
        </w:rPr>
        <w:t>Ф.И.О. учителя ________</w:t>
      </w:r>
      <w:r w:rsidR="0093232F" w:rsidRPr="00622FA0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297B22" w:rsidRPr="00622FA0" w:rsidRDefault="0093232F">
      <w:pPr>
        <w:rPr>
          <w:rFonts w:ascii="Times New Roman" w:hAnsi="Times New Roman" w:cs="Times New Roman"/>
          <w:sz w:val="26"/>
          <w:szCs w:val="26"/>
        </w:rPr>
      </w:pPr>
      <w:r w:rsidRPr="00622FA0">
        <w:rPr>
          <w:rFonts w:ascii="Times New Roman" w:hAnsi="Times New Roman" w:cs="Times New Roman"/>
          <w:sz w:val="26"/>
          <w:szCs w:val="26"/>
        </w:rPr>
        <w:t>Предмет ____</w:t>
      </w:r>
      <w:r w:rsidRPr="00622FA0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="00297B22" w:rsidRPr="00622FA0">
        <w:rPr>
          <w:rFonts w:ascii="Times New Roman" w:hAnsi="Times New Roman" w:cs="Times New Roman"/>
          <w:sz w:val="26"/>
          <w:szCs w:val="26"/>
        </w:rPr>
        <w:t>_________</w:t>
      </w:r>
    </w:p>
    <w:p w:rsidR="00297B22" w:rsidRPr="00622FA0" w:rsidRDefault="00326E58" w:rsidP="00573F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22FA0">
        <w:rPr>
          <w:rFonts w:ascii="Times New Roman" w:hAnsi="Times New Roman" w:cs="Times New Roman"/>
          <w:sz w:val="26"/>
          <w:szCs w:val="26"/>
        </w:rPr>
        <w:t xml:space="preserve">Класс </w:t>
      </w:r>
      <w:r w:rsidRPr="00622FA0">
        <w:rPr>
          <w:rFonts w:ascii="Times New Roman" w:hAnsi="Times New Roman" w:cs="Times New Roman"/>
          <w:sz w:val="26"/>
          <w:szCs w:val="26"/>
          <w:u w:val="single"/>
        </w:rPr>
        <w:t>11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617"/>
        <w:gridCol w:w="1938"/>
        <w:gridCol w:w="1938"/>
        <w:gridCol w:w="3962"/>
        <w:gridCol w:w="4169"/>
        <w:gridCol w:w="2307"/>
      </w:tblGrid>
      <w:tr w:rsidR="00326E58" w:rsidRPr="00622FA0" w:rsidTr="00326E58">
        <w:trPr>
          <w:trHeight w:val="420"/>
        </w:trPr>
        <w:tc>
          <w:tcPr>
            <w:tcW w:w="526" w:type="dxa"/>
            <w:vMerge w:val="restart"/>
            <w:vAlign w:val="center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2" w:type="dxa"/>
            <w:vMerge w:val="restart"/>
            <w:vAlign w:val="center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862" w:type="dxa"/>
            <w:gridSpan w:val="2"/>
            <w:vAlign w:val="center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097" w:type="dxa"/>
            <w:vMerge w:val="restart"/>
            <w:vAlign w:val="center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4458" w:type="dxa"/>
            <w:vMerge w:val="restart"/>
            <w:vAlign w:val="center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2713" w:type="dxa"/>
            <w:vMerge w:val="restart"/>
            <w:vAlign w:val="center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326E58" w:rsidRPr="00622FA0" w:rsidTr="00326E58">
        <w:trPr>
          <w:trHeight w:val="441"/>
        </w:trPr>
        <w:tc>
          <w:tcPr>
            <w:tcW w:w="526" w:type="dxa"/>
            <w:vMerge/>
          </w:tcPr>
          <w:p w:rsidR="008A5059" w:rsidRPr="00622FA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vMerge/>
          </w:tcPr>
          <w:p w:rsidR="008A5059" w:rsidRPr="00622FA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431" w:type="dxa"/>
          </w:tcPr>
          <w:p w:rsidR="008A5059" w:rsidRPr="00622FA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097" w:type="dxa"/>
            <w:vMerge/>
          </w:tcPr>
          <w:p w:rsidR="008A5059" w:rsidRPr="00622FA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  <w:vMerge/>
          </w:tcPr>
          <w:p w:rsidR="008A5059" w:rsidRPr="00622FA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3" w:type="dxa"/>
            <w:vMerge/>
          </w:tcPr>
          <w:p w:rsidR="008A5059" w:rsidRPr="00622FA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E58" w:rsidRPr="00622FA0" w:rsidTr="00326E58">
        <w:trPr>
          <w:trHeight w:val="1725"/>
        </w:trPr>
        <w:tc>
          <w:tcPr>
            <w:tcW w:w="526" w:type="dxa"/>
          </w:tcPr>
          <w:p w:rsidR="001F0ACA" w:rsidRPr="00622FA0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</w:tcPr>
          <w:p w:rsidR="001F0ACA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F0ACA" w:rsidRPr="00622FA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431" w:type="dxa"/>
          </w:tcPr>
          <w:p w:rsidR="001F0ACA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Грамматика.Условные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 0 и 1 типа</w:t>
            </w:r>
          </w:p>
        </w:tc>
        <w:tc>
          <w:tcPr>
            <w:tcW w:w="2431" w:type="dxa"/>
          </w:tcPr>
          <w:p w:rsidR="001F0ACA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Грамматика.Условные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</w:t>
            </w:r>
            <w:r w:rsidR="00271B2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0 и 1 типа</w:t>
            </w:r>
          </w:p>
        </w:tc>
        <w:tc>
          <w:tcPr>
            <w:tcW w:w="2097" w:type="dxa"/>
          </w:tcPr>
          <w:p w:rsidR="00326E58" w:rsidRPr="00622FA0" w:rsidRDefault="00326E58" w:rsidP="00326E5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22FA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11 класс. </w:t>
            </w:r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1F0ACA" w:rsidRPr="00622FA0" w:rsidRDefault="0057288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271B2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https://interneturok.ru/lesson/english/10-11-klassy/uslovnye-predlozheniya-conditionals/uslovnye-predlozheniya-0-i-1-tipa</w:t>
              </w:r>
            </w:hyperlink>
            <w:r w:rsidR="00271B2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58" w:type="dxa"/>
          </w:tcPr>
          <w:p w:rsidR="00550ED6" w:rsidRPr="00622FA0" w:rsidRDefault="0087718F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124</w:t>
            </w:r>
          </w:p>
          <w:p w:rsidR="0087718F" w:rsidRPr="00622FA0" w:rsidRDefault="0057288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87718F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https://vimbox.skyeng.ru/room/zogapipuxa/2/materials</w:t>
              </w:r>
            </w:hyperlink>
            <w:r w:rsidR="0087718F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13" w:type="dxa"/>
          </w:tcPr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1. Личный кабинет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resh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3. Электронная почта</w:t>
            </w:r>
          </w:p>
          <w:p w:rsidR="00326E58" w:rsidRPr="00622FA0" w:rsidRDefault="0057288A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326E5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4. Личный кабинет </w:t>
            </w:r>
            <w:hyperlink r:id="rId7" w:history="1">
              <w:r w:rsidRPr="00622FA0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https://edu.skyeng.ru/</w:t>
              </w:r>
            </w:hyperlink>
          </w:p>
          <w:p w:rsidR="001F0ACA" w:rsidRPr="00622FA0" w:rsidRDefault="00775E36" w:rsidP="00775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6E58" w:rsidRPr="00622FA0" w:rsidTr="00326E58">
        <w:trPr>
          <w:trHeight w:val="3011"/>
        </w:trPr>
        <w:tc>
          <w:tcPr>
            <w:tcW w:w="526" w:type="dxa"/>
          </w:tcPr>
          <w:p w:rsidR="001F0ACA" w:rsidRPr="00622FA0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</w:tcPr>
          <w:p w:rsidR="001F0ACA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F0ACA" w:rsidRPr="00622FA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431" w:type="dxa"/>
          </w:tcPr>
          <w:p w:rsidR="001F0ACA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Грамматика.Условные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</w:t>
            </w:r>
            <w:r w:rsidR="00271B2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2 и 3 типа</w:t>
            </w:r>
          </w:p>
        </w:tc>
        <w:tc>
          <w:tcPr>
            <w:tcW w:w="2431" w:type="dxa"/>
          </w:tcPr>
          <w:p w:rsidR="001F0ACA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Грамматика.Условные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</w:t>
            </w:r>
            <w:r w:rsidR="00271B2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2 и 3 типа </w:t>
            </w:r>
          </w:p>
        </w:tc>
        <w:tc>
          <w:tcPr>
            <w:tcW w:w="2097" w:type="dxa"/>
          </w:tcPr>
          <w:p w:rsidR="00271B28" w:rsidRPr="00622FA0" w:rsidRDefault="00271B28" w:rsidP="001F0AC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22FA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11 класс. </w:t>
            </w:r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1F0ACA" w:rsidRPr="00622FA0" w:rsidRDefault="0057288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271B2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https://interneturok.ru/lesson/english/10-11-klassy/uslovnye-predlozheniya-conditionals/uslovnye-predlozheniya-2-i-3-tipa-conditionals-type-2-and-3?block=content</w:t>
              </w:r>
            </w:hyperlink>
            <w:r w:rsidR="00271B2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58" w:type="dxa"/>
          </w:tcPr>
          <w:p w:rsidR="00A9529D" w:rsidRPr="00622FA0" w:rsidRDefault="0087718F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125</w:t>
            </w:r>
          </w:p>
          <w:p w:rsidR="0087718F" w:rsidRPr="00622FA0" w:rsidRDefault="0087718F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Придумать предложения с фразами из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125</w:t>
            </w:r>
          </w:p>
        </w:tc>
        <w:tc>
          <w:tcPr>
            <w:tcW w:w="2713" w:type="dxa"/>
          </w:tcPr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1. Личный кабинет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resh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3. Электронная почта</w:t>
            </w:r>
          </w:p>
          <w:p w:rsidR="00326E58" w:rsidRPr="00622FA0" w:rsidRDefault="0057288A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326E5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4. Личный кабинет </w:t>
            </w:r>
            <w:hyperlink r:id="rId10" w:history="1">
              <w:r w:rsidRPr="00622FA0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https://edu.skyeng.ru/</w:t>
              </w:r>
            </w:hyperlink>
          </w:p>
          <w:p w:rsidR="001F0ACA" w:rsidRPr="00622FA0" w:rsidRDefault="00775E36" w:rsidP="00775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6E58" w:rsidRPr="00622FA0" w:rsidTr="00622FA0">
        <w:trPr>
          <w:trHeight w:val="3968"/>
        </w:trPr>
        <w:tc>
          <w:tcPr>
            <w:tcW w:w="526" w:type="dxa"/>
          </w:tcPr>
          <w:p w:rsidR="001F0ACA" w:rsidRPr="00622FA0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32" w:type="dxa"/>
          </w:tcPr>
          <w:p w:rsidR="001F0ACA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F0ACA" w:rsidRPr="00622FA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431" w:type="dxa"/>
          </w:tcPr>
          <w:p w:rsidR="001F0ACA" w:rsidRPr="00622FA0" w:rsidRDefault="0087718F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Литература .</w:t>
            </w:r>
            <w:proofErr w:type="gram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Киплинг «Если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31" w:type="dxa"/>
          </w:tcPr>
          <w:p w:rsidR="001F0ACA" w:rsidRPr="00622FA0" w:rsidRDefault="00622FA0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Литература .</w:t>
            </w:r>
            <w:proofErr w:type="gram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Киплинг «Если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7" w:type="dxa"/>
          </w:tcPr>
          <w:p w:rsidR="00622FA0" w:rsidRPr="00622FA0" w:rsidRDefault="00622FA0" w:rsidP="00622FA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22FA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11 класс. </w:t>
            </w:r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1F0ACA" w:rsidRPr="00622FA0" w:rsidRDefault="0057288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22FA0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https://www.youtube.com/watch?v=XK22wmxjiWk</w:t>
              </w:r>
            </w:hyperlink>
            <w:r w:rsidR="00622FA0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58" w:type="dxa"/>
          </w:tcPr>
          <w:p w:rsidR="001F0ACA" w:rsidRPr="00622FA0" w:rsidRDefault="00622FA0" w:rsidP="00877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Учебник 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126</w:t>
            </w:r>
          </w:p>
          <w:p w:rsidR="00622FA0" w:rsidRPr="00622FA0" w:rsidRDefault="00622FA0" w:rsidP="0087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FA0" w:rsidRPr="00622FA0" w:rsidRDefault="0057288A" w:rsidP="00877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22FA0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https://vimbox.skyeng.ru/room/mevobitunu/1/materials</w:t>
              </w:r>
            </w:hyperlink>
            <w:r w:rsidR="00622FA0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13" w:type="dxa"/>
          </w:tcPr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1. Личный кабинет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resh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3. Электронная почта</w:t>
            </w:r>
          </w:p>
          <w:p w:rsidR="00326E58" w:rsidRPr="00622FA0" w:rsidRDefault="0057288A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326E5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4. Личный кабинет </w:t>
            </w:r>
            <w:hyperlink r:id="rId14" w:history="1">
              <w:r w:rsidRPr="00622FA0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https://edu.skyeng.ru/</w:t>
              </w:r>
            </w:hyperlink>
          </w:p>
          <w:p w:rsidR="001F0ACA" w:rsidRPr="00622FA0" w:rsidRDefault="00775E36" w:rsidP="00775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6E58" w:rsidRPr="00622FA0" w:rsidTr="00326E58">
        <w:trPr>
          <w:trHeight w:val="2569"/>
        </w:trPr>
        <w:tc>
          <w:tcPr>
            <w:tcW w:w="526" w:type="dxa"/>
          </w:tcPr>
          <w:p w:rsidR="00326E58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32" w:type="dxa"/>
          </w:tcPr>
          <w:p w:rsidR="00326E58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18.04</w:t>
            </w:r>
          </w:p>
        </w:tc>
        <w:tc>
          <w:tcPr>
            <w:tcW w:w="2431" w:type="dxa"/>
          </w:tcPr>
          <w:p w:rsidR="00326E58" w:rsidRPr="00622FA0" w:rsidRDefault="0087718F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Литература .</w:t>
            </w:r>
            <w:proofErr w:type="gram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Киплинг «Если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31" w:type="dxa"/>
          </w:tcPr>
          <w:p w:rsidR="00326E58" w:rsidRPr="00622FA0" w:rsidRDefault="00622FA0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Литература .</w:t>
            </w:r>
            <w:proofErr w:type="gram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Киплинг «Если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7" w:type="dxa"/>
          </w:tcPr>
          <w:p w:rsidR="00622FA0" w:rsidRPr="00622FA0" w:rsidRDefault="00622FA0" w:rsidP="00622FA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22FA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11 класс. </w:t>
            </w:r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Pr="00622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326E58" w:rsidRPr="00622FA0" w:rsidRDefault="00326E58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326E58" w:rsidRPr="00622FA0" w:rsidRDefault="00622FA0" w:rsidP="00550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3 (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126</w:t>
            </w:r>
          </w:p>
          <w:p w:rsidR="00622FA0" w:rsidRPr="00622FA0" w:rsidRDefault="00622FA0" w:rsidP="00550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FA0" w:rsidRPr="00622FA0" w:rsidRDefault="0057288A" w:rsidP="00550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622FA0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https://vimbox.skyeng.ru/room/mevobitunu/2/materials</w:t>
              </w:r>
            </w:hyperlink>
            <w:r w:rsidR="00622FA0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13" w:type="dxa"/>
          </w:tcPr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1. Личный кабинет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resh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22F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>3. Электронная почта</w:t>
            </w:r>
          </w:p>
          <w:p w:rsidR="00326E58" w:rsidRPr="00622FA0" w:rsidRDefault="0057288A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326E58" w:rsidRPr="00622FA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326E58"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6E58" w:rsidRPr="00622FA0" w:rsidRDefault="00326E58" w:rsidP="00326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A0">
              <w:rPr>
                <w:rFonts w:ascii="Times New Roman" w:hAnsi="Times New Roman" w:cs="Times New Roman"/>
                <w:sz w:val="26"/>
                <w:szCs w:val="26"/>
              </w:rPr>
              <w:t xml:space="preserve">4. Личный кабинет </w:t>
            </w:r>
            <w:hyperlink r:id="rId17" w:history="1">
              <w:r w:rsidRPr="00622FA0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https://edu.skyeng.ru/</w:t>
              </w:r>
            </w:hyperlink>
          </w:p>
          <w:p w:rsidR="00326E58" w:rsidRPr="00622FA0" w:rsidRDefault="00326E58" w:rsidP="00775E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7B22" w:rsidRPr="00622FA0" w:rsidRDefault="00297B22" w:rsidP="00573F7A">
      <w:pPr>
        <w:rPr>
          <w:rFonts w:ascii="Times New Roman" w:hAnsi="Times New Roman" w:cs="Times New Roman"/>
          <w:sz w:val="26"/>
          <w:szCs w:val="26"/>
        </w:rPr>
      </w:pPr>
    </w:p>
    <w:sectPr w:rsidR="00297B22" w:rsidRPr="00622FA0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1040D"/>
    <w:rsid w:val="00124E4F"/>
    <w:rsid w:val="001F0ACA"/>
    <w:rsid w:val="002028FF"/>
    <w:rsid w:val="00271B28"/>
    <w:rsid w:val="00297B22"/>
    <w:rsid w:val="002A1E15"/>
    <w:rsid w:val="00322E3F"/>
    <w:rsid w:val="00326E58"/>
    <w:rsid w:val="00335B83"/>
    <w:rsid w:val="00357F00"/>
    <w:rsid w:val="00395F8C"/>
    <w:rsid w:val="004468FA"/>
    <w:rsid w:val="0047243A"/>
    <w:rsid w:val="00550ED6"/>
    <w:rsid w:val="0057288A"/>
    <w:rsid w:val="00573F7A"/>
    <w:rsid w:val="00601FA2"/>
    <w:rsid w:val="00622FA0"/>
    <w:rsid w:val="00683B71"/>
    <w:rsid w:val="006962F6"/>
    <w:rsid w:val="00770D63"/>
    <w:rsid w:val="0077300E"/>
    <w:rsid w:val="00775E36"/>
    <w:rsid w:val="0087718F"/>
    <w:rsid w:val="008A5059"/>
    <w:rsid w:val="008F77CD"/>
    <w:rsid w:val="00917E3A"/>
    <w:rsid w:val="0093232F"/>
    <w:rsid w:val="00A9529D"/>
    <w:rsid w:val="00B32F2C"/>
    <w:rsid w:val="00BA09BD"/>
    <w:rsid w:val="00C8548B"/>
    <w:rsid w:val="00E520FC"/>
    <w:rsid w:val="00EA223E"/>
    <w:rsid w:val="00F47CF4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10-11-klassy/uslovnye-predlozheniya-conditionals/uslovnye-predlozheniya-2-i-3-tipa-conditionals-type-2-and-3?block=content" TargetMode="External"/><Relationship Id="rId13" Type="http://schemas.openxmlformats.org/officeDocument/2006/relationships/hyperlink" Target="mailto:saniya_magzumova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s://vimbox.skyeng.ru/room/mevobitunu/1/materials" TargetMode="External"/><Relationship Id="rId17" Type="http://schemas.openxmlformats.org/officeDocument/2006/relationships/hyperlink" Target="https://edu.skyeng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iya_magzum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aniya_magzumova@mail.ru" TargetMode="External"/><Relationship Id="rId11" Type="http://schemas.openxmlformats.org/officeDocument/2006/relationships/hyperlink" Target="https://www.youtube.com/watch?v=XK22wmxjiWk" TargetMode="External"/><Relationship Id="rId5" Type="http://schemas.openxmlformats.org/officeDocument/2006/relationships/hyperlink" Target="https://vimbox.skyeng.ru/room/zogapipuxa/2/materials" TargetMode="External"/><Relationship Id="rId15" Type="http://schemas.openxmlformats.org/officeDocument/2006/relationships/hyperlink" Target="https://vimbox.skyeng.ru/room/mevobitunu/2/materials" TargetMode="External"/><Relationship Id="rId10" Type="http://schemas.openxmlformats.org/officeDocument/2006/relationships/hyperlink" Target="https://edu.skyeng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urok.ru/lesson/english/10-11-klassy/uslovnye-predlozheniya-conditionals/uslovnye-predlozheniya-0-i-1-tipa" TargetMode="External"/><Relationship Id="rId9" Type="http://schemas.openxmlformats.org/officeDocument/2006/relationships/hyperlink" Target="mailto:saniya_magzumova@mail.ru" TargetMode="External"/><Relationship Id="rId14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2</cp:revision>
  <cp:lastPrinted>2020-03-27T07:25:00Z</cp:lastPrinted>
  <dcterms:created xsi:type="dcterms:W3CDTF">2020-04-10T12:37:00Z</dcterms:created>
  <dcterms:modified xsi:type="dcterms:W3CDTF">2020-04-10T12:37:00Z</dcterms:modified>
</cp:coreProperties>
</file>