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955DE">
        <w:rPr>
          <w:rFonts w:ascii="Times New Roman" w:hAnsi="Times New Roman" w:cs="Times New Roman"/>
          <w:sz w:val="28"/>
          <w:szCs w:val="28"/>
          <w:u w:val="single"/>
        </w:rPr>
        <w:t>10в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1193"/>
        <w:gridCol w:w="2315"/>
        <w:gridCol w:w="2542"/>
        <w:gridCol w:w="1657"/>
        <w:gridCol w:w="4326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3E70A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EE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Направленность личности.</w:t>
            </w:r>
          </w:p>
        </w:tc>
        <w:tc>
          <w:tcPr>
            <w:tcW w:w="2593" w:type="dxa"/>
          </w:tcPr>
          <w:p w:rsidR="0077300E" w:rsidRPr="002A1E15" w:rsidRDefault="00EE64E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Направленность личности.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EE64E3" w:rsidP="0031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$Направленность личност</w:t>
            </w:r>
            <w:proofErr w:type="gramStart"/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6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12691">
              <w:rPr>
                <w:rFonts w:ascii="Times New Roman" w:hAnsi="Times New Roman" w:cs="Times New Roman"/>
                <w:sz w:val="28"/>
                <w:szCs w:val="28"/>
              </w:rPr>
              <w:t xml:space="preserve"> читать)</w:t>
            </w: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. Написать сочинение по типам личност</w:t>
            </w:r>
            <w:proofErr w:type="gramStart"/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E64E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направленность, эгоистическая направленность,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деловая направленность)</w:t>
            </w: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868" w:rsidRPr="00902868" w:rsidRDefault="0090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90286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90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D955DE" w:rsidP="00EE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proofErr w:type="gramStart"/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E64E3">
              <w:rPr>
                <w:rFonts w:ascii="Times New Roman" w:hAnsi="Times New Roman" w:cs="Times New Roman"/>
                <w:sz w:val="28"/>
                <w:szCs w:val="28"/>
              </w:rPr>
              <w:t>2 урока)</w:t>
            </w:r>
          </w:p>
        </w:tc>
        <w:tc>
          <w:tcPr>
            <w:tcW w:w="2335" w:type="dxa"/>
          </w:tcPr>
          <w:p w:rsidR="00D955DE" w:rsidRDefault="00EE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Направленность личности.</w:t>
            </w:r>
          </w:p>
        </w:tc>
        <w:tc>
          <w:tcPr>
            <w:tcW w:w="2593" w:type="dxa"/>
          </w:tcPr>
          <w:p w:rsidR="00D955DE" w:rsidRPr="00D955DE" w:rsidRDefault="00EE64E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Направленность личности.</w:t>
            </w:r>
          </w:p>
        </w:tc>
        <w:tc>
          <w:tcPr>
            <w:tcW w:w="172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EE64E3" w:rsidRPr="00D955DE" w:rsidRDefault="00EE64E3" w:rsidP="00EE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$Направленность личности</w:t>
            </w:r>
            <w:r w:rsidR="00312691"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Выписать понятия:</w:t>
            </w:r>
            <w:r>
              <w:t xml:space="preserve"> </w:t>
            </w: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Жизненные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рустрация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оциальная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EE64E3">
              <w:rPr>
                <w:rFonts w:ascii="Times New Roman" w:hAnsi="Times New Roman" w:cs="Times New Roman"/>
                <w:sz w:val="28"/>
                <w:szCs w:val="28"/>
              </w:rPr>
              <w:t xml:space="preserve">омпоненты структуры </w:t>
            </w:r>
            <w:bookmarkStart w:id="0" w:name="_GoBack"/>
            <w:bookmarkEnd w:id="0"/>
            <w:r w:rsidRPr="00EE64E3">
              <w:rPr>
                <w:rFonts w:ascii="Times New Roman" w:hAnsi="Times New Roman" w:cs="Times New Roman"/>
                <w:sz w:val="28"/>
                <w:szCs w:val="28"/>
              </w:rPr>
              <w:t>социальной установки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4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4CD4" w:rsidRPr="00DE4CD4">
              <w:rPr>
                <w:rFonts w:ascii="Times New Roman" w:hAnsi="Times New Roman" w:cs="Times New Roman"/>
                <w:sz w:val="28"/>
                <w:szCs w:val="28"/>
              </w:rPr>
              <w:t>оциальные установки Функции</w:t>
            </w:r>
            <w:r w:rsidR="00DE4CD4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вопрос: Что значит быть </w:t>
            </w:r>
            <w:r w:rsidR="00DE4CD4" w:rsidRPr="00DE4CD4">
              <w:rPr>
                <w:rFonts w:ascii="Times New Roman" w:hAnsi="Times New Roman" w:cs="Times New Roman"/>
                <w:sz w:val="28"/>
                <w:szCs w:val="28"/>
              </w:rPr>
              <w:t>«не как все»</w:t>
            </w:r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4CD4" w:rsidRDefault="00DE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CD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97B22"/>
    <w:rsid w:val="002A1E15"/>
    <w:rsid w:val="00312691"/>
    <w:rsid w:val="00322E3F"/>
    <w:rsid w:val="00335B83"/>
    <w:rsid w:val="00395F8C"/>
    <w:rsid w:val="003E70AD"/>
    <w:rsid w:val="004468FA"/>
    <w:rsid w:val="00601FA2"/>
    <w:rsid w:val="00683B71"/>
    <w:rsid w:val="0077300E"/>
    <w:rsid w:val="008A5059"/>
    <w:rsid w:val="008F77CD"/>
    <w:rsid w:val="00902868"/>
    <w:rsid w:val="00BA09BD"/>
    <w:rsid w:val="00C8548B"/>
    <w:rsid w:val="00D955DE"/>
    <w:rsid w:val="00DE4CD4"/>
    <w:rsid w:val="00E520FC"/>
    <w:rsid w:val="00EA223E"/>
    <w:rsid w:val="00EE64E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3</cp:revision>
  <cp:lastPrinted>2020-03-27T07:25:00Z</cp:lastPrinted>
  <dcterms:created xsi:type="dcterms:W3CDTF">2020-04-10T06:46:00Z</dcterms:created>
  <dcterms:modified xsi:type="dcterms:W3CDTF">2020-04-10T08:37:00Z</dcterms:modified>
</cp:coreProperties>
</file>