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Ф.И.О. учителя </w:t>
      </w:r>
      <w:proofErr w:type="spellStart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>Костогорова</w:t>
      </w:r>
      <w:proofErr w:type="spellEnd"/>
      <w:r w:rsidR="004C15B9" w:rsidRPr="006368F5">
        <w:rPr>
          <w:rFonts w:ascii="Times New Roman" w:hAnsi="Times New Roman" w:cs="Times New Roman"/>
          <w:sz w:val="28"/>
          <w:szCs w:val="28"/>
          <w:u w:val="single"/>
        </w:rPr>
        <w:t xml:space="preserve"> Е.А.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 xml:space="preserve">Предмет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химия</w:t>
      </w:r>
    </w:p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6368F5">
        <w:rPr>
          <w:rFonts w:ascii="Times New Roman" w:hAnsi="Times New Roman" w:cs="Times New Roman"/>
          <w:sz w:val="28"/>
          <w:szCs w:val="28"/>
        </w:rPr>
        <w:t>Класс</w:t>
      </w:r>
      <w:r w:rsidR="00836F37" w:rsidRPr="006368F5">
        <w:rPr>
          <w:rFonts w:ascii="Times New Roman" w:hAnsi="Times New Roman" w:cs="Times New Roman"/>
          <w:sz w:val="28"/>
          <w:szCs w:val="28"/>
        </w:rPr>
        <w:t xml:space="preserve"> </w:t>
      </w:r>
      <w:r w:rsidR="007B3E75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202CE4">
        <w:rPr>
          <w:rFonts w:ascii="Times New Roman" w:hAnsi="Times New Roman" w:cs="Times New Roman"/>
          <w:sz w:val="28"/>
          <w:szCs w:val="28"/>
          <w:u w:val="single"/>
        </w:rPr>
        <w:t>0 в</w:t>
      </w:r>
    </w:p>
    <w:tbl>
      <w:tblPr>
        <w:tblStyle w:val="a3"/>
        <w:tblW w:w="15134" w:type="dxa"/>
        <w:tblLayout w:type="fixed"/>
        <w:tblLook w:val="04A0"/>
      </w:tblPr>
      <w:tblGrid>
        <w:gridCol w:w="564"/>
        <w:gridCol w:w="962"/>
        <w:gridCol w:w="1844"/>
        <w:gridCol w:w="1946"/>
        <w:gridCol w:w="1175"/>
        <w:gridCol w:w="4798"/>
        <w:gridCol w:w="3845"/>
      </w:tblGrid>
      <w:tr w:rsidR="007B3E75" w:rsidRPr="006368F5" w:rsidTr="009F4F4F">
        <w:tc>
          <w:tcPr>
            <w:tcW w:w="564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962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790" w:type="dxa"/>
            <w:gridSpan w:val="2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117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798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3845" w:type="dxa"/>
            <w:vMerge w:val="restart"/>
            <w:vAlign w:val="center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7B3E75" w:rsidRPr="006368F5" w:rsidTr="009F4F4F">
        <w:trPr>
          <w:trHeight w:val="504"/>
        </w:trPr>
        <w:tc>
          <w:tcPr>
            <w:tcW w:w="564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62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4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946" w:type="dxa"/>
          </w:tcPr>
          <w:p w:rsidR="0042568D" w:rsidRPr="006368F5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117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  <w:vMerge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B3E75" w:rsidRPr="006368F5" w:rsidTr="009F4F4F">
        <w:tc>
          <w:tcPr>
            <w:tcW w:w="564" w:type="dxa"/>
          </w:tcPr>
          <w:p w:rsidR="0042568D" w:rsidRPr="006368F5" w:rsidRDefault="007A4BB2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962" w:type="dxa"/>
          </w:tcPr>
          <w:p w:rsidR="0042568D" w:rsidRPr="006368F5" w:rsidRDefault="00D407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42568D" w:rsidRPr="006368F5" w:rsidRDefault="00D40749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Олигосахариды. Сахароза.</w:t>
            </w:r>
          </w:p>
        </w:tc>
        <w:tc>
          <w:tcPr>
            <w:tcW w:w="1946" w:type="dxa"/>
          </w:tcPr>
          <w:p w:rsidR="0042568D" w:rsidRPr="006368F5" w:rsidRDefault="00D40749" w:rsidP="007A4BB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Олигосахариды. Сахароза.</w:t>
            </w:r>
          </w:p>
        </w:tc>
        <w:tc>
          <w:tcPr>
            <w:tcW w:w="1175" w:type="dxa"/>
          </w:tcPr>
          <w:p w:rsidR="0042568D" w:rsidRDefault="00844B33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42568D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="00D40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Zoom</w:t>
            </w:r>
          </w:p>
          <w:p w:rsidR="00804184" w:rsidRPr="00D40749" w:rsidRDefault="00804184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8" w:type="dxa"/>
          </w:tcPr>
          <w:p w:rsidR="00D40749" w:rsidRPr="00D40749" w:rsidRDefault="003A34CC" w:rsidP="00D4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D40749">
              <w:rPr>
                <w:rFonts w:ascii="Times New Roman" w:hAnsi="Times New Roman" w:cs="Times New Roman"/>
                <w:sz w:val="28"/>
                <w:szCs w:val="28"/>
              </w:rPr>
              <w:t xml:space="preserve">Онлайн урок на платформе </w:t>
            </w:r>
            <w:r w:rsidR="00D4074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 w:rsidR="00D40749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539F8" w:rsidRPr="006368F5" w:rsidRDefault="00D40749" w:rsidP="00D4074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3A34CC"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П.50</w:t>
            </w:r>
            <w:r w:rsidR="004722FD">
              <w:rPr>
                <w:rFonts w:ascii="Times New Roman" w:hAnsi="Times New Roman" w:cs="Times New Roman"/>
                <w:sz w:val="28"/>
                <w:szCs w:val="28"/>
              </w:rPr>
              <w:t xml:space="preserve"> -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учить</w:t>
            </w:r>
            <w:r w:rsidR="002937D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845" w:type="dxa"/>
          </w:tcPr>
          <w:p w:rsidR="0042568D" w:rsidRPr="006368F5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2568D" w:rsidRDefault="004C15B9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202CE4" w:rsidRDefault="00202CE4" w:rsidP="00DD2524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</w:p>
          <w:p w:rsidR="00D40749" w:rsidRPr="006368F5" w:rsidRDefault="00D407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  <w:tr w:rsidR="00202CE4" w:rsidRPr="006368F5" w:rsidTr="009F4F4F">
        <w:tc>
          <w:tcPr>
            <w:tcW w:w="564" w:type="dxa"/>
          </w:tcPr>
          <w:p w:rsidR="00202CE4" w:rsidRDefault="00FE41A6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62" w:type="dxa"/>
          </w:tcPr>
          <w:p w:rsidR="00202CE4" w:rsidRDefault="00D407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="00202CE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844" w:type="dxa"/>
          </w:tcPr>
          <w:p w:rsidR="00202CE4" w:rsidRPr="007B3E75" w:rsidRDefault="00D40749" w:rsidP="007A4BB2">
            <w:pPr>
              <w:ind w:left="69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целлюлоза.</w:t>
            </w:r>
          </w:p>
        </w:tc>
        <w:tc>
          <w:tcPr>
            <w:tcW w:w="1946" w:type="dxa"/>
          </w:tcPr>
          <w:p w:rsidR="00202CE4" w:rsidRPr="00202CE4" w:rsidRDefault="00D40749" w:rsidP="00202CE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Крахмалл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целлюлоза.</w:t>
            </w:r>
          </w:p>
        </w:tc>
        <w:tc>
          <w:tcPr>
            <w:tcW w:w="1175" w:type="dxa"/>
          </w:tcPr>
          <w:p w:rsidR="00202CE4" w:rsidRDefault="00804184" w:rsidP="00202CE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</w:t>
            </w:r>
            <w:r w:rsidR="00202CE4" w:rsidRPr="006368F5">
              <w:rPr>
                <w:rFonts w:ascii="Times New Roman" w:hAnsi="Times New Roman" w:cs="Times New Roman"/>
                <w:sz w:val="28"/>
                <w:szCs w:val="28"/>
              </w:rPr>
              <w:t>Учебник</w:t>
            </w:r>
          </w:p>
          <w:p w:rsidR="00202CE4" w:rsidRPr="006368F5" w:rsidRDefault="00202CE4" w:rsidP="002937D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Вацап</w:t>
            </w:r>
            <w:proofErr w:type="spellEnd"/>
            <w:r w:rsidR="00804184"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937D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  <w:tc>
          <w:tcPr>
            <w:tcW w:w="4798" w:type="dxa"/>
          </w:tcPr>
          <w:p w:rsidR="00D40749" w:rsidRDefault="00D407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урок на платформе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202CE4" w:rsidRDefault="00D40749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2.. П.51</w:t>
            </w:r>
            <w:r w:rsidR="00804184">
              <w:rPr>
                <w:rFonts w:ascii="Times New Roman" w:hAnsi="Times New Roman" w:cs="Times New Roman"/>
                <w:sz w:val="28"/>
                <w:szCs w:val="28"/>
              </w:rPr>
              <w:t xml:space="preserve"> учить. </w:t>
            </w:r>
          </w:p>
          <w:p w:rsidR="004722FD" w:rsidRPr="006368F5" w:rsidRDefault="004722FD" w:rsidP="00D40749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845" w:type="dxa"/>
          </w:tcPr>
          <w:p w:rsidR="004722FD" w:rsidRPr="006368F5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</w:rPr>
              <w:t xml:space="preserve">Электронная почта </w:t>
            </w:r>
          </w:p>
          <w:p w:rsidR="004722FD" w:rsidRDefault="004722FD" w:rsidP="004722FD">
            <w:pP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</w:pPr>
            <w:r w:rsidRPr="006368F5"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kostogorovaelena0@gmail.com</w:t>
            </w:r>
          </w:p>
          <w:p w:rsidR="00EB259E" w:rsidRDefault="004722FD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shd w:val="clear" w:color="auto" w:fill="FFFFFF"/>
              </w:rPr>
              <w:t>Вацап</w:t>
            </w:r>
            <w:proofErr w:type="spellEnd"/>
            <w:r w:rsidR="00EB259E" w:rsidRPr="00D40749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2CE4" w:rsidRPr="006368F5" w:rsidRDefault="00EB259E" w:rsidP="004722F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</w:p>
        </w:tc>
      </w:tr>
    </w:tbl>
    <w:p w:rsidR="0042568D" w:rsidRPr="006368F5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Pr="006368F5" w:rsidRDefault="002F5DD4">
      <w:pPr>
        <w:rPr>
          <w:sz w:val="28"/>
          <w:szCs w:val="28"/>
        </w:rPr>
      </w:pPr>
      <w:bookmarkStart w:id="0" w:name="_GoBack"/>
      <w:bookmarkEnd w:id="0"/>
    </w:p>
    <w:sectPr w:rsidR="002F5DD4" w:rsidRPr="006368F5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3B0C35"/>
    <w:rsid w:val="00034607"/>
    <w:rsid w:val="00113B3B"/>
    <w:rsid w:val="001864A8"/>
    <w:rsid w:val="00202CE4"/>
    <w:rsid w:val="00227C41"/>
    <w:rsid w:val="00264C3C"/>
    <w:rsid w:val="002937DD"/>
    <w:rsid w:val="002F5DD4"/>
    <w:rsid w:val="003401B5"/>
    <w:rsid w:val="00370390"/>
    <w:rsid w:val="003A34CC"/>
    <w:rsid w:val="003B0C35"/>
    <w:rsid w:val="003C4C7A"/>
    <w:rsid w:val="0042568D"/>
    <w:rsid w:val="004539F8"/>
    <w:rsid w:val="004722FD"/>
    <w:rsid w:val="004C15B9"/>
    <w:rsid w:val="004C5253"/>
    <w:rsid w:val="00513A79"/>
    <w:rsid w:val="00520E96"/>
    <w:rsid w:val="00532A70"/>
    <w:rsid w:val="005651C2"/>
    <w:rsid w:val="006368F5"/>
    <w:rsid w:val="006419C5"/>
    <w:rsid w:val="0066745C"/>
    <w:rsid w:val="006D3E6E"/>
    <w:rsid w:val="00724558"/>
    <w:rsid w:val="0073486F"/>
    <w:rsid w:val="007A4BB2"/>
    <w:rsid w:val="007B3E75"/>
    <w:rsid w:val="00804184"/>
    <w:rsid w:val="00830E73"/>
    <w:rsid w:val="00836F37"/>
    <w:rsid w:val="00844B33"/>
    <w:rsid w:val="00982A73"/>
    <w:rsid w:val="009F4F4F"/>
    <w:rsid w:val="00A25CE2"/>
    <w:rsid w:val="00B67FD2"/>
    <w:rsid w:val="00BC2904"/>
    <w:rsid w:val="00D40749"/>
    <w:rsid w:val="00D7324B"/>
    <w:rsid w:val="00DC651D"/>
    <w:rsid w:val="00DD3330"/>
    <w:rsid w:val="00EA6567"/>
    <w:rsid w:val="00EB259E"/>
    <w:rsid w:val="00FE41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9F4F4F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75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Физика</dc:creator>
  <cp:lastModifiedBy>а</cp:lastModifiedBy>
  <cp:revision>11</cp:revision>
  <dcterms:created xsi:type="dcterms:W3CDTF">2020-03-31T09:41:00Z</dcterms:created>
  <dcterms:modified xsi:type="dcterms:W3CDTF">2020-04-24T14:21:00Z</dcterms:modified>
</cp:coreProperties>
</file>