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2D70D59" w:rsidR="00C41229" w:rsidRPr="008D016B" w:rsidRDefault="00464620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1A66FA1" w14:textId="19364DE3" w:rsidR="00707B25" w:rsidRPr="008D016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D016B">
        <w:rPr>
          <w:rFonts w:ascii="Times New Roman" w:hAnsi="Times New Roman" w:cs="Times New Roman"/>
          <w:sz w:val="24"/>
          <w:szCs w:val="24"/>
        </w:rPr>
        <w:t xml:space="preserve">    </w:t>
      </w:r>
      <w:r w:rsidR="008D016B" w:rsidRPr="008D016B">
        <w:rPr>
          <w:rFonts w:ascii="Times New Roman" w:hAnsi="Times New Roman" w:cs="Times New Roman"/>
          <w:sz w:val="24"/>
          <w:szCs w:val="24"/>
        </w:rPr>
        <w:t>10 Б 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1842"/>
        <w:gridCol w:w="2268"/>
        <w:gridCol w:w="3691"/>
      </w:tblGrid>
      <w:tr w:rsidR="00B01669" w:rsidRPr="002B3A4B" w14:paraId="0E6FD7AF" w14:textId="77777777" w:rsidTr="002B3A4B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2B3A4B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2B3A4B" w14:paraId="40F3DDFB" w14:textId="77777777" w:rsidTr="008D016B">
        <w:trPr>
          <w:trHeight w:val="1140"/>
        </w:trPr>
        <w:tc>
          <w:tcPr>
            <w:tcW w:w="534" w:type="dxa"/>
          </w:tcPr>
          <w:p w14:paraId="68263A3C" w14:textId="4183E04A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1D6B3A23" w:rsidR="009D2CA9" w:rsidRPr="002B3A4B" w:rsidRDefault="004D025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75BCB969" w14:textId="367B981F" w:rsidR="009D2CA9" w:rsidRPr="002B3A4B" w:rsidRDefault="004D025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– учет.</w:t>
            </w:r>
          </w:p>
        </w:tc>
        <w:tc>
          <w:tcPr>
            <w:tcW w:w="2552" w:type="dxa"/>
          </w:tcPr>
          <w:p w14:paraId="6421D5FF" w14:textId="287D8AAE" w:rsidR="009D2CA9" w:rsidRPr="002B3A4B" w:rsidRDefault="00ED0E40" w:rsidP="00E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 с постеп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увеличением высоты планки</w:t>
            </w:r>
          </w:p>
        </w:tc>
        <w:tc>
          <w:tcPr>
            <w:tcW w:w="1842" w:type="dxa"/>
          </w:tcPr>
          <w:p w14:paraId="05AC5977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7DF41D" w14:textId="3FF0E68C" w:rsidR="009D2CA9" w:rsidRPr="002B3A4B" w:rsidRDefault="006B4CDC" w:rsidP="006B4CDC">
            <w:pPr>
              <w:pStyle w:val="a6"/>
              <w:spacing w:before="0" w:beforeAutospacing="0" w:after="0" w:afterAutospacing="0" w:line="330" w:lineRule="atLeast"/>
            </w:pPr>
            <w:r w:rsidRPr="002B3A4B">
              <w:t>2.  Интернет-ресурс</w:t>
            </w:r>
          </w:p>
        </w:tc>
        <w:tc>
          <w:tcPr>
            <w:tcW w:w="2268" w:type="dxa"/>
          </w:tcPr>
          <w:p w14:paraId="27DF8D72" w14:textId="2CE466BA" w:rsidR="00C26FFE" w:rsidRPr="006B4CDC" w:rsidRDefault="008D016B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ED0E4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hyperlink r:id="rId5" w:history="1">
              <w:r w:rsidR="00ED0E40">
                <w:rPr>
                  <w:rStyle w:val="a4"/>
                </w:rPr>
                <w:t>https://resh.edu.ru/subject/lesson/4048/start/172184/</w:t>
              </w:r>
            </w:hyperlink>
          </w:p>
        </w:tc>
        <w:tc>
          <w:tcPr>
            <w:tcW w:w="3691" w:type="dxa"/>
          </w:tcPr>
          <w:p w14:paraId="714C289B" w14:textId="77777777" w:rsidR="008D016B" w:rsidRPr="002B3A4B" w:rsidRDefault="008D016B" w:rsidP="008D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BEAFB5" w:rsidR="009D2CA9" w:rsidRPr="00464620" w:rsidRDefault="008D016B" w:rsidP="008D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2B3A4B" w14:paraId="5BB4FD12" w14:textId="77777777" w:rsidTr="002B3A4B">
        <w:trPr>
          <w:trHeight w:val="1469"/>
        </w:trPr>
        <w:tc>
          <w:tcPr>
            <w:tcW w:w="534" w:type="dxa"/>
          </w:tcPr>
          <w:p w14:paraId="6697B23C" w14:textId="4A8056E9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23EF18D2" w:rsidR="009D2CA9" w:rsidRPr="002B3A4B" w:rsidRDefault="006B4CDC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0B9CA3B5" w14:textId="3F39F5BB" w:rsidR="009D2CA9" w:rsidRPr="002B3A4B" w:rsidRDefault="004D0251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</w:p>
        </w:tc>
        <w:tc>
          <w:tcPr>
            <w:tcW w:w="2552" w:type="dxa"/>
          </w:tcPr>
          <w:p w14:paraId="409FB1B4" w14:textId="4599B547" w:rsidR="009D2CA9" w:rsidRPr="002B3A4B" w:rsidRDefault="00ED0E40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1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бега.</w:t>
            </w:r>
          </w:p>
        </w:tc>
        <w:tc>
          <w:tcPr>
            <w:tcW w:w="1842" w:type="dxa"/>
          </w:tcPr>
          <w:p w14:paraId="794A6D1A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4867B8" w14:textId="77777777" w:rsidR="006B4CDC" w:rsidRPr="002B3A4B" w:rsidRDefault="006B4CDC" w:rsidP="006B4C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76D06D65" w14:textId="77777777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3BA70" w14:textId="62B3D51A" w:rsidR="00C26FFE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ED0E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hyperlink r:id="rId6" w:history="1">
              <w:r w:rsidR="00ED0E40">
                <w:rPr>
                  <w:rStyle w:val="a4"/>
                </w:rPr>
                <w:t>https://resh.edu.ru/subject/lesson/3933/start/171005/</w:t>
              </w:r>
            </w:hyperlink>
          </w:p>
        </w:tc>
        <w:tc>
          <w:tcPr>
            <w:tcW w:w="3691" w:type="dxa"/>
          </w:tcPr>
          <w:p w14:paraId="0BB05480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06A65904" w:rsidR="009D2CA9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CDC" w:rsidRPr="002B3A4B" w14:paraId="675B098B" w14:textId="77777777" w:rsidTr="002B3A4B">
        <w:trPr>
          <w:trHeight w:val="1469"/>
        </w:trPr>
        <w:tc>
          <w:tcPr>
            <w:tcW w:w="534" w:type="dxa"/>
          </w:tcPr>
          <w:p w14:paraId="57CC1F34" w14:textId="2FE56551" w:rsidR="006B4CDC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D5FF08" w14:textId="2CBBDFDC" w:rsidR="006B4CDC" w:rsidRPr="002B3A4B" w:rsidRDefault="006B4CDC" w:rsidP="006B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48A5BA63" w14:textId="64600833" w:rsidR="006B4CDC" w:rsidRPr="002B3A4B" w:rsidRDefault="004D0251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1">
              <w:rPr>
                <w:rFonts w:ascii="Times New Roman" w:hAnsi="Times New Roman" w:cs="Times New Roman"/>
                <w:sz w:val="24"/>
                <w:szCs w:val="24"/>
              </w:rPr>
              <w:t>Переменный бег. Кросс 1000 м – тест</w:t>
            </w:r>
          </w:p>
        </w:tc>
        <w:tc>
          <w:tcPr>
            <w:tcW w:w="2552" w:type="dxa"/>
          </w:tcPr>
          <w:p w14:paraId="18EC31B2" w14:textId="60CBACE8" w:rsidR="006B4CDC" w:rsidRPr="002B3A4B" w:rsidRDefault="00ED0E40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 Техника выполнения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EAB2244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64E7759" w14:textId="77777777" w:rsidR="006B4CDC" w:rsidRPr="002B3A4B" w:rsidRDefault="006B4CDC" w:rsidP="006B4C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Интернет-ресурс</w:t>
            </w:r>
          </w:p>
          <w:p w14:paraId="383B4950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2B734" w14:textId="1B889325" w:rsidR="006B4CDC" w:rsidRPr="002B3A4B" w:rsidRDefault="00ED0E40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  <w:r w:rsidR="006B4CDC" w:rsidRPr="002B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785F1F" w14:textId="4B0D639D" w:rsidR="006B4CDC" w:rsidRPr="002B3A4B" w:rsidRDefault="00ED0E40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https://resh.edu.ru/subject/lesson/3524/start/171031/</w:t>
              </w:r>
            </w:hyperlink>
          </w:p>
        </w:tc>
        <w:tc>
          <w:tcPr>
            <w:tcW w:w="3691" w:type="dxa"/>
          </w:tcPr>
          <w:p w14:paraId="41C7F0BE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5E61908" w14:textId="2E6B7F7E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319F1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C1805"/>
    <w:rsid w:val="003E3E57"/>
    <w:rsid w:val="00464620"/>
    <w:rsid w:val="004D0251"/>
    <w:rsid w:val="004D5BC6"/>
    <w:rsid w:val="00582D49"/>
    <w:rsid w:val="005A45E6"/>
    <w:rsid w:val="00610B5A"/>
    <w:rsid w:val="00626B43"/>
    <w:rsid w:val="006B4CDC"/>
    <w:rsid w:val="00707B25"/>
    <w:rsid w:val="00801496"/>
    <w:rsid w:val="008D016B"/>
    <w:rsid w:val="008E6B11"/>
    <w:rsid w:val="009D2CA9"/>
    <w:rsid w:val="00A24C12"/>
    <w:rsid w:val="00A27D49"/>
    <w:rsid w:val="00A9035F"/>
    <w:rsid w:val="00AA0AAD"/>
    <w:rsid w:val="00B01669"/>
    <w:rsid w:val="00B246D9"/>
    <w:rsid w:val="00BB16EC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D0E40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24/start/1710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3/start/171005/" TargetMode="External"/><Relationship Id="rId5" Type="http://schemas.openxmlformats.org/officeDocument/2006/relationships/hyperlink" Target="https://resh.edu.ru/subject/lesson/4048/start/1721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6</cp:revision>
  <dcterms:created xsi:type="dcterms:W3CDTF">2020-04-17T12:52:00Z</dcterms:created>
  <dcterms:modified xsi:type="dcterms:W3CDTF">2020-04-23T12:14:00Z</dcterms:modified>
</cp:coreProperties>
</file>