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22D70D59" w:rsidR="00C41229" w:rsidRDefault="0046462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B86AAEF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229">
        <w:rPr>
          <w:rFonts w:ascii="Times New Roman" w:hAnsi="Times New Roman" w:cs="Times New Roman"/>
          <w:sz w:val="28"/>
          <w:szCs w:val="28"/>
        </w:rPr>
        <w:t xml:space="preserve">0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2552"/>
        <w:gridCol w:w="1842"/>
        <w:gridCol w:w="2268"/>
        <w:gridCol w:w="3691"/>
      </w:tblGrid>
      <w:tr w:rsidR="00B01669" w:rsidRPr="002B3A4B" w14:paraId="0E6FD7AF" w14:textId="77777777" w:rsidTr="002B3A4B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2B3A4B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A9" w:rsidRPr="002B3A4B" w14:paraId="40F3DDFB" w14:textId="77777777" w:rsidTr="002B3A4B">
        <w:trPr>
          <w:trHeight w:val="1574"/>
        </w:trPr>
        <w:tc>
          <w:tcPr>
            <w:tcW w:w="534" w:type="dxa"/>
          </w:tcPr>
          <w:p w14:paraId="68263A3C" w14:textId="4183E04A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94EFB5" w14:textId="31BBF76E" w:rsidR="009D2CA9" w:rsidRPr="002B3A4B" w:rsidRDefault="009D2CA9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147" w:type="dxa"/>
          </w:tcPr>
          <w:p w14:paraId="75BCB969" w14:textId="4FF372F4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Игровые задания. Волейбольная комбинация</w:t>
            </w:r>
          </w:p>
        </w:tc>
        <w:tc>
          <w:tcPr>
            <w:tcW w:w="2552" w:type="dxa"/>
          </w:tcPr>
          <w:p w14:paraId="490ABD40" w14:textId="5E64F7EC" w:rsidR="00B246D9" w:rsidRPr="002B3A4B" w:rsidRDefault="00B246D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Волейбол. Защита «углом вперед» – техника выполнения</w:t>
            </w:r>
          </w:p>
          <w:p w14:paraId="6421D5FF" w14:textId="66E26842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1B845D" w14:textId="77777777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77777777" w:rsidR="009D2CA9" w:rsidRPr="002B3A4B" w:rsidRDefault="009D2CA9" w:rsidP="002B3A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 Интернет-ресурс</w:t>
            </w:r>
          </w:p>
          <w:p w14:paraId="107DF41D" w14:textId="77777777" w:rsidR="009D2CA9" w:rsidRPr="002B3A4B" w:rsidRDefault="009D2CA9" w:rsidP="002B3A4B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268" w:type="dxa"/>
          </w:tcPr>
          <w:p w14:paraId="47EDA40A" w14:textId="77777777" w:rsidR="009D2CA9" w:rsidRPr="002B3A4B" w:rsidRDefault="00B246D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РЭШ Урок 52.</w:t>
            </w:r>
          </w:p>
          <w:p w14:paraId="50482090" w14:textId="77777777" w:rsidR="00B246D9" w:rsidRDefault="00B246D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В1</w:t>
            </w:r>
          </w:p>
          <w:p w14:paraId="27DF8D72" w14:textId="0E472A32" w:rsidR="00C26FFE" w:rsidRPr="002B3A4B" w:rsidRDefault="00C26FFE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FE">
              <w:rPr>
                <w:rFonts w:ascii="Times New Roman" w:hAnsi="Times New Roman" w:cs="Times New Roman"/>
                <w:sz w:val="24"/>
                <w:szCs w:val="24"/>
              </w:rPr>
              <w:t>https://resh.edu.ru/subject/lesson/3735/</w:t>
            </w:r>
          </w:p>
        </w:tc>
        <w:tc>
          <w:tcPr>
            <w:tcW w:w="3691" w:type="dxa"/>
          </w:tcPr>
          <w:p w14:paraId="61C6D9C1" w14:textId="77777777" w:rsidR="005A45E6" w:rsidRPr="002B3A4B" w:rsidRDefault="005A45E6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22D883A9" w:rsidR="009D2CA9" w:rsidRPr="00464620" w:rsidRDefault="00464620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2CA9" w:rsidRPr="002B3A4B" w14:paraId="5BB4FD12" w14:textId="77777777" w:rsidTr="002B3A4B">
        <w:trPr>
          <w:trHeight w:val="1469"/>
        </w:trPr>
        <w:tc>
          <w:tcPr>
            <w:tcW w:w="534" w:type="dxa"/>
          </w:tcPr>
          <w:p w14:paraId="6697B23C" w14:textId="4A8056E9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9D8FA5" w14:textId="6A335C36" w:rsidR="009D2CA9" w:rsidRPr="002B3A4B" w:rsidRDefault="009D2CA9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147" w:type="dxa"/>
          </w:tcPr>
          <w:p w14:paraId="0B9CA3B5" w14:textId="1E96DEDE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Игровые задания. Волейбольная комбинация – учет.</w:t>
            </w:r>
          </w:p>
        </w:tc>
        <w:tc>
          <w:tcPr>
            <w:tcW w:w="2552" w:type="dxa"/>
          </w:tcPr>
          <w:p w14:paraId="409FB1B4" w14:textId="6690A7D7" w:rsidR="009D2CA9" w:rsidRPr="002B3A4B" w:rsidRDefault="00B246D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Волейбол. Защитные действия игроков, блокирование – техника выполнения</w:t>
            </w:r>
          </w:p>
        </w:tc>
        <w:tc>
          <w:tcPr>
            <w:tcW w:w="1842" w:type="dxa"/>
          </w:tcPr>
          <w:p w14:paraId="49710BC6" w14:textId="77777777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9D2CA9" w:rsidRPr="002B3A4B" w:rsidRDefault="009D2CA9" w:rsidP="002B3A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Интернет-ресурс</w:t>
            </w:r>
          </w:p>
          <w:p w14:paraId="1E607E0D" w14:textId="77777777" w:rsidR="009D2CA9" w:rsidRPr="002B3A4B" w:rsidRDefault="009D2CA9" w:rsidP="002B3A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8436C" w14:textId="77777777" w:rsidR="009D2CA9" w:rsidRPr="002B3A4B" w:rsidRDefault="00B246D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РЭШ Урок 53.</w:t>
            </w:r>
          </w:p>
          <w:p w14:paraId="051C3DD8" w14:textId="77777777" w:rsidR="00B246D9" w:rsidRDefault="00B246D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В1, В2</w:t>
            </w:r>
          </w:p>
          <w:p w14:paraId="3723BA70" w14:textId="4D8DDFFE" w:rsidR="00C26FFE" w:rsidRPr="002B3A4B" w:rsidRDefault="00C26FFE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FE">
              <w:rPr>
                <w:rFonts w:ascii="Times New Roman" w:hAnsi="Times New Roman" w:cs="Times New Roman"/>
                <w:sz w:val="24"/>
                <w:szCs w:val="24"/>
              </w:rPr>
              <w:t>https://resh.edu.ru/subject/lesson/6060/</w:t>
            </w:r>
          </w:p>
        </w:tc>
        <w:tc>
          <w:tcPr>
            <w:tcW w:w="3691" w:type="dxa"/>
          </w:tcPr>
          <w:p w14:paraId="0DFE9F85" w14:textId="77777777" w:rsidR="005A45E6" w:rsidRPr="002B3A4B" w:rsidRDefault="005A45E6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38DDAB69" w:rsidR="009D2CA9" w:rsidRPr="002B3A4B" w:rsidRDefault="005A45E6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464620"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464620"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64620"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464620"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620"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464620"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64620"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64620"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64620"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2CA9" w:rsidRPr="002B3A4B" w14:paraId="6245749C" w14:textId="77777777" w:rsidTr="002B3A4B">
        <w:tc>
          <w:tcPr>
            <w:tcW w:w="534" w:type="dxa"/>
          </w:tcPr>
          <w:p w14:paraId="4E7DE0AC" w14:textId="3892F7B2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E20FAA1" w14:textId="4F657894" w:rsidR="009D2CA9" w:rsidRPr="002B3A4B" w:rsidRDefault="009D2CA9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147" w:type="dxa"/>
          </w:tcPr>
          <w:p w14:paraId="623BCBA7" w14:textId="48A2DEE8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средние дистанции., Техника безопасности на уроках лёгкой атлетики. Прыжок в высоту с разбега способом «перешагивание».</w:t>
            </w:r>
          </w:p>
        </w:tc>
        <w:tc>
          <w:tcPr>
            <w:tcW w:w="2552" w:type="dxa"/>
          </w:tcPr>
          <w:p w14:paraId="3702A006" w14:textId="0AF7C08E" w:rsidR="00E408F1" w:rsidRPr="002B3A4B" w:rsidRDefault="00E408F1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Понятие спринтерского бега</w:t>
            </w:r>
          </w:p>
          <w:p w14:paraId="2B00A55A" w14:textId="7085BD57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A40536" w14:textId="77777777" w:rsidR="00E408F1" w:rsidRPr="002B3A4B" w:rsidRDefault="00E408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2A68C395" w14:textId="77777777" w:rsidR="00E408F1" w:rsidRPr="002B3A4B" w:rsidRDefault="00E408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  <w:p w14:paraId="52D445CF" w14:textId="77777777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AEC23" w14:textId="642BD735" w:rsidR="009D2CA9" w:rsidRPr="002B3A4B" w:rsidRDefault="00B246D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E408F1" w:rsidRPr="002B3A4B">
              <w:rPr>
                <w:rFonts w:ascii="Times New Roman" w:hAnsi="Times New Roman" w:cs="Times New Roman"/>
                <w:sz w:val="24"/>
                <w:szCs w:val="24"/>
              </w:rPr>
              <w:t>Урок 1.</w:t>
            </w:r>
          </w:p>
          <w:p w14:paraId="2F02683A" w14:textId="77777777" w:rsidR="00E408F1" w:rsidRDefault="00E408F1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В1</w:t>
            </w:r>
          </w:p>
          <w:p w14:paraId="3487076B" w14:textId="25188639" w:rsidR="00C26FFE" w:rsidRPr="002B3A4B" w:rsidRDefault="00C26FFE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FE">
              <w:rPr>
                <w:rFonts w:ascii="Times New Roman" w:hAnsi="Times New Roman" w:cs="Times New Roman"/>
                <w:sz w:val="24"/>
                <w:szCs w:val="24"/>
              </w:rPr>
              <w:t>https://resh.edu.ru/subject/lesson/5650/</w:t>
            </w:r>
          </w:p>
        </w:tc>
        <w:tc>
          <w:tcPr>
            <w:tcW w:w="3691" w:type="dxa"/>
          </w:tcPr>
          <w:p w14:paraId="527D0C1D" w14:textId="77777777" w:rsidR="009D2CA9" w:rsidRPr="002B3A4B" w:rsidRDefault="00E408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B3458F5" w14:textId="30BB5D13" w:rsidR="00E408F1" w:rsidRPr="00464620" w:rsidRDefault="00464620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B3A4B"/>
    <w:rsid w:val="002F2E9C"/>
    <w:rsid w:val="002F48BA"/>
    <w:rsid w:val="0038372C"/>
    <w:rsid w:val="003C1805"/>
    <w:rsid w:val="003E3E57"/>
    <w:rsid w:val="00464620"/>
    <w:rsid w:val="004D5BC6"/>
    <w:rsid w:val="00582D49"/>
    <w:rsid w:val="005A45E6"/>
    <w:rsid w:val="00610B5A"/>
    <w:rsid w:val="00626B43"/>
    <w:rsid w:val="00707B25"/>
    <w:rsid w:val="00801496"/>
    <w:rsid w:val="008E6B11"/>
    <w:rsid w:val="009D2CA9"/>
    <w:rsid w:val="00A24C12"/>
    <w:rsid w:val="00A27D49"/>
    <w:rsid w:val="00A9035F"/>
    <w:rsid w:val="00AA0AAD"/>
    <w:rsid w:val="00B01669"/>
    <w:rsid w:val="00B246D9"/>
    <w:rsid w:val="00BB16EC"/>
    <w:rsid w:val="00C26FFE"/>
    <w:rsid w:val="00C3779C"/>
    <w:rsid w:val="00C41229"/>
    <w:rsid w:val="00C44BB1"/>
    <w:rsid w:val="00C719A5"/>
    <w:rsid w:val="00CB304B"/>
    <w:rsid w:val="00CD694D"/>
    <w:rsid w:val="00CE085D"/>
    <w:rsid w:val="00D23506"/>
    <w:rsid w:val="00DC7B24"/>
    <w:rsid w:val="00E07AED"/>
    <w:rsid w:val="00E11BA0"/>
    <w:rsid w:val="00E27374"/>
    <w:rsid w:val="00E31D42"/>
    <w:rsid w:val="00E408F1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2</cp:revision>
  <dcterms:created xsi:type="dcterms:W3CDTF">2020-03-31T14:46:00Z</dcterms:created>
  <dcterms:modified xsi:type="dcterms:W3CDTF">2020-03-31T14:46:00Z</dcterms:modified>
</cp:coreProperties>
</file>