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Мещерякова М.В.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920908">
        <w:rPr>
          <w:rFonts w:ascii="Times New Roman" w:hAnsi="Times New Roman" w:cs="Times New Roman"/>
          <w:sz w:val="28"/>
          <w:szCs w:val="28"/>
          <w:u w:val="single"/>
        </w:rPr>
        <w:t>право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C167B8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24355">
        <w:rPr>
          <w:rFonts w:ascii="Times New Roman" w:hAnsi="Times New Roman" w:cs="Times New Roman"/>
          <w:sz w:val="28"/>
          <w:szCs w:val="28"/>
          <w:u w:val="single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490"/>
        <w:gridCol w:w="2702"/>
        <w:gridCol w:w="2466"/>
        <w:gridCol w:w="1565"/>
        <w:gridCol w:w="3862"/>
        <w:gridCol w:w="2721"/>
      </w:tblGrid>
      <w:tr w:rsidR="00920908" w:rsidTr="00920908">
        <w:tc>
          <w:tcPr>
            <w:tcW w:w="86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7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6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2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2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20908" w:rsidTr="00920908">
        <w:tc>
          <w:tcPr>
            <w:tcW w:w="86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4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6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908" w:rsidTr="00920908">
        <w:tc>
          <w:tcPr>
            <w:tcW w:w="864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D955DE" w:rsidRDefault="00920908" w:rsidP="00C1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55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16" w:type="dxa"/>
          </w:tcPr>
          <w:p w:rsidR="00D955DE" w:rsidRDefault="009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защита прав человека</w:t>
            </w:r>
            <w:r w:rsidR="001A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D955DE" w:rsidRPr="00D955DE" w:rsidRDefault="00920908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защита прав человека</w:t>
            </w:r>
          </w:p>
        </w:tc>
        <w:tc>
          <w:tcPr>
            <w:tcW w:w="1662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326" w:type="dxa"/>
          </w:tcPr>
          <w:p w:rsidR="00D955DE" w:rsidRPr="00D955DE" w:rsidRDefault="00224355" w:rsidP="009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понятия: </w:t>
            </w:r>
            <w:r w:rsidR="00920908">
              <w:rPr>
                <w:rFonts w:ascii="Times New Roman" w:hAnsi="Times New Roman" w:cs="Times New Roman"/>
                <w:sz w:val="28"/>
                <w:szCs w:val="28"/>
              </w:rPr>
              <w:t>права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0908">
              <w:rPr>
                <w:rFonts w:ascii="Times New Roman" w:hAnsi="Times New Roman" w:cs="Times New Roman"/>
                <w:sz w:val="28"/>
                <w:szCs w:val="28"/>
              </w:rPr>
              <w:t>классификация прав человека, международное преступление. Доклады по теме ООН (</w:t>
            </w:r>
            <w:proofErr w:type="spellStart"/>
            <w:r w:rsidR="00920908" w:rsidRPr="00920908">
              <w:rPr>
                <w:rFonts w:ascii="Times New Roman" w:hAnsi="Times New Roman" w:cs="Times New Roman"/>
                <w:sz w:val="28"/>
                <w:szCs w:val="28"/>
              </w:rPr>
              <w:t>Организа́ция</w:t>
            </w:r>
            <w:proofErr w:type="spellEnd"/>
            <w:r w:rsidR="00920908" w:rsidRPr="00920908">
              <w:rPr>
                <w:rFonts w:ascii="Times New Roman" w:hAnsi="Times New Roman" w:cs="Times New Roman"/>
                <w:sz w:val="28"/>
                <w:szCs w:val="28"/>
              </w:rPr>
              <w:t xml:space="preserve"> Объединённых</w:t>
            </w:r>
            <w:proofErr w:type="gramStart"/>
            <w:r w:rsidR="00920908" w:rsidRPr="00920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0908" w:rsidRPr="009209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920908" w:rsidRPr="00920908">
              <w:rPr>
                <w:rFonts w:ascii="Times New Roman" w:hAnsi="Times New Roman" w:cs="Times New Roman"/>
                <w:sz w:val="28"/>
                <w:szCs w:val="28"/>
              </w:rPr>
              <w:t>а́ций</w:t>
            </w:r>
            <w:proofErr w:type="spellEnd"/>
            <w:r w:rsidR="00920908">
              <w:rPr>
                <w:rFonts w:ascii="Times New Roman" w:hAnsi="Times New Roman" w:cs="Times New Roman"/>
                <w:sz w:val="28"/>
                <w:szCs w:val="28"/>
              </w:rPr>
              <w:t>) причины создания, цели создания, государства члены ООН, функции и полномочия ООН)</w:t>
            </w:r>
          </w:p>
        </w:tc>
        <w:tc>
          <w:tcPr>
            <w:tcW w:w="2721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475E2A" w:rsidRDefault="0047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2A">
              <w:rPr>
                <w:rFonts w:ascii="Times New Roman" w:hAnsi="Times New Roman" w:cs="Times New Roman"/>
                <w:sz w:val="28"/>
                <w:szCs w:val="28"/>
              </w:rPr>
              <w:t>dmvfialka@yandex.ru</w:t>
            </w:r>
          </w:p>
        </w:tc>
      </w:tr>
      <w:tr w:rsidR="00920908" w:rsidTr="00920908">
        <w:tc>
          <w:tcPr>
            <w:tcW w:w="864" w:type="dxa"/>
          </w:tcPr>
          <w:p w:rsidR="00920908" w:rsidRDefault="00920908" w:rsidP="00E9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920908" w:rsidRDefault="00920908" w:rsidP="009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20908" w:rsidRDefault="00920908" w:rsidP="0092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316" w:type="dxa"/>
          </w:tcPr>
          <w:p w:rsidR="00920908" w:rsidRDefault="006307C9" w:rsidP="00E9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</w:t>
            </w:r>
            <w:bookmarkStart w:id="0" w:name="_GoBack"/>
            <w:bookmarkEnd w:id="0"/>
          </w:p>
        </w:tc>
        <w:tc>
          <w:tcPr>
            <w:tcW w:w="2546" w:type="dxa"/>
          </w:tcPr>
          <w:p w:rsidR="00920908" w:rsidRPr="00D955DE" w:rsidRDefault="00920908" w:rsidP="00E9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20908" w:rsidRDefault="00920908" w:rsidP="00920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</w:tcPr>
          <w:p w:rsidR="00920908" w:rsidRPr="00D955DE" w:rsidRDefault="006307C9" w:rsidP="00E9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по теме: Трудовые ресурсы</w:t>
            </w:r>
          </w:p>
        </w:tc>
        <w:tc>
          <w:tcPr>
            <w:tcW w:w="2721" w:type="dxa"/>
          </w:tcPr>
          <w:p w:rsidR="00920908" w:rsidRDefault="00920908" w:rsidP="00E9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920908" w:rsidRDefault="00920908" w:rsidP="00E9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2A">
              <w:rPr>
                <w:rFonts w:ascii="Times New Roman" w:hAnsi="Times New Roman" w:cs="Times New Roman"/>
                <w:sz w:val="28"/>
                <w:szCs w:val="28"/>
              </w:rPr>
              <w:t>dmvfialka@yandex.ru</w:t>
            </w:r>
          </w:p>
        </w:tc>
      </w:tr>
    </w:tbl>
    <w:p w:rsidR="00297B22" w:rsidRPr="00297B22" w:rsidRDefault="00297B22" w:rsidP="00920908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107284"/>
    <w:rsid w:val="00114C21"/>
    <w:rsid w:val="00124E4F"/>
    <w:rsid w:val="001A3C70"/>
    <w:rsid w:val="00224355"/>
    <w:rsid w:val="00297B22"/>
    <w:rsid w:val="002A1E15"/>
    <w:rsid w:val="00322E3F"/>
    <w:rsid w:val="003271D8"/>
    <w:rsid w:val="00335B83"/>
    <w:rsid w:val="00395F8C"/>
    <w:rsid w:val="004468FA"/>
    <w:rsid w:val="00475E2A"/>
    <w:rsid w:val="00601FA2"/>
    <w:rsid w:val="006307C9"/>
    <w:rsid w:val="0068365B"/>
    <w:rsid w:val="00683B71"/>
    <w:rsid w:val="00753113"/>
    <w:rsid w:val="0077300E"/>
    <w:rsid w:val="008A5059"/>
    <w:rsid w:val="008D0F5D"/>
    <w:rsid w:val="008F77CD"/>
    <w:rsid w:val="00920908"/>
    <w:rsid w:val="00A41665"/>
    <w:rsid w:val="00BA09BD"/>
    <w:rsid w:val="00C167B8"/>
    <w:rsid w:val="00C8548B"/>
    <w:rsid w:val="00C934DC"/>
    <w:rsid w:val="00D955DE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Андрей</cp:lastModifiedBy>
  <cp:revision>2</cp:revision>
  <cp:lastPrinted>2020-03-27T07:25:00Z</cp:lastPrinted>
  <dcterms:created xsi:type="dcterms:W3CDTF">2020-04-10T08:13:00Z</dcterms:created>
  <dcterms:modified xsi:type="dcterms:W3CDTF">2020-04-10T08:13:00Z</dcterms:modified>
</cp:coreProperties>
</file>