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2B4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B23">
        <w:rPr>
          <w:rFonts w:ascii="Times New Roman" w:hAnsi="Times New Roman" w:cs="Times New Roman"/>
          <w:sz w:val="28"/>
          <w:szCs w:val="28"/>
        </w:rPr>
        <w:t>Толкачевой</w:t>
      </w:r>
      <w:proofErr w:type="spellEnd"/>
      <w:r w:rsidR="002B4B2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D66">
        <w:rPr>
          <w:rFonts w:ascii="Times New Roman" w:hAnsi="Times New Roman" w:cs="Times New Roman"/>
          <w:sz w:val="28"/>
          <w:szCs w:val="28"/>
        </w:rPr>
        <w:t>литература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E6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30E">
        <w:rPr>
          <w:rFonts w:ascii="Times New Roman" w:hAnsi="Times New Roman" w:cs="Times New Roman"/>
          <w:sz w:val="28"/>
          <w:szCs w:val="28"/>
        </w:rPr>
        <w:t>10  «</w:t>
      </w:r>
      <w:proofErr w:type="gramEnd"/>
      <w:r w:rsidR="003E630E">
        <w:rPr>
          <w:rFonts w:ascii="Times New Roman" w:hAnsi="Times New Roman" w:cs="Times New Roman"/>
          <w:sz w:val="28"/>
          <w:szCs w:val="28"/>
        </w:rPr>
        <w:t>В»</w:t>
      </w:r>
      <w:r w:rsidR="00413664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693"/>
        <w:gridCol w:w="3119"/>
        <w:gridCol w:w="3260"/>
        <w:gridCol w:w="2552"/>
        <w:gridCol w:w="2692"/>
      </w:tblGrid>
      <w:tr w:rsidR="005C79C9" w:rsidRPr="00E602BC" w:rsidTr="00076A2B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2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60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55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076A2B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119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260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063" w:rsidRPr="00E602BC" w:rsidTr="00076A2B">
        <w:trPr>
          <w:trHeight w:val="1672"/>
        </w:trPr>
        <w:tc>
          <w:tcPr>
            <w:tcW w:w="675" w:type="dxa"/>
            <w:shd w:val="clear" w:color="auto" w:fill="auto"/>
          </w:tcPr>
          <w:p w:rsidR="00347063" w:rsidRPr="00E602BC" w:rsidRDefault="0034706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47063" w:rsidRPr="00E602BC" w:rsidRDefault="00076A2B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347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381900" w:rsidRPr="00076A2B" w:rsidRDefault="00923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 тем сочинений по роману «Война и мир».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 плана</w:t>
            </w:r>
            <w:proofErr w:type="gramEnd"/>
          </w:p>
        </w:tc>
        <w:tc>
          <w:tcPr>
            <w:tcW w:w="3119" w:type="dxa"/>
          </w:tcPr>
          <w:p w:rsidR="00F8385B" w:rsidRPr="00076A2B" w:rsidRDefault="009235CD" w:rsidP="00381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 тем сочинений по роману «Война и мир».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 плана</w:t>
            </w:r>
            <w:proofErr w:type="gramEnd"/>
          </w:p>
        </w:tc>
        <w:tc>
          <w:tcPr>
            <w:tcW w:w="3260" w:type="dxa"/>
          </w:tcPr>
          <w:p w:rsidR="00347063" w:rsidRPr="00076A2B" w:rsidRDefault="009235CD" w:rsidP="0034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52" w:type="dxa"/>
          </w:tcPr>
          <w:p w:rsidR="00ED3576" w:rsidRPr="00076A2B" w:rsidRDefault="009235CD" w:rsidP="00224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сочинения</w:t>
            </w:r>
          </w:p>
        </w:tc>
        <w:tc>
          <w:tcPr>
            <w:tcW w:w="2692" w:type="dxa"/>
          </w:tcPr>
          <w:p w:rsidR="00DB1A53" w:rsidRDefault="00076A2B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076A2B" w:rsidRPr="00932D66" w:rsidRDefault="00076A2B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tolkachiova</w:t>
            </w:r>
            <w:proofErr w:type="spellEnd"/>
            <w:r w:rsidRPr="00ED3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proofErr w:type="spellEnd"/>
            <w:r w:rsidRPr="00ED3576">
              <w:rPr>
                <w:rFonts w:ascii="Times New Roman" w:hAnsi="Times New Roman" w:cs="Times New Roman"/>
                <w:sz w:val="28"/>
                <w:szCs w:val="28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D3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70CB3" w:rsidRPr="00ED3576" w:rsidRDefault="00070CB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9235CD" w:rsidRPr="00E602BC" w:rsidTr="00076A2B">
        <w:tc>
          <w:tcPr>
            <w:tcW w:w="675" w:type="dxa"/>
            <w:shd w:val="clear" w:color="auto" w:fill="auto"/>
          </w:tcPr>
          <w:p w:rsidR="009235CD" w:rsidRPr="00E602BC" w:rsidRDefault="009235CD" w:rsidP="00923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235CD" w:rsidRPr="00E602BC" w:rsidRDefault="009235CD" w:rsidP="00923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9235CD" w:rsidRPr="00076A2B" w:rsidRDefault="009235CD" w:rsidP="00923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по роману «Война и мир»</w:t>
            </w:r>
          </w:p>
        </w:tc>
        <w:tc>
          <w:tcPr>
            <w:tcW w:w="3119" w:type="dxa"/>
          </w:tcPr>
          <w:p w:rsidR="009235CD" w:rsidRPr="00076A2B" w:rsidRDefault="009235CD" w:rsidP="00923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по роману «Война и мир»</w:t>
            </w:r>
          </w:p>
        </w:tc>
        <w:tc>
          <w:tcPr>
            <w:tcW w:w="3260" w:type="dxa"/>
          </w:tcPr>
          <w:p w:rsidR="009235CD" w:rsidRPr="00076A2B" w:rsidRDefault="00413664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235CD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</w:tc>
        <w:tc>
          <w:tcPr>
            <w:tcW w:w="2552" w:type="dxa"/>
          </w:tcPr>
          <w:p w:rsidR="009235CD" w:rsidRPr="00076A2B" w:rsidRDefault="009235CD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Писать сочинение </w:t>
            </w:r>
          </w:p>
        </w:tc>
        <w:tc>
          <w:tcPr>
            <w:tcW w:w="2692" w:type="dxa"/>
          </w:tcPr>
          <w:p w:rsidR="009235CD" w:rsidRDefault="009235CD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9235CD" w:rsidRPr="00932D66" w:rsidRDefault="009235CD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tolkachiova</w:t>
            </w:r>
            <w:proofErr w:type="spellEnd"/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proofErr w:type="spellEnd"/>
            <w:r w:rsidRPr="00076A2B">
              <w:rPr>
                <w:rFonts w:ascii="Times New Roman" w:hAnsi="Times New Roman" w:cs="Times New Roman"/>
                <w:sz w:val="28"/>
                <w:szCs w:val="28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9235CD" w:rsidRDefault="009235CD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9235CD" w:rsidRPr="00076A2B" w:rsidRDefault="009235CD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7BE" w:rsidRPr="00E602BC" w:rsidTr="00076A2B">
        <w:tc>
          <w:tcPr>
            <w:tcW w:w="675" w:type="dxa"/>
            <w:shd w:val="clear" w:color="auto" w:fill="auto"/>
          </w:tcPr>
          <w:p w:rsidR="001837BE" w:rsidRDefault="001837BE" w:rsidP="0018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837BE" w:rsidRDefault="001837BE" w:rsidP="001837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2693" w:type="dxa"/>
          </w:tcPr>
          <w:p w:rsidR="001837BE" w:rsidRPr="00076A2B" w:rsidRDefault="001837BE" w:rsidP="001837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по роману «Война и мир»</w:t>
            </w:r>
          </w:p>
        </w:tc>
        <w:tc>
          <w:tcPr>
            <w:tcW w:w="3119" w:type="dxa"/>
          </w:tcPr>
          <w:p w:rsidR="001837BE" w:rsidRPr="00076A2B" w:rsidRDefault="001837BE" w:rsidP="001837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по роману «Война и мир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837BE" w:rsidRPr="00076A2B" w:rsidRDefault="001837BE" w:rsidP="00183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52" w:type="dxa"/>
          </w:tcPr>
          <w:p w:rsidR="001837BE" w:rsidRPr="00076A2B" w:rsidRDefault="001837BE" w:rsidP="00183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Писать сочинение </w:t>
            </w:r>
          </w:p>
        </w:tc>
        <w:tc>
          <w:tcPr>
            <w:tcW w:w="2692" w:type="dxa"/>
          </w:tcPr>
          <w:p w:rsidR="001837BE" w:rsidRDefault="001837BE" w:rsidP="00183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1837BE" w:rsidRPr="00932D66" w:rsidRDefault="001837BE" w:rsidP="00183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tolkachiova</w:t>
            </w:r>
            <w:proofErr w:type="spellEnd"/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proofErr w:type="spellEnd"/>
            <w:r w:rsidRPr="00076A2B">
              <w:rPr>
                <w:rFonts w:ascii="Times New Roman" w:hAnsi="Times New Roman" w:cs="Times New Roman"/>
                <w:sz w:val="28"/>
                <w:szCs w:val="28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1837BE" w:rsidRDefault="001837BE" w:rsidP="001837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1837BE" w:rsidRPr="00076A2B" w:rsidRDefault="001837BE" w:rsidP="00183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B22"/>
    <w:rsid w:val="0000799B"/>
    <w:rsid w:val="00070CB3"/>
    <w:rsid w:val="00072CA7"/>
    <w:rsid w:val="00076A2B"/>
    <w:rsid w:val="00090FFC"/>
    <w:rsid w:val="000A1BFC"/>
    <w:rsid w:val="000A7265"/>
    <w:rsid w:val="00124E4F"/>
    <w:rsid w:val="00157958"/>
    <w:rsid w:val="001837BE"/>
    <w:rsid w:val="00187151"/>
    <w:rsid w:val="001C3FEC"/>
    <w:rsid w:val="001E3B13"/>
    <w:rsid w:val="001E3E80"/>
    <w:rsid w:val="001E4BF9"/>
    <w:rsid w:val="001F13F7"/>
    <w:rsid w:val="0022494D"/>
    <w:rsid w:val="002727F0"/>
    <w:rsid w:val="00297B22"/>
    <w:rsid w:val="002B4B23"/>
    <w:rsid w:val="00347063"/>
    <w:rsid w:val="00370425"/>
    <w:rsid w:val="00381900"/>
    <w:rsid w:val="003E630E"/>
    <w:rsid w:val="00413664"/>
    <w:rsid w:val="004459BF"/>
    <w:rsid w:val="00483957"/>
    <w:rsid w:val="004D098C"/>
    <w:rsid w:val="00562B2D"/>
    <w:rsid w:val="005A3177"/>
    <w:rsid w:val="005A6E01"/>
    <w:rsid w:val="005C79C9"/>
    <w:rsid w:val="005C7F8E"/>
    <w:rsid w:val="00610164"/>
    <w:rsid w:val="00627A33"/>
    <w:rsid w:val="00640202"/>
    <w:rsid w:val="00710007"/>
    <w:rsid w:val="007739AC"/>
    <w:rsid w:val="007D4DB4"/>
    <w:rsid w:val="007E2B11"/>
    <w:rsid w:val="00802A1F"/>
    <w:rsid w:val="0081589B"/>
    <w:rsid w:val="00840197"/>
    <w:rsid w:val="008900B9"/>
    <w:rsid w:val="00892B63"/>
    <w:rsid w:val="008A5059"/>
    <w:rsid w:val="008A511E"/>
    <w:rsid w:val="009235CD"/>
    <w:rsid w:val="009329C0"/>
    <w:rsid w:val="00932D66"/>
    <w:rsid w:val="00940292"/>
    <w:rsid w:val="0094343B"/>
    <w:rsid w:val="009B0B8C"/>
    <w:rsid w:val="009B0FBA"/>
    <w:rsid w:val="009F463C"/>
    <w:rsid w:val="00A05E70"/>
    <w:rsid w:val="00A13DE3"/>
    <w:rsid w:val="00BB6727"/>
    <w:rsid w:val="00BD7437"/>
    <w:rsid w:val="00BF61E0"/>
    <w:rsid w:val="00C06BE3"/>
    <w:rsid w:val="00C27CA3"/>
    <w:rsid w:val="00C40449"/>
    <w:rsid w:val="00C80762"/>
    <w:rsid w:val="00CA5F21"/>
    <w:rsid w:val="00CE5A9A"/>
    <w:rsid w:val="00D0083E"/>
    <w:rsid w:val="00DA29DC"/>
    <w:rsid w:val="00DB1A53"/>
    <w:rsid w:val="00DF6A3D"/>
    <w:rsid w:val="00E056E0"/>
    <w:rsid w:val="00E602BC"/>
    <w:rsid w:val="00EA387D"/>
    <w:rsid w:val="00ED3576"/>
    <w:rsid w:val="00ED78F7"/>
    <w:rsid w:val="00EE12EB"/>
    <w:rsid w:val="00EE35C7"/>
    <w:rsid w:val="00EF7094"/>
    <w:rsid w:val="00F67855"/>
    <w:rsid w:val="00F74CFA"/>
    <w:rsid w:val="00F76C99"/>
    <w:rsid w:val="00F8385B"/>
    <w:rsid w:val="00F93314"/>
    <w:rsid w:val="00FD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B191C-9CAA-48D7-A0E5-40D3CF34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Pc</cp:lastModifiedBy>
  <cp:revision>20</cp:revision>
  <cp:lastPrinted>2020-04-10T13:28:00Z</cp:lastPrinted>
  <dcterms:created xsi:type="dcterms:W3CDTF">2020-04-10T07:13:00Z</dcterms:created>
  <dcterms:modified xsi:type="dcterms:W3CDTF">2020-04-10T13:29:00Z</dcterms:modified>
</cp:coreProperties>
</file>