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6" w:rsidRPr="008E0B8E" w:rsidRDefault="001246F6" w:rsidP="001246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246F6" w:rsidRPr="00D64458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1246F6" w:rsidRPr="00297B22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699"/>
        <w:gridCol w:w="1373"/>
        <w:gridCol w:w="1373"/>
        <w:gridCol w:w="4007"/>
        <w:gridCol w:w="4031"/>
        <w:gridCol w:w="2571"/>
      </w:tblGrid>
      <w:tr w:rsidR="001246F6" w:rsidTr="00231D4B">
        <w:tc>
          <w:tcPr>
            <w:tcW w:w="511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7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6" w:type="dxa"/>
            <w:gridSpan w:val="2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3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97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2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46F6" w:rsidTr="00231D4B">
        <w:tc>
          <w:tcPr>
            <w:tcW w:w="511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3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73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F6" w:rsidTr="00231D4B">
        <w:tc>
          <w:tcPr>
            <w:tcW w:w="511" w:type="dxa"/>
          </w:tcPr>
          <w:p w:rsidR="001246F6" w:rsidRPr="002A1E15" w:rsidRDefault="00231D4B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46F6" w:rsidRPr="001446B5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3" w:type="dxa"/>
          </w:tcPr>
          <w:p w:rsidR="001246F6" w:rsidRPr="002A1E15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1393" w:type="dxa"/>
          </w:tcPr>
          <w:p w:rsidR="001246F6" w:rsidRPr="002A1E15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4073" w:type="dxa"/>
          </w:tcPr>
          <w:p w:rsidR="00685C1F" w:rsidRDefault="001246F6" w:rsidP="0068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685C1F" w:rsidRPr="0068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1F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685C1F" w:rsidRDefault="00501F32" w:rsidP="0068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85C1F"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https://resh.edu.ru/subject/lesson/5413/start/</w:t>
              </w:r>
            </w:hyperlink>
          </w:p>
          <w:p w:rsidR="001246F6" w:rsidRPr="00685C1F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1F" w:rsidRDefault="00685C1F" w:rsidP="0068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46F6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8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246F6" w:rsidRPr="00685C1F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11</w:t>
            </w:r>
          </w:p>
          <w:p w:rsidR="001246F6" w:rsidRDefault="00501F32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246F6"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https://resh.edu.ru/subject/lesson/5413/start/</w:t>
              </w:r>
            </w:hyperlink>
          </w:p>
          <w:p w:rsidR="001246F6" w:rsidRPr="002828C7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 33-34</w:t>
            </w:r>
            <w:r w:rsidR="0068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5C1F" w:rsidRPr="00231D4B" w:rsidRDefault="00685C1F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  <w:r w:rsidR="00231D4B">
              <w:rPr>
                <w:rFonts w:ascii="Times New Roman" w:hAnsi="Times New Roman" w:cs="Times New Roman"/>
                <w:sz w:val="28"/>
                <w:szCs w:val="28"/>
              </w:rPr>
              <w:t>, контрольные задания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</w:t>
            </w:r>
            <w:hyperlink r:id="rId6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https://resh.edu.ru/subject/lesson/5413/train/</w:t>
              </w:r>
            </w:hyperlink>
            <w:r w:rsidR="00231D4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D4B" w:rsidRPr="00231D4B">
              <w:rPr>
                <w:rStyle w:val="a4"/>
                <w:color w:val="auto"/>
                <w:u w:val="none"/>
              </w:rPr>
              <w:t>(фотографию результатов прислать на почту)</w:t>
            </w:r>
          </w:p>
          <w:p w:rsidR="00685C1F" w:rsidRPr="002A1E15" w:rsidRDefault="00685C1F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685C1F" w:rsidRPr="00685C1F" w:rsidRDefault="00685C1F" w:rsidP="00685C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85C1F">
              <w:rPr>
                <w:rFonts w:ascii="Times New Roman" w:hAnsi="Times New Roman" w:cs="Times New Roman"/>
                <w:sz w:val="28"/>
                <w:szCs w:val="24"/>
              </w:rPr>
              <w:t>Статистические данные Школьного курса уроков «РЭШ»</w:t>
            </w:r>
          </w:p>
          <w:p w:rsidR="001246F6" w:rsidRPr="00055788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246F6" w:rsidRPr="002A1E15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Pr="001246F6" w:rsidRDefault="00452AA6" w:rsidP="001246F6"/>
    <w:sectPr w:rsidR="00452AA6" w:rsidRPr="001246F6" w:rsidSect="0012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6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46F6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D4B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28C7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32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5C1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0B8E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4B6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EC71-CD38-4EF5-BC4E-1D2A8C3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kurai.gal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13/train/" TargetMode="External"/><Relationship Id="rId5" Type="http://schemas.openxmlformats.org/officeDocument/2006/relationships/hyperlink" Target="https://resh.edu.ru/subject/lesson/5413/start/" TargetMode="External"/><Relationship Id="rId4" Type="http://schemas.openxmlformats.org/officeDocument/2006/relationships/hyperlink" Target="https://resh.edu.ru/subject/lesson/541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Моргун</cp:lastModifiedBy>
  <cp:revision>2</cp:revision>
  <dcterms:created xsi:type="dcterms:W3CDTF">2020-04-10T12:08:00Z</dcterms:created>
  <dcterms:modified xsi:type="dcterms:W3CDTF">2020-04-10T12:08:00Z</dcterms:modified>
</cp:coreProperties>
</file>