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B5" w:rsidRPr="00BD4D79" w:rsidRDefault="001446B5" w:rsidP="001446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446B5" w:rsidRPr="00D64458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1446B5" w:rsidRPr="00297B22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675"/>
        <w:gridCol w:w="1445"/>
        <w:gridCol w:w="1445"/>
        <w:gridCol w:w="4621"/>
        <w:gridCol w:w="4282"/>
        <w:gridCol w:w="1601"/>
      </w:tblGrid>
      <w:tr w:rsidR="004A5299" w:rsidTr="004A5299">
        <w:tc>
          <w:tcPr>
            <w:tcW w:w="478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4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0" w:type="dxa"/>
            <w:gridSpan w:val="2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22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3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A5299" w:rsidTr="004A5299">
        <w:tc>
          <w:tcPr>
            <w:tcW w:w="478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22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99" w:rsidTr="004A5299">
        <w:tc>
          <w:tcPr>
            <w:tcW w:w="478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1446B5" w:rsidRPr="00BD4D79" w:rsidRDefault="00DB3F96" w:rsidP="00144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90" w:type="dxa"/>
          </w:tcPr>
          <w:p w:rsidR="001446B5" w:rsidRPr="002A1E15" w:rsidRDefault="004A5299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Пластический обмен: биосинтез белков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Регуляция транскрипции и трансляции в клетке и организме</w:t>
            </w:r>
          </w:p>
        </w:tc>
        <w:tc>
          <w:tcPr>
            <w:tcW w:w="1390" w:type="dxa"/>
          </w:tcPr>
          <w:p w:rsidR="001446B5" w:rsidRPr="002A1E15" w:rsidRDefault="004A5299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Пластический обмен: биосинтез белков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Регуляция транскрипции и трансляции в клетке и организме</w:t>
            </w:r>
          </w:p>
        </w:tc>
        <w:tc>
          <w:tcPr>
            <w:tcW w:w="4422" w:type="dxa"/>
          </w:tcPr>
          <w:p w:rsidR="00E30F30" w:rsidRDefault="001446B5" w:rsidP="00E3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E30F30" w:rsidRPr="00DB3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F3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A52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5299" w:rsidRPr="004A5299" w:rsidRDefault="00730086" w:rsidP="00F129FD">
            <w:pPr>
              <w:rPr>
                <w:sz w:val="28"/>
                <w:szCs w:val="28"/>
              </w:rPr>
            </w:pPr>
            <w:hyperlink r:id="rId4" w:history="1">
              <w:r w:rsidR="004A5299" w:rsidRPr="004A5299">
                <w:rPr>
                  <w:rStyle w:val="a4"/>
                  <w:sz w:val="28"/>
                  <w:szCs w:val="28"/>
                </w:rPr>
                <w:t>https://resh.edu.ru/subject/lesson/5352/start/8291/</w:t>
              </w:r>
            </w:hyperlink>
          </w:p>
          <w:p w:rsidR="001446B5" w:rsidRPr="00E30F30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30F30" w:rsidRPr="00E30F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F30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</w:tc>
        <w:tc>
          <w:tcPr>
            <w:tcW w:w="3823" w:type="dxa"/>
          </w:tcPr>
          <w:p w:rsidR="004A5299" w:rsidRPr="004A5299" w:rsidRDefault="004A5299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РЭШ урок 7</w:t>
            </w:r>
          </w:p>
          <w:p w:rsidR="004A5299" w:rsidRDefault="00730086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A5299" w:rsidRPr="00B64C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https://resh.edu.ru/subject/lesson/5352/start/8291/</w:t>
              </w:r>
            </w:hyperlink>
          </w:p>
          <w:p w:rsidR="004A5299" w:rsidRPr="004A5299" w:rsidRDefault="004A5299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99" w:rsidRDefault="004A5299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</w:p>
          <w:p w:rsidR="001446B5" w:rsidRPr="002A1E15" w:rsidRDefault="004718D7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4A5299">
              <w:rPr>
                <w:rFonts w:ascii="Times New Roman" w:hAnsi="Times New Roman" w:cs="Times New Roman"/>
                <w:sz w:val="28"/>
                <w:szCs w:val="28"/>
              </w:rPr>
              <w:t xml:space="preserve">21-25 </w:t>
            </w:r>
            <w:r w:rsidR="00DE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299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DE569C"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r w:rsidR="004A5299">
              <w:rPr>
                <w:rFonts w:ascii="Times New Roman" w:hAnsi="Times New Roman" w:cs="Times New Roman"/>
                <w:sz w:val="28"/>
                <w:szCs w:val="28"/>
              </w:rPr>
              <w:t xml:space="preserve">я параграфов выполнить тест на </w:t>
            </w:r>
            <w:proofErr w:type="spellStart"/>
            <w:r w:rsidR="004A5299" w:rsidRPr="004A52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4A5299"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 </w:t>
            </w:r>
            <w:proofErr w:type="spellStart"/>
            <w:r w:rsidR="004A5299" w:rsidRPr="004A5299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="004A5299"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5299" w:rsidRPr="004A5299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="004A5299"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5299" w:rsidRPr="004A5299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="00DE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299">
              <w:rPr>
                <w:rFonts w:ascii="Times New Roman" w:hAnsi="Times New Roman" w:cs="Times New Roman"/>
                <w:sz w:val="28"/>
                <w:szCs w:val="28"/>
              </w:rPr>
              <w:t xml:space="preserve"> (ссылка на тест будет предложена в электронном журнале)</w:t>
            </w:r>
          </w:p>
        </w:tc>
        <w:tc>
          <w:tcPr>
            <w:tcW w:w="2629" w:type="dxa"/>
          </w:tcPr>
          <w:p w:rsidR="001446B5" w:rsidRPr="002A1E15" w:rsidRDefault="004A5299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46B5" w:rsidRDefault="001446B5" w:rsidP="001446B5"/>
    <w:p w:rsidR="001446B5" w:rsidRDefault="001446B5" w:rsidP="001446B5">
      <w:pPr>
        <w:rPr>
          <w:rFonts w:ascii="Times New Roman" w:hAnsi="Times New Roman" w:cs="Times New Roman"/>
          <w:sz w:val="28"/>
          <w:szCs w:val="28"/>
        </w:rPr>
      </w:pPr>
    </w:p>
    <w:p w:rsidR="001446B5" w:rsidRDefault="001446B5" w:rsidP="001446B5"/>
    <w:p w:rsidR="001446B5" w:rsidRPr="00B63E6B" w:rsidRDefault="001446B5" w:rsidP="001446B5"/>
    <w:p w:rsidR="001446B5" w:rsidRPr="00B63E6B" w:rsidRDefault="001446B5" w:rsidP="001446B5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B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46B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18D7"/>
    <w:rsid w:val="004742E8"/>
    <w:rsid w:val="004775F1"/>
    <w:rsid w:val="0048519C"/>
    <w:rsid w:val="00491D2D"/>
    <w:rsid w:val="004A5299"/>
    <w:rsid w:val="004A65C7"/>
    <w:rsid w:val="004A66E4"/>
    <w:rsid w:val="004C0EAF"/>
    <w:rsid w:val="004C7DC7"/>
    <w:rsid w:val="004D2501"/>
    <w:rsid w:val="004D2AF6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6448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0086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2CB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3F96"/>
    <w:rsid w:val="00DB553B"/>
    <w:rsid w:val="00DB7FA6"/>
    <w:rsid w:val="00DC6775"/>
    <w:rsid w:val="00DE5108"/>
    <w:rsid w:val="00DE569C"/>
    <w:rsid w:val="00DE74B4"/>
    <w:rsid w:val="00E0184A"/>
    <w:rsid w:val="00E02761"/>
    <w:rsid w:val="00E07090"/>
    <w:rsid w:val="00E1029E"/>
    <w:rsid w:val="00E119CA"/>
    <w:rsid w:val="00E17CAB"/>
    <w:rsid w:val="00E30F30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BC937-DC2F-467B-8E02-3657AA8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352/start/8291/" TargetMode="External"/><Relationship Id="rId4" Type="http://schemas.openxmlformats.org/officeDocument/2006/relationships/hyperlink" Target="https://resh.edu.ru/subject/lesson/5352/start/82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Моргун</cp:lastModifiedBy>
  <cp:revision>2</cp:revision>
  <dcterms:created xsi:type="dcterms:W3CDTF">2020-04-10T12:09:00Z</dcterms:created>
  <dcterms:modified xsi:type="dcterms:W3CDTF">2020-04-10T12:09:00Z</dcterms:modified>
</cp:coreProperties>
</file>