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01"/>
        <w:tblW w:w="15336" w:type="dxa"/>
        <w:tblLayout w:type="fixed"/>
        <w:tblLook w:val="04A0"/>
      </w:tblPr>
      <w:tblGrid>
        <w:gridCol w:w="594"/>
        <w:gridCol w:w="846"/>
        <w:gridCol w:w="2779"/>
        <w:gridCol w:w="2693"/>
        <w:gridCol w:w="3119"/>
        <w:gridCol w:w="2268"/>
        <w:gridCol w:w="3037"/>
      </w:tblGrid>
      <w:tr w:rsidR="00C241BC" w:rsidRPr="00734EAA" w:rsidTr="00EC34BB">
        <w:tc>
          <w:tcPr>
            <w:tcW w:w="594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2" w:type="dxa"/>
            <w:gridSpan w:val="2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241BC" w:rsidRPr="00734EAA" w:rsidTr="00EC34BB">
        <w:tc>
          <w:tcPr>
            <w:tcW w:w="594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BC" w:rsidRPr="00734EAA" w:rsidTr="00EC34BB">
        <w:tc>
          <w:tcPr>
            <w:tcW w:w="594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779" w:type="dxa"/>
          </w:tcPr>
          <w:p w:rsidR="00C241BC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Урок – путешествие</w:t>
            </w:r>
          </w:p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«Упражнения на внимание».</w:t>
            </w:r>
          </w:p>
        </w:tc>
        <w:tc>
          <w:tcPr>
            <w:tcW w:w="2693" w:type="dxa"/>
          </w:tcPr>
          <w:p w:rsidR="00C241BC" w:rsidRDefault="00C241BC" w:rsidP="00C241BC">
            <w:pPr>
              <w:ind w:firstLine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Урок – путешествие</w:t>
            </w:r>
          </w:p>
          <w:p w:rsidR="00C241BC" w:rsidRPr="007B4398" w:rsidRDefault="00C241BC" w:rsidP="00C241BC">
            <w:pPr>
              <w:ind w:firstLine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«Упражнения на внимание».</w:t>
            </w:r>
          </w:p>
        </w:tc>
        <w:tc>
          <w:tcPr>
            <w:tcW w:w="3119" w:type="dxa"/>
          </w:tcPr>
          <w:p w:rsidR="00C241BC" w:rsidRDefault="002E299B" w:rsidP="00EC34BB">
            <w:pPr>
              <w:pStyle w:val="a4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41BC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r w:rsidR="00EC34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41BC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</w:p>
          <w:p w:rsidR="00EC34BB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D64A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https://www.youtube.com/watch?v=D2qdUV9UF2U</w:t>
              </w:r>
            </w:hyperlink>
          </w:p>
          <w:p w:rsidR="00EC34BB" w:rsidRPr="00F82776" w:rsidRDefault="00EC34BB" w:rsidP="00EC34BB">
            <w:pPr>
              <w:pStyle w:val="a4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BC" w:rsidRPr="00734EAA" w:rsidRDefault="00C241BC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241BC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241BC" w:rsidRPr="007B4398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BC" w:rsidRPr="00734EAA" w:rsidTr="00EC34BB">
        <w:tc>
          <w:tcPr>
            <w:tcW w:w="594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241BC" w:rsidRPr="00734EAA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779" w:type="dxa"/>
          </w:tcPr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</w:p>
          <w:p w:rsidR="00C241BC" w:rsidRPr="00734EAA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«Упражнения на ловкость и координацию».</w:t>
            </w:r>
          </w:p>
        </w:tc>
        <w:tc>
          <w:tcPr>
            <w:tcW w:w="2693" w:type="dxa"/>
          </w:tcPr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</w:p>
          <w:p w:rsidR="00C241BC" w:rsidRPr="007B4398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«Упражнения на ловкость и координацию».</w:t>
            </w:r>
          </w:p>
        </w:tc>
        <w:tc>
          <w:tcPr>
            <w:tcW w:w="3119" w:type="dxa"/>
          </w:tcPr>
          <w:p w:rsidR="002E299B" w:rsidRDefault="002E299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BC" w:rsidRDefault="002E299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1BC">
              <w:rPr>
                <w:rFonts w:ascii="Times New Roman" w:hAnsi="Times New Roman" w:cs="Times New Roman"/>
                <w:sz w:val="28"/>
                <w:szCs w:val="28"/>
              </w:rPr>
              <w:t>. Интернет-ресурс</w:t>
            </w:r>
          </w:p>
          <w:p w:rsidR="00EC34BB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D64A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https://www.youtube.com/watch?v=Ciw9tlRy8Kw</w:t>
              </w:r>
            </w:hyperlink>
          </w:p>
          <w:p w:rsidR="00EC34BB" w:rsidRPr="00004BF1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1BC" w:rsidRPr="00734EAA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241BC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241BC" w:rsidRPr="007B4398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BC" w:rsidRPr="00734EAA" w:rsidTr="00EC34BB">
        <w:tc>
          <w:tcPr>
            <w:tcW w:w="594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C241BC" w:rsidRPr="00734EAA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779" w:type="dxa"/>
          </w:tcPr>
          <w:p w:rsidR="00C241BC" w:rsidRPr="00734EAA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2693" w:type="dxa"/>
          </w:tcPr>
          <w:p w:rsidR="00C241BC" w:rsidRPr="007B4398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433B7">
              <w:rPr>
                <w:rFonts w:ascii="Times New Roman" w:hAnsi="Times New Roman" w:cs="Times New Roman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3119" w:type="dxa"/>
          </w:tcPr>
          <w:p w:rsidR="00C241BC" w:rsidRDefault="002E299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1BC">
              <w:rPr>
                <w:rFonts w:ascii="Times New Roman" w:hAnsi="Times New Roman" w:cs="Times New Roman"/>
                <w:sz w:val="28"/>
                <w:szCs w:val="28"/>
              </w:rPr>
              <w:t>. Интернет-ресурс</w:t>
            </w:r>
          </w:p>
          <w:p w:rsidR="00EC34BB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D64A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https://www.youtube.com/watch?v=WQMztN6epUc</w:t>
              </w:r>
            </w:hyperlink>
          </w:p>
          <w:p w:rsidR="00EC34BB" w:rsidRPr="00004BF1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2DF" w:rsidRDefault="00F372DF" w:rsidP="00C241BC"/>
          <w:p w:rsidR="00C241BC" w:rsidRPr="00734EAA" w:rsidRDefault="00C241BC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241BC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241BC" w:rsidRPr="007B4398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BC" w:rsidRPr="00734EAA" w:rsidTr="00EC34BB">
        <w:tc>
          <w:tcPr>
            <w:tcW w:w="594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C241BC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18.04</w:t>
            </w:r>
          </w:p>
        </w:tc>
        <w:tc>
          <w:tcPr>
            <w:tcW w:w="2779" w:type="dxa"/>
          </w:tcPr>
          <w:p w:rsidR="00C241BC" w:rsidRPr="00C87EFE" w:rsidRDefault="00C241BC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DB">
              <w:rPr>
                <w:rFonts w:ascii="Times New Roman" w:hAnsi="Times New Roman" w:cs="Times New Roman"/>
                <w:sz w:val="28"/>
                <w:szCs w:val="28"/>
              </w:rPr>
              <w:t>Инструктаж по ТБ Подвижные игры на закрепление и совершенствование навыков бега (разучивание игры«К своим флажкам»).</w:t>
            </w:r>
          </w:p>
        </w:tc>
        <w:tc>
          <w:tcPr>
            <w:tcW w:w="2693" w:type="dxa"/>
          </w:tcPr>
          <w:p w:rsidR="00C241BC" w:rsidRPr="007B4398" w:rsidRDefault="00F372DF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DB">
              <w:rPr>
                <w:rFonts w:ascii="Times New Roman" w:hAnsi="Times New Roman" w:cs="Times New Roman"/>
                <w:sz w:val="28"/>
                <w:szCs w:val="28"/>
              </w:rPr>
              <w:t>Инструктаж по ТБ Подвижные игры на закрепление и совершенствование навыков бега (разучивание игры«К своим флажкам»).</w:t>
            </w:r>
          </w:p>
        </w:tc>
        <w:tc>
          <w:tcPr>
            <w:tcW w:w="3119" w:type="dxa"/>
          </w:tcPr>
          <w:p w:rsidR="00C241BC" w:rsidRDefault="00C241BC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BC" w:rsidRDefault="002E299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1BC">
              <w:rPr>
                <w:rFonts w:ascii="Times New Roman" w:hAnsi="Times New Roman" w:cs="Times New Roman"/>
                <w:sz w:val="28"/>
                <w:szCs w:val="28"/>
              </w:rPr>
              <w:t>.Интернет-ресурс</w:t>
            </w:r>
          </w:p>
          <w:p w:rsidR="00EC34BB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C79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https://www.youtube.com/watch?v=nMAxczCoJAo</w:t>
              </w:r>
            </w:hyperlink>
          </w:p>
          <w:p w:rsidR="00EC34BB" w:rsidRPr="00004BF1" w:rsidRDefault="00EC34BB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2DF" w:rsidRDefault="00F372DF" w:rsidP="00C2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2DF" w:rsidRDefault="00F372DF" w:rsidP="00EC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C241BC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241BC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241BC" w:rsidRPr="007B4398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7EFE" w:rsidRPr="00734EAA" w:rsidSect="001867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00" w:rsidRDefault="00F73300" w:rsidP="00C241BC">
      <w:pPr>
        <w:spacing w:after="0" w:line="240" w:lineRule="auto"/>
      </w:pPr>
      <w:r>
        <w:separator/>
      </w:r>
    </w:p>
  </w:endnote>
  <w:endnote w:type="continuationSeparator" w:id="0">
    <w:p w:rsidR="00F73300" w:rsidRDefault="00F73300" w:rsidP="00C2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00" w:rsidRDefault="00F73300" w:rsidP="00C241BC">
      <w:pPr>
        <w:spacing w:after="0" w:line="240" w:lineRule="auto"/>
      </w:pPr>
      <w:r>
        <w:separator/>
      </w:r>
    </w:p>
  </w:footnote>
  <w:footnote w:type="continuationSeparator" w:id="0">
    <w:p w:rsidR="00F73300" w:rsidRDefault="00F73300" w:rsidP="00C2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Pr="00C241BC" w:rsidRDefault="00C241BC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Курникова Е.А. 1р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6A"/>
    <w:rsid w:val="00004BF1"/>
    <w:rsid w:val="00017D35"/>
    <w:rsid w:val="00186768"/>
    <w:rsid w:val="001B2F6A"/>
    <w:rsid w:val="001E0885"/>
    <w:rsid w:val="001F2ADC"/>
    <w:rsid w:val="002E299B"/>
    <w:rsid w:val="004A5BC7"/>
    <w:rsid w:val="00513A7B"/>
    <w:rsid w:val="006A218E"/>
    <w:rsid w:val="00734EAA"/>
    <w:rsid w:val="007B4398"/>
    <w:rsid w:val="00813AF3"/>
    <w:rsid w:val="00820DDB"/>
    <w:rsid w:val="009D3FFE"/>
    <w:rsid w:val="00B449BB"/>
    <w:rsid w:val="00C241BC"/>
    <w:rsid w:val="00C433B7"/>
    <w:rsid w:val="00C87EFE"/>
    <w:rsid w:val="00CC5437"/>
    <w:rsid w:val="00D101A0"/>
    <w:rsid w:val="00D109EF"/>
    <w:rsid w:val="00D97665"/>
    <w:rsid w:val="00E629C9"/>
    <w:rsid w:val="00E76EF5"/>
    <w:rsid w:val="00EC3128"/>
    <w:rsid w:val="00EC34BB"/>
    <w:rsid w:val="00F372DF"/>
    <w:rsid w:val="00F73300"/>
    <w:rsid w:val="00F810DE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39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1BC"/>
  </w:style>
  <w:style w:type="paragraph" w:styleId="a8">
    <w:name w:val="footer"/>
    <w:basedOn w:val="a"/>
    <w:link w:val="a9"/>
    <w:uiPriority w:val="99"/>
    <w:semiHidden/>
    <w:unhideWhenUsed/>
    <w:rsid w:val="00C2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4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hyperlink" Target="https://www.youtube.com/watch?v=nMAxczCoJA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D2qdUV9UF2U" TargetMode="External"/><Relationship Id="rId12" Type="http://schemas.openxmlformats.org/officeDocument/2006/relationships/hyperlink" Target="mailto:Kurnikova9494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QMztN6epU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urnikova9494@mail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w9tlRy8Kw" TargetMode="External"/><Relationship Id="rId14" Type="http://schemas.openxmlformats.org/officeDocument/2006/relationships/hyperlink" Target="mailto:Kurnikova9494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20</cp:revision>
  <dcterms:created xsi:type="dcterms:W3CDTF">2020-03-31T08:26:00Z</dcterms:created>
  <dcterms:modified xsi:type="dcterms:W3CDTF">2020-04-11T08:27:00Z</dcterms:modified>
</cp:coreProperties>
</file>