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A6F9C" w14:textId="77777777"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4667C09B" w14:textId="7E144C8F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7D26" w14:paraId="7D314CCA" w14:textId="77777777" w:rsidTr="00117D26">
        <w:tc>
          <w:tcPr>
            <w:tcW w:w="2336" w:type="dxa"/>
          </w:tcPr>
          <w:p w14:paraId="053A55B5" w14:textId="7C90D2A0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9F6C17E" w14:textId="6F253C4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14:paraId="3766EE0A" w14:textId="77777777" w:rsidTr="00117D26">
        <w:tc>
          <w:tcPr>
            <w:tcW w:w="2336" w:type="dxa"/>
          </w:tcPr>
          <w:p w14:paraId="70215C9C" w14:textId="77777777" w:rsidR="00781D8F" w:rsidRPr="00781D8F" w:rsidRDefault="00781D8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BD7EB" w14:textId="31ED69F4" w:rsidR="00117D26" w:rsidRPr="00781D8F" w:rsidRDefault="008F016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F">
              <w:rPr>
                <w:rFonts w:ascii="Times New Roman" w:hAnsi="Times New Roman" w:cs="Times New Roman"/>
                <w:sz w:val="24"/>
                <w:szCs w:val="24"/>
              </w:rPr>
              <w:t>6з</w:t>
            </w:r>
          </w:p>
        </w:tc>
        <w:tc>
          <w:tcPr>
            <w:tcW w:w="2336" w:type="dxa"/>
          </w:tcPr>
          <w:p w14:paraId="6772BECA" w14:textId="77777777" w:rsidR="003E6365" w:rsidRPr="00781D8F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739FF" w14:textId="7DF68F03" w:rsidR="00117D26" w:rsidRPr="00781D8F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5CE1D21D" w14:textId="77777777" w:rsidR="00C8574A" w:rsidRPr="00781D8F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8CD7D" w14:textId="1F00DE4B" w:rsidR="00117D26" w:rsidRPr="00781D8F" w:rsidRDefault="008F016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D8F">
              <w:rPr>
                <w:rFonts w:ascii="Times New Roman" w:hAnsi="Times New Roman" w:cs="Times New Roman"/>
                <w:sz w:val="24"/>
                <w:szCs w:val="24"/>
              </w:rPr>
              <w:t>Коноваленко Ю.Г.</w:t>
            </w:r>
          </w:p>
        </w:tc>
        <w:tc>
          <w:tcPr>
            <w:tcW w:w="2337" w:type="dxa"/>
          </w:tcPr>
          <w:p w14:paraId="5E468FB4" w14:textId="77777777" w:rsidR="00C8574A" w:rsidRPr="00781D8F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03D27" w14:textId="73844526" w:rsidR="00117D26" w:rsidRPr="00781D8F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D8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C8574A" w:rsidRPr="00781D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574A" w:rsidRPr="00781D8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AE2A3E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  <w:bookmarkStart w:id="0" w:name="_GoBack"/>
            <w:bookmarkEnd w:id="0"/>
          </w:p>
        </w:tc>
      </w:tr>
      <w:tr w:rsidR="00117D26" w14:paraId="66AF0863" w14:textId="77777777" w:rsidTr="00117D26">
        <w:tc>
          <w:tcPr>
            <w:tcW w:w="2336" w:type="dxa"/>
          </w:tcPr>
          <w:p w14:paraId="02C6CC8E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FA20BAD" w14:textId="76D74AA5" w:rsidR="00117D26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14:paraId="26A6A625" w14:textId="3C578AFC" w:rsidR="00117D26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У.И.</w:t>
            </w:r>
          </w:p>
        </w:tc>
        <w:tc>
          <w:tcPr>
            <w:tcW w:w="2337" w:type="dxa"/>
          </w:tcPr>
          <w:p w14:paraId="6240B00F" w14:textId="057BC6E2" w:rsidR="00117D26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117D26" w14:paraId="2DBAC3A3" w14:textId="77777777" w:rsidTr="00117D26">
        <w:tc>
          <w:tcPr>
            <w:tcW w:w="2336" w:type="dxa"/>
          </w:tcPr>
          <w:p w14:paraId="63E1AF1B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D155475" w14:textId="73A3DB4F" w:rsidR="00117D26" w:rsidRDefault="00781D8F" w:rsidP="0078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</w:t>
            </w:r>
            <w:r w:rsidR="003E6365" w:rsidRPr="003E636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14:paraId="64078349" w14:textId="4A9BFBBD" w:rsidR="00781D8F" w:rsidRDefault="00781D8F" w:rsidP="00781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F44779E" w14:textId="0AC41616" w:rsidR="00117D26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65">
              <w:rPr>
                <w:rFonts w:ascii="Times New Roman" w:hAnsi="Times New Roman" w:cs="Times New Roman"/>
                <w:sz w:val="24"/>
                <w:szCs w:val="24"/>
              </w:rPr>
              <w:t>Ковалёва Е.В</w:t>
            </w:r>
          </w:p>
        </w:tc>
        <w:tc>
          <w:tcPr>
            <w:tcW w:w="2337" w:type="dxa"/>
          </w:tcPr>
          <w:p w14:paraId="452821BB" w14:textId="77777777" w:rsidR="00117D26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50AD91AF" w14:textId="2FA2D9A0" w:rsidR="00781D8F" w:rsidRDefault="00781D8F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7D26" w14:paraId="33C72C1E" w14:textId="77777777" w:rsidTr="00117D26">
        <w:tc>
          <w:tcPr>
            <w:tcW w:w="2336" w:type="dxa"/>
          </w:tcPr>
          <w:p w14:paraId="70F00E9E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46DAB66" w14:textId="474EB15F" w:rsidR="00117D26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6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3E554664" w14:textId="63E76D12" w:rsidR="00117D26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65">
              <w:rPr>
                <w:rFonts w:ascii="Times New Roman" w:hAnsi="Times New Roman" w:cs="Times New Roman"/>
                <w:sz w:val="24"/>
                <w:szCs w:val="24"/>
              </w:rPr>
              <w:t>Мещерякова М.В.</w:t>
            </w:r>
          </w:p>
        </w:tc>
        <w:tc>
          <w:tcPr>
            <w:tcW w:w="2337" w:type="dxa"/>
          </w:tcPr>
          <w:p w14:paraId="687A381A" w14:textId="61FDD63A" w:rsidR="00117D26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117D26" w14:paraId="6BB73177" w14:textId="77777777" w:rsidTr="00117D26">
        <w:tc>
          <w:tcPr>
            <w:tcW w:w="2336" w:type="dxa"/>
          </w:tcPr>
          <w:p w14:paraId="7AF4393C" w14:textId="77777777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55463BD" w14:textId="77777777" w:rsidR="003E6365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4B7CC" w14:textId="4FAF135C" w:rsidR="00117D26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154BD079" w14:textId="780D311B" w:rsidR="00117D26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65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 w:rsidRPr="003E63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37" w:type="dxa"/>
          </w:tcPr>
          <w:p w14:paraId="188970C0" w14:textId="3FACC491" w:rsidR="00117D26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3E6365" w14:paraId="5EDDAE9C" w14:textId="77777777" w:rsidTr="00117D26">
        <w:tc>
          <w:tcPr>
            <w:tcW w:w="2336" w:type="dxa"/>
          </w:tcPr>
          <w:p w14:paraId="0EA8E1FE" w14:textId="77777777" w:rsidR="003E6365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1830C6B" w14:textId="77777777" w:rsidR="003E6365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28085" w14:textId="1902E5B2" w:rsidR="003E6365" w:rsidRPr="003E6365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65">
              <w:rPr>
                <w:rFonts w:ascii="Times New Roman" w:hAnsi="Times New Roman" w:cs="Times New Roman"/>
                <w:sz w:val="24"/>
                <w:szCs w:val="24"/>
              </w:rPr>
              <w:t>ВЕНП</w:t>
            </w:r>
          </w:p>
        </w:tc>
        <w:tc>
          <w:tcPr>
            <w:tcW w:w="2336" w:type="dxa"/>
          </w:tcPr>
          <w:p w14:paraId="153977D0" w14:textId="0810844E" w:rsidR="003E6365" w:rsidRPr="003E6365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65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 w:rsidRPr="003E636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37" w:type="dxa"/>
          </w:tcPr>
          <w:p w14:paraId="58B62607" w14:textId="4A5985E7" w:rsidR="003E6365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3E6365" w14:paraId="361317EC" w14:textId="77777777" w:rsidTr="00117D26">
        <w:tc>
          <w:tcPr>
            <w:tcW w:w="2336" w:type="dxa"/>
          </w:tcPr>
          <w:p w14:paraId="36EDCBF0" w14:textId="77777777" w:rsidR="003E6365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B805F00" w14:textId="2DA384EE" w:rsidR="003E6365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5BB579EC" w14:textId="77777777" w:rsidR="003E6365" w:rsidRPr="003E6365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C13345D" w14:textId="08694A07" w:rsidR="003E6365" w:rsidRPr="003E6365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65">
              <w:rPr>
                <w:rFonts w:ascii="Times New Roman" w:hAnsi="Times New Roman" w:cs="Times New Roman"/>
                <w:sz w:val="24"/>
                <w:szCs w:val="24"/>
              </w:rPr>
              <w:t>Солонинова</w:t>
            </w:r>
            <w:proofErr w:type="spellEnd"/>
            <w:r w:rsidRPr="003E636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37" w:type="dxa"/>
          </w:tcPr>
          <w:p w14:paraId="67CCC79F" w14:textId="196113EE" w:rsidR="003E6365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3E6365" w14:paraId="51FF0698" w14:textId="77777777" w:rsidTr="00117D26">
        <w:tc>
          <w:tcPr>
            <w:tcW w:w="2336" w:type="dxa"/>
          </w:tcPr>
          <w:p w14:paraId="25227278" w14:textId="77777777" w:rsidR="003E6365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6C9860E" w14:textId="5C180B60" w:rsidR="003E6365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6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358E2FD9" w14:textId="77777777" w:rsidR="003E6365" w:rsidRPr="003E6365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ACE71E6" w14:textId="380DF6E7" w:rsidR="003E6365" w:rsidRPr="003E6365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65">
              <w:rPr>
                <w:rFonts w:ascii="Times New Roman" w:hAnsi="Times New Roman" w:cs="Times New Roman"/>
                <w:sz w:val="24"/>
                <w:szCs w:val="24"/>
              </w:rPr>
              <w:t>Чурсинов</w:t>
            </w:r>
            <w:proofErr w:type="spellEnd"/>
            <w:r w:rsidRPr="003E6365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2337" w:type="dxa"/>
          </w:tcPr>
          <w:p w14:paraId="4CF444C5" w14:textId="3C465DF7" w:rsidR="003E6365" w:rsidRDefault="003E6365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C8574A" w14:paraId="1A2DD73D" w14:textId="77777777" w:rsidTr="00117D26">
        <w:tc>
          <w:tcPr>
            <w:tcW w:w="2336" w:type="dxa"/>
          </w:tcPr>
          <w:p w14:paraId="338604CE" w14:textId="77777777" w:rsidR="00C8574A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9DB6046" w14:textId="77777777" w:rsidR="00C8574A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32E40" w14:textId="218123D7" w:rsidR="00C8574A" w:rsidRPr="003E6365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14:paraId="523F5291" w14:textId="77777777" w:rsidR="00C8574A" w:rsidRPr="00C8574A" w:rsidRDefault="00C8574A" w:rsidP="00C8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217CD" w14:textId="624F5E23" w:rsidR="00C8574A" w:rsidRPr="003E6365" w:rsidRDefault="00C8574A" w:rsidP="00C8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574A">
              <w:rPr>
                <w:rFonts w:ascii="Times New Roman" w:hAnsi="Times New Roman" w:cs="Times New Roman"/>
                <w:sz w:val="24"/>
                <w:szCs w:val="24"/>
              </w:rPr>
              <w:t>Бурыченко</w:t>
            </w:r>
            <w:proofErr w:type="spellEnd"/>
            <w:r w:rsidRPr="00C8574A">
              <w:rPr>
                <w:rFonts w:ascii="Times New Roman" w:hAnsi="Times New Roman" w:cs="Times New Roman"/>
                <w:sz w:val="24"/>
                <w:szCs w:val="24"/>
              </w:rPr>
              <w:t xml:space="preserve"> Я.А</w:t>
            </w:r>
          </w:p>
        </w:tc>
        <w:tc>
          <w:tcPr>
            <w:tcW w:w="2337" w:type="dxa"/>
          </w:tcPr>
          <w:p w14:paraId="29180969" w14:textId="01F816AE" w:rsidR="00C8574A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C8574A" w14:paraId="3BB3EFB1" w14:textId="77777777" w:rsidTr="00117D26">
        <w:tc>
          <w:tcPr>
            <w:tcW w:w="2336" w:type="dxa"/>
          </w:tcPr>
          <w:p w14:paraId="2FE0FBFD" w14:textId="77777777" w:rsidR="00C8574A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52FEF27" w14:textId="69AA4CE3" w:rsidR="00C8574A" w:rsidRPr="003E6365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7AF687A0" w14:textId="2BCC6F98" w:rsidR="00C8574A" w:rsidRPr="003E6365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A">
              <w:rPr>
                <w:rFonts w:ascii="Times New Roman" w:hAnsi="Times New Roman" w:cs="Times New Roman"/>
                <w:sz w:val="24"/>
                <w:szCs w:val="24"/>
              </w:rPr>
              <w:t>Смольская Е.В</w:t>
            </w:r>
          </w:p>
        </w:tc>
        <w:tc>
          <w:tcPr>
            <w:tcW w:w="2337" w:type="dxa"/>
          </w:tcPr>
          <w:p w14:paraId="5EBE0ADF" w14:textId="5E038646" w:rsidR="00C8574A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Эл.журнал</w:t>
            </w:r>
            <w:proofErr w:type="spellEnd"/>
          </w:p>
        </w:tc>
      </w:tr>
      <w:tr w:rsidR="00C8574A" w14:paraId="0B5699C7" w14:textId="77777777" w:rsidTr="00117D26">
        <w:tc>
          <w:tcPr>
            <w:tcW w:w="2336" w:type="dxa"/>
          </w:tcPr>
          <w:p w14:paraId="637767FF" w14:textId="77777777" w:rsidR="00C8574A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6DD8F07" w14:textId="22417EA5" w:rsidR="00C8574A" w:rsidRPr="003E6365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14:paraId="2CC5073D" w14:textId="27D1B626" w:rsidR="00C8574A" w:rsidRPr="003E6365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A">
              <w:rPr>
                <w:rFonts w:ascii="Times New Roman" w:hAnsi="Times New Roman" w:cs="Times New Roman"/>
                <w:sz w:val="24"/>
                <w:szCs w:val="24"/>
              </w:rPr>
              <w:t>Морозова Н.Г</w:t>
            </w:r>
          </w:p>
        </w:tc>
        <w:tc>
          <w:tcPr>
            <w:tcW w:w="2337" w:type="dxa"/>
          </w:tcPr>
          <w:p w14:paraId="1DB38734" w14:textId="20CE2C7D" w:rsidR="00C8574A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781D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1D8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781D8F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C8574A" w14:paraId="4099EC26" w14:textId="77777777" w:rsidTr="00117D26">
        <w:tc>
          <w:tcPr>
            <w:tcW w:w="2336" w:type="dxa"/>
          </w:tcPr>
          <w:p w14:paraId="34062235" w14:textId="77777777" w:rsidR="00C8574A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A5B21CB" w14:textId="0DA1F858" w:rsidR="00C8574A" w:rsidRPr="003E6365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14:paraId="452C6115" w14:textId="5B8587DD" w:rsidR="00C8574A" w:rsidRPr="003E6365" w:rsidRDefault="00C8574A" w:rsidP="00C8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74A">
              <w:rPr>
                <w:rFonts w:ascii="Times New Roman" w:hAnsi="Times New Roman" w:cs="Times New Roman"/>
                <w:sz w:val="24"/>
                <w:szCs w:val="24"/>
              </w:rPr>
              <w:t>Денисенко  К.П.</w:t>
            </w:r>
            <w:proofErr w:type="gramEnd"/>
          </w:p>
        </w:tc>
        <w:tc>
          <w:tcPr>
            <w:tcW w:w="2337" w:type="dxa"/>
          </w:tcPr>
          <w:p w14:paraId="52953187" w14:textId="6D920964" w:rsidR="00C8574A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781D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1D8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781D8F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C8574A" w14:paraId="2E5FBD9E" w14:textId="77777777" w:rsidTr="00117D26">
        <w:tc>
          <w:tcPr>
            <w:tcW w:w="2336" w:type="dxa"/>
          </w:tcPr>
          <w:p w14:paraId="3296AD32" w14:textId="77777777" w:rsidR="00C8574A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97F2CE1" w14:textId="7778C36A" w:rsidR="00C8574A" w:rsidRPr="003E6365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6" w:type="dxa"/>
          </w:tcPr>
          <w:p w14:paraId="7EE9AC25" w14:textId="6A49A728" w:rsidR="00C8574A" w:rsidRPr="003E6365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A">
              <w:rPr>
                <w:rFonts w:ascii="Times New Roman" w:hAnsi="Times New Roman" w:cs="Times New Roman"/>
                <w:sz w:val="24"/>
                <w:szCs w:val="24"/>
              </w:rPr>
              <w:t>Брага Л.И</w:t>
            </w:r>
          </w:p>
        </w:tc>
        <w:tc>
          <w:tcPr>
            <w:tcW w:w="2337" w:type="dxa"/>
          </w:tcPr>
          <w:p w14:paraId="657E03AC" w14:textId="2986613A" w:rsidR="00C8574A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781D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1D8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781D8F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C8574A" w14:paraId="220CD025" w14:textId="77777777" w:rsidTr="00117D26">
        <w:tc>
          <w:tcPr>
            <w:tcW w:w="2336" w:type="dxa"/>
          </w:tcPr>
          <w:p w14:paraId="77E00A36" w14:textId="77777777" w:rsidR="00C8574A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8F4C342" w14:textId="3465AFCF" w:rsidR="00C8574A" w:rsidRPr="00C8574A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14:paraId="10F3AEBE" w14:textId="5C32B2B5" w:rsidR="00C8574A" w:rsidRPr="00C8574A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74A">
              <w:rPr>
                <w:rFonts w:ascii="Times New Roman" w:hAnsi="Times New Roman" w:cs="Times New Roman"/>
                <w:sz w:val="24"/>
                <w:szCs w:val="24"/>
              </w:rPr>
              <w:t>Коваленко С.А.</w:t>
            </w:r>
          </w:p>
        </w:tc>
        <w:tc>
          <w:tcPr>
            <w:tcW w:w="2337" w:type="dxa"/>
          </w:tcPr>
          <w:p w14:paraId="6F837AD9" w14:textId="69A1D7A1" w:rsidR="00C8574A" w:rsidRDefault="00C8574A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781D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1D8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781D8F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</w:tbl>
    <w:p w14:paraId="49322D03" w14:textId="06D577F6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26"/>
    <w:rsid w:val="00117D26"/>
    <w:rsid w:val="003E6365"/>
    <w:rsid w:val="004C2E0F"/>
    <w:rsid w:val="00781D8F"/>
    <w:rsid w:val="008F0166"/>
    <w:rsid w:val="00AE2A3E"/>
    <w:rsid w:val="00C8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  <w15:chartTrackingRefBased/>
  <w15:docId w15:val="{E1C28818-FA88-4BD6-97A0-E7741D0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Виталий</cp:lastModifiedBy>
  <cp:revision>2</cp:revision>
  <dcterms:created xsi:type="dcterms:W3CDTF">2020-03-30T18:21:00Z</dcterms:created>
  <dcterms:modified xsi:type="dcterms:W3CDTF">2020-03-31T08:26:00Z</dcterms:modified>
</cp:coreProperties>
</file>