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26" w:rsidRP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>об использовании платформ</w:t>
      </w:r>
    </w:p>
    <w:p w:rsid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117D26" w:rsidTr="00117D26">
        <w:tc>
          <w:tcPr>
            <w:tcW w:w="2336" w:type="dxa"/>
          </w:tcPr>
          <w:p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6" w:type="dxa"/>
          </w:tcPr>
          <w:p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36" w:type="dxa"/>
          </w:tcPr>
          <w:p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337" w:type="dxa"/>
          </w:tcPr>
          <w:p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</w:tr>
      <w:tr w:rsidR="00117D26" w:rsidRPr="00117D26" w:rsidTr="00117D26">
        <w:tc>
          <w:tcPr>
            <w:tcW w:w="2336" w:type="dxa"/>
          </w:tcPr>
          <w:p w:rsidR="00117D26" w:rsidRPr="00387C4E" w:rsidRDefault="00BF16E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4E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336" w:type="dxa"/>
          </w:tcPr>
          <w:p w:rsidR="00117D26" w:rsidRPr="00387C4E" w:rsidRDefault="00BF16E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4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36" w:type="dxa"/>
          </w:tcPr>
          <w:p w:rsidR="00117D26" w:rsidRPr="00387C4E" w:rsidRDefault="00BF16E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4E">
              <w:rPr>
                <w:rFonts w:ascii="Times New Roman" w:hAnsi="Times New Roman" w:cs="Times New Roman"/>
                <w:sz w:val="24"/>
                <w:szCs w:val="24"/>
              </w:rPr>
              <w:t>Белоглазова Т.Н.</w:t>
            </w:r>
          </w:p>
        </w:tc>
        <w:tc>
          <w:tcPr>
            <w:tcW w:w="2337" w:type="dxa"/>
          </w:tcPr>
          <w:p w:rsidR="00117D26" w:rsidRPr="00BF16E8" w:rsidRDefault="00BF16E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6E8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117D26" w:rsidTr="00117D26">
        <w:tc>
          <w:tcPr>
            <w:tcW w:w="2336" w:type="dxa"/>
          </w:tcPr>
          <w:p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17D26" w:rsidRDefault="00BF16E8" w:rsidP="00BF1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36" w:type="dxa"/>
          </w:tcPr>
          <w:p w:rsidR="00117D26" w:rsidRDefault="00BF16E8" w:rsidP="00BF1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О.О.</w:t>
            </w:r>
          </w:p>
        </w:tc>
        <w:tc>
          <w:tcPr>
            <w:tcW w:w="2337" w:type="dxa"/>
          </w:tcPr>
          <w:p w:rsidR="00117D26" w:rsidRDefault="00BC6552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6E8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BF16E8" w:rsidTr="00117D26">
        <w:tc>
          <w:tcPr>
            <w:tcW w:w="2336" w:type="dxa"/>
          </w:tcPr>
          <w:p w:rsidR="00BF16E8" w:rsidRDefault="00BF16E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BF16E8" w:rsidRDefault="00BF16E8" w:rsidP="00BF16E8">
            <w:r>
              <w:t xml:space="preserve">Русский язык и </w:t>
            </w:r>
            <w:proofErr w:type="spellStart"/>
            <w:proofErr w:type="gramStart"/>
            <w:r>
              <w:t>лит-ра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2336" w:type="dxa"/>
          </w:tcPr>
          <w:p w:rsidR="00BF16E8" w:rsidRDefault="00BF16E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Мантель</w:t>
            </w:r>
            <w:proofErr w:type="spellEnd"/>
            <w:r>
              <w:t xml:space="preserve"> В.И.</w:t>
            </w:r>
          </w:p>
        </w:tc>
        <w:tc>
          <w:tcPr>
            <w:tcW w:w="2337" w:type="dxa"/>
          </w:tcPr>
          <w:p w:rsidR="00BF16E8" w:rsidRDefault="00BC6552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6E8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BF16E8" w:rsidTr="00117D26">
        <w:tc>
          <w:tcPr>
            <w:tcW w:w="2336" w:type="dxa"/>
          </w:tcPr>
          <w:p w:rsidR="00BF16E8" w:rsidRDefault="00BF16E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BF16E8" w:rsidRDefault="00BF16E8" w:rsidP="00BF16E8">
            <w:r>
              <w:t xml:space="preserve">Математика, информатика </w:t>
            </w:r>
          </w:p>
        </w:tc>
        <w:tc>
          <w:tcPr>
            <w:tcW w:w="2336" w:type="dxa"/>
          </w:tcPr>
          <w:p w:rsidR="00BF16E8" w:rsidRDefault="00BF16E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Ковалева Е.В.</w:t>
            </w:r>
          </w:p>
        </w:tc>
        <w:tc>
          <w:tcPr>
            <w:tcW w:w="2337" w:type="dxa"/>
          </w:tcPr>
          <w:p w:rsidR="00BF16E8" w:rsidRDefault="00BC6552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6E8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BF16E8" w:rsidTr="00117D26">
        <w:tc>
          <w:tcPr>
            <w:tcW w:w="2336" w:type="dxa"/>
          </w:tcPr>
          <w:p w:rsidR="00BF16E8" w:rsidRDefault="00BF16E8" w:rsidP="00BF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BF16E8" w:rsidRDefault="00BF16E8" w:rsidP="00BF16E8">
            <w:r>
              <w:t xml:space="preserve">Информатика </w:t>
            </w:r>
          </w:p>
        </w:tc>
        <w:tc>
          <w:tcPr>
            <w:tcW w:w="2336" w:type="dxa"/>
          </w:tcPr>
          <w:p w:rsidR="00BF16E8" w:rsidRDefault="00BF16E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Гужвина Т.Л.</w:t>
            </w:r>
          </w:p>
        </w:tc>
        <w:tc>
          <w:tcPr>
            <w:tcW w:w="2337" w:type="dxa"/>
          </w:tcPr>
          <w:p w:rsidR="00BF16E8" w:rsidRDefault="00BC6552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6E8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BF16E8" w:rsidTr="00117D26">
        <w:tc>
          <w:tcPr>
            <w:tcW w:w="2336" w:type="dxa"/>
          </w:tcPr>
          <w:p w:rsidR="00BF16E8" w:rsidRDefault="00BF16E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BF16E8" w:rsidRDefault="00BF16E8" w:rsidP="00BF16E8">
            <w:r>
              <w:t xml:space="preserve">Обществознание </w:t>
            </w:r>
          </w:p>
        </w:tc>
        <w:tc>
          <w:tcPr>
            <w:tcW w:w="2336" w:type="dxa"/>
          </w:tcPr>
          <w:p w:rsidR="00BF16E8" w:rsidRDefault="00BF16E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Мещерякова М.В.</w:t>
            </w:r>
          </w:p>
        </w:tc>
        <w:tc>
          <w:tcPr>
            <w:tcW w:w="2337" w:type="dxa"/>
          </w:tcPr>
          <w:p w:rsidR="00BF16E8" w:rsidRDefault="00BC6552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6E8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BF16E8" w:rsidTr="00117D26">
        <w:tc>
          <w:tcPr>
            <w:tcW w:w="2336" w:type="dxa"/>
          </w:tcPr>
          <w:p w:rsidR="00BF16E8" w:rsidRDefault="00BF16E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BF16E8" w:rsidRDefault="00BF16E8" w:rsidP="00BF16E8">
            <w:r>
              <w:t xml:space="preserve">История </w:t>
            </w:r>
          </w:p>
        </w:tc>
        <w:tc>
          <w:tcPr>
            <w:tcW w:w="2336" w:type="dxa"/>
          </w:tcPr>
          <w:p w:rsidR="00BF16E8" w:rsidRDefault="00BF16E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Бурыченко</w:t>
            </w:r>
            <w:proofErr w:type="spellEnd"/>
            <w:r>
              <w:t xml:space="preserve"> Я.А.</w:t>
            </w:r>
          </w:p>
        </w:tc>
        <w:tc>
          <w:tcPr>
            <w:tcW w:w="2337" w:type="dxa"/>
          </w:tcPr>
          <w:p w:rsidR="00BF16E8" w:rsidRDefault="00BC6552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6E8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BF16E8" w:rsidTr="00117D26">
        <w:tc>
          <w:tcPr>
            <w:tcW w:w="2336" w:type="dxa"/>
          </w:tcPr>
          <w:p w:rsidR="00BF16E8" w:rsidRDefault="00BF16E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BF16E8" w:rsidRDefault="00BF16E8" w:rsidP="00BF16E8">
            <w:r>
              <w:t xml:space="preserve">Биология </w:t>
            </w:r>
          </w:p>
        </w:tc>
        <w:tc>
          <w:tcPr>
            <w:tcW w:w="2336" w:type="dxa"/>
          </w:tcPr>
          <w:p w:rsidR="00BF16E8" w:rsidRDefault="00BF16E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Костогорова</w:t>
            </w:r>
            <w:proofErr w:type="spellEnd"/>
            <w:r>
              <w:t xml:space="preserve"> Е.А</w:t>
            </w:r>
          </w:p>
        </w:tc>
        <w:tc>
          <w:tcPr>
            <w:tcW w:w="2337" w:type="dxa"/>
          </w:tcPr>
          <w:p w:rsidR="00BF16E8" w:rsidRDefault="00BC6552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6E8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BF16E8" w:rsidTr="00117D26">
        <w:tc>
          <w:tcPr>
            <w:tcW w:w="2336" w:type="dxa"/>
          </w:tcPr>
          <w:p w:rsidR="00BF16E8" w:rsidRDefault="00BF16E8" w:rsidP="00BF1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BF16E8" w:rsidRDefault="00BF16E8" w:rsidP="00BF16E8">
            <w:r>
              <w:t xml:space="preserve">География </w:t>
            </w:r>
          </w:p>
        </w:tc>
        <w:tc>
          <w:tcPr>
            <w:tcW w:w="2336" w:type="dxa"/>
          </w:tcPr>
          <w:p w:rsidR="00BF16E8" w:rsidRDefault="00BF16E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Смольская Е.В.</w:t>
            </w:r>
          </w:p>
        </w:tc>
        <w:tc>
          <w:tcPr>
            <w:tcW w:w="2337" w:type="dxa"/>
          </w:tcPr>
          <w:p w:rsidR="00BF16E8" w:rsidRDefault="00BC6552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BF16E8" w:rsidTr="00117D26">
        <w:tc>
          <w:tcPr>
            <w:tcW w:w="2336" w:type="dxa"/>
          </w:tcPr>
          <w:p w:rsidR="00BF16E8" w:rsidRDefault="00BF16E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BF16E8" w:rsidRDefault="00BF16E8" w:rsidP="00BF16E8">
            <w:r>
              <w:t xml:space="preserve">Труды девочки </w:t>
            </w:r>
          </w:p>
        </w:tc>
        <w:tc>
          <w:tcPr>
            <w:tcW w:w="2336" w:type="dxa"/>
          </w:tcPr>
          <w:p w:rsidR="00BF16E8" w:rsidRDefault="00BF16E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Курочкина В.А.</w:t>
            </w:r>
          </w:p>
        </w:tc>
        <w:tc>
          <w:tcPr>
            <w:tcW w:w="2337" w:type="dxa"/>
          </w:tcPr>
          <w:p w:rsidR="00BF16E8" w:rsidRDefault="00BC6552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6E8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BF16E8" w:rsidTr="00117D26">
        <w:tc>
          <w:tcPr>
            <w:tcW w:w="2336" w:type="dxa"/>
          </w:tcPr>
          <w:p w:rsidR="00BF16E8" w:rsidRDefault="00BF16E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BF16E8" w:rsidRDefault="00BF16E8" w:rsidP="00BC6552">
            <w:r>
              <w:t xml:space="preserve">Труды мальчики </w:t>
            </w:r>
          </w:p>
        </w:tc>
        <w:tc>
          <w:tcPr>
            <w:tcW w:w="2336" w:type="dxa"/>
          </w:tcPr>
          <w:p w:rsidR="00BF16E8" w:rsidRDefault="00BC6552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Денисенко К.П.</w:t>
            </w:r>
          </w:p>
        </w:tc>
        <w:tc>
          <w:tcPr>
            <w:tcW w:w="2337" w:type="dxa"/>
          </w:tcPr>
          <w:p w:rsidR="00BF16E8" w:rsidRDefault="00BC6552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6E8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BF16E8" w:rsidTr="00117D26">
        <w:tc>
          <w:tcPr>
            <w:tcW w:w="2336" w:type="dxa"/>
          </w:tcPr>
          <w:p w:rsidR="00BF16E8" w:rsidRDefault="00BF16E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BF16E8" w:rsidRDefault="00BF16E8" w:rsidP="00BC6552">
            <w:r>
              <w:t xml:space="preserve">ИЗО </w:t>
            </w:r>
          </w:p>
        </w:tc>
        <w:tc>
          <w:tcPr>
            <w:tcW w:w="2336" w:type="dxa"/>
          </w:tcPr>
          <w:p w:rsidR="00BF16E8" w:rsidRDefault="00BC6552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Брага Л.И</w:t>
            </w:r>
          </w:p>
        </w:tc>
        <w:tc>
          <w:tcPr>
            <w:tcW w:w="2337" w:type="dxa"/>
          </w:tcPr>
          <w:p w:rsidR="00BF16E8" w:rsidRDefault="00BC6552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6E8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BF16E8" w:rsidTr="00117D26">
        <w:tc>
          <w:tcPr>
            <w:tcW w:w="2336" w:type="dxa"/>
          </w:tcPr>
          <w:p w:rsidR="00BF16E8" w:rsidRDefault="00BF16E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BF16E8" w:rsidRDefault="00BF16E8" w:rsidP="00BC6552">
            <w:r>
              <w:t xml:space="preserve">Музыка </w:t>
            </w:r>
          </w:p>
        </w:tc>
        <w:tc>
          <w:tcPr>
            <w:tcW w:w="2336" w:type="dxa"/>
          </w:tcPr>
          <w:p w:rsidR="00BF16E8" w:rsidRDefault="00BC6552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Коваленко С.А.</w:t>
            </w:r>
          </w:p>
        </w:tc>
        <w:tc>
          <w:tcPr>
            <w:tcW w:w="2337" w:type="dxa"/>
          </w:tcPr>
          <w:p w:rsidR="00BF16E8" w:rsidRDefault="00BC6552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6E8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BC6552" w:rsidTr="00117D26">
        <w:tc>
          <w:tcPr>
            <w:tcW w:w="2336" w:type="dxa"/>
          </w:tcPr>
          <w:p w:rsidR="00BC6552" w:rsidRDefault="00BC6552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BC6552" w:rsidRDefault="00BC6552" w:rsidP="00BC6552">
            <w:r>
              <w:t>Физическая культура</w:t>
            </w:r>
          </w:p>
        </w:tc>
        <w:tc>
          <w:tcPr>
            <w:tcW w:w="2336" w:type="dxa"/>
          </w:tcPr>
          <w:p w:rsidR="00BC6552" w:rsidRDefault="00BC6552" w:rsidP="00117D26">
            <w:pPr>
              <w:jc w:val="center"/>
            </w:pPr>
            <w:r>
              <w:t>Кравченко С.</w:t>
            </w:r>
            <w:proofErr w:type="gramStart"/>
            <w:r>
              <w:t>С</w:t>
            </w:r>
            <w:proofErr w:type="gramEnd"/>
          </w:p>
        </w:tc>
        <w:tc>
          <w:tcPr>
            <w:tcW w:w="2337" w:type="dxa"/>
          </w:tcPr>
          <w:p w:rsidR="00BC6552" w:rsidRDefault="00BC6552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6E8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BC6552" w:rsidTr="00117D26">
        <w:tc>
          <w:tcPr>
            <w:tcW w:w="2336" w:type="dxa"/>
          </w:tcPr>
          <w:p w:rsidR="00BC6552" w:rsidRDefault="00BC6552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BC6552" w:rsidRDefault="00BC6552" w:rsidP="00BC6552"/>
        </w:tc>
        <w:tc>
          <w:tcPr>
            <w:tcW w:w="2336" w:type="dxa"/>
          </w:tcPr>
          <w:p w:rsidR="00BC6552" w:rsidRDefault="00BC6552" w:rsidP="00117D26">
            <w:pPr>
              <w:jc w:val="center"/>
            </w:pPr>
          </w:p>
        </w:tc>
        <w:tc>
          <w:tcPr>
            <w:tcW w:w="2337" w:type="dxa"/>
          </w:tcPr>
          <w:p w:rsidR="00BC6552" w:rsidRDefault="00BC6552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E0F" w:rsidRP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C2E0F" w:rsidRPr="00117D26" w:rsidSect="00657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D26"/>
    <w:rsid w:val="00117D26"/>
    <w:rsid w:val="00387C4E"/>
    <w:rsid w:val="004C2E0F"/>
    <w:rsid w:val="00657B9A"/>
    <w:rsid w:val="00BC6552"/>
    <w:rsid w:val="00BF1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Куркина</dc:creator>
  <cp:keywords/>
  <dc:description/>
  <cp:lastModifiedBy>user137</cp:lastModifiedBy>
  <cp:revision>3</cp:revision>
  <dcterms:created xsi:type="dcterms:W3CDTF">2020-03-30T18:21:00Z</dcterms:created>
  <dcterms:modified xsi:type="dcterms:W3CDTF">2020-03-31T06:50:00Z</dcterms:modified>
</cp:coreProperties>
</file>