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26" w:rsidRP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>об использовании платформ</w:t>
      </w:r>
    </w:p>
    <w:p w:rsid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2336"/>
        <w:gridCol w:w="2336"/>
        <w:gridCol w:w="3124"/>
      </w:tblGrid>
      <w:tr w:rsidR="00117D26" w:rsidTr="00272C06">
        <w:trPr>
          <w:trHeight w:val="440"/>
        </w:trPr>
        <w:tc>
          <w:tcPr>
            <w:tcW w:w="1526" w:type="dxa"/>
          </w:tcPr>
          <w:p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6" w:type="dxa"/>
          </w:tcPr>
          <w:p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36" w:type="dxa"/>
          </w:tcPr>
          <w:p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3124" w:type="dxa"/>
          </w:tcPr>
          <w:p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</w:tr>
      <w:tr w:rsidR="00117D26" w:rsidRPr="00117D26" w:rsidTr="00272C06">
        <w:tc>
          <w:tcPr>
            <w:tcW w:w="1526" w:type="dxa"/>
          </w:tcPr>
          <w:p w:rsidR="00117D26" w:rsidRPr="00272C06" w:rsidRDefault="00272C06" w:rsidP="00E5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C06">
              <w:rPr>
                <w:rFonts w:ascii="Times New Roman" w:hAnsi="Times New Roman" w:cs="Times New Roman"/>
                <w:sz w:val="24"/>
                <w:szCs w:val="24"/>
              </w:rPr>
              <w:t>6 «Е»</w:t>
            </w:r>
          </w:p>
        </w:tc>
        <w:tc>
          <w:tcPr>
            <w:tcW w:w="2336" w:type="dxa"/>
          </w:tcPr>
          <w:p w:rsidR="00117D26" w:rsidRPr="00272C06" w:rsidRDefault="00E54F9F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C0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36" w:type="dxa"/>
          </w:tcPr>
          <w:p w:rsidR="00117D26" w:rsidRPr="00272C06" w:rsidRDefault="00E54F9F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C06">
              <w:rPr>
                <w:rFonts w:ascii="Times New Roman" w:hAnsi="Times New Roman" w:cs="Times New Roman"/>
                <w:sz w:val="24"/>
                <w:szCs w:val="24"/>
              </w:rPr>
              <w:t>Шигапова</w:t>
            </w:r>
            <w:proofErr w:type="spellEnd"/>
            <w:r w:rsidRPr="00272C06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124" w:type="dxa"/>
          </w:tcPr>
          <w:p w:rsidR="00117D26" w:rsidRPr="00272C06" w:rsidRDefault="00272C0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РЭШ, я класс, учи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</w:tr>
      <w:tr w:rsidR="00117D26" w:rsidTr="00272C06">
        <w:tc>
          <w:tcPr>
            <w:tcW w:w="1526" w:type="dxa"/>
          </w:tcPr>
          <w:p w:rsidR="00117D26" w:rsidRPr="00272C0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17D26" w:rsidRPr="00272C06" w:rsidRDefault="00E54F9F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C0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36" w:type="dxa"/>
          </w:tcPr>
          <w:p w:rsidR="00117D26" w:rsidRPr="00272C06" w:rsidRDefault="00E54F9F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C06">
              <w:rPr>
                <w:rFonts w:ascii="Times New Roman" w:hAnsi="Times New Roman" w:cs="Times New Roman"/>
                <w:sz w:val="24"/>
                <w:szCs w:val="24"/>
              </w:rPr>
              <w:t>Козыревская</w:t>
            </w:r>
            <w:proofErr w:type="spellEnd"/>
            <w:r w:rsidRPr="00272C0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124" w:type="dxa"/>
          </w:tcPr>
          <w:p w:rsidR="00117D26" w:rsidRPr="00272C06" w:rsidRDefault="00272C0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РЭШ, учи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</w:tr>
      <w:tr w:rsidR="00117D26" w:rsidTr="00272C06">
        <w:tc>
          <w:tcPr>
            <w:tcW w:w="1526" w:type="dxa"/>
          </w:tcPr>
          <w:p w:rsidR="00117D26" w:rsidRPr="00272C0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17D26" w:rsidRPr="00272C06" w:rsidRDefault="00E54F9F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C0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36" w:type="dxa"/>
          </w:tcPr>
          <w:p w:rsidR="00117D26" w:rsidRPr="00272C06" w:rsidRDefault="00E54F9F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C06">
              <w:rPr>
                <w:rFonts w:ascii="Times New Roman" w:hAnsi="Times New Roman" w:cs="Times New Roman"/>
                <w:sz w:val="24"/>
                <w:szCs w:val="24"/>
              </w:rPr>
              <w:t>Мещерякова М.В.</w:t>
            </w:r>
          </w:p>
        </w:tc>
        <w:tc>
          <w:tcPr>
            <w:tcW w:w="3124" w:type="dxa"/>
          </w:tcPr>
          <w:p w:rsidR="00117D26" w:rsidRPr="00272C06" w:rsidRDefault="00272C0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117D26" w:rsidTr="00272C06">
        <w:tc>
          <w:tcPr>
            <w:tcW w:w="1526" w:type="dxa"/>
          </w:tcPr>
          <w:p w:rsidR="00117D26" w:rsidRPr="00272C0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17D26" w:rsidRPr="00272C06" w:rsidRDefault="00E54F9F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C0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36" w:type="dxa"/>
          </w:tcPr>
          <w:p w:rsidR="00117D26" w:rsidRPr="00272C06" w:rsidRDefault="00E54F9F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C06">
              <w:rPr>
                <w:rFonts w:ascii="Times New Roman" w:hAnsi="Times New Roman" w:cs="Times New Roman"/>
                <w:sz w:val="24"/>
                <w:szCs w:val="24"/>
              </w:rPr>
              <w:t>Бурыченко</w:t>
            </w:r>
            <w:proofErr w:type="spellEnd"/>
            <w:r w:rsidRPr="00272C06"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3124" w:type="dxa"/>
          </w:tcPr>
          <w:p w:rsidR="00117D26" w:rsidRPr="00272C06" w:rsidRDefault="00272C0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117D26" w:rsidTr="00272C06">
        <w:tc>
          <w:tcPr>
            <w:tcW w:w="1526" w:type="dxa"/>
          </w:tcPr>
          <w:p w:rsidR="00117D26" w:rsidRPr="00272C0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17D26" w:rsidRPr="00272C06" w:rsidRDefault="00E54F9F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C0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36" w:type="dxa"/>
          </w:tcPr>
          <w:p w:rsidR="00117D26" w:rsidRPr="00272C06" w:rsidRDefault="00E54F9F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C06">
              <w:rPr>
                <w:rFonts w:ascii="Times New Roman" w:hAnsi="Times New Roman" w:cs="Times New Roman"/>
                <w:sz w:val="24"/>
                <w:szCs w:val="24"/>
              </w:rPr>
              <w:t>Смольская Е.В.</w:t>
            </w:r>
          </w:p>
        </w:tc>
        <w:tc>
          <w:tcPr>
            <w:tcW w:w="3124" w:type="dxa"/>
          </w:tcPr>
          <w:p w:rsidR="00117D26" w:rsidRPr="00272C06" w:rsidRDefault="00272C0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="0053129D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="0053129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53129D">
              <w:rPr>
                <w:rFonts w:ascii="Times New Roman" w:hAnsi="Times New Roman" w:cs="Times New Roman"/>
                <w:sz w:val="24"/>
                <w:szCs w:val="24"/>
              </w:rPr>
              <w:t xml:space="preserve"> журнал, ВК</w:t>
            </w:r>
          </w:p>
        </w:tc>
      </w:tr>
      <w:tr w:rsidR="00E54F9F" w:rsidTr="00272C06">
        <w:tc>
          <w:tcPr>
            <w:tcW w:w="1526" w:type="dxa"/>
          </w:tcPr>
          <w:p w:rsidR="00E54F9F" w:rsidRPr="00272C06" w:rsidRDefault="00E54F9F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54F9F" w:rsidRPr="00272C06" w:rsidRDefault="00E54F9F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C0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36" w:type="dxa"/>
          </w:tcPr>
          <w:p w:rsidR="00E54F9F" w:rsidRPr="00272C06" w:rsidRDefault="00E54F9F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C06">
              <w:rPr>
                <w:rFonts w:ascii="Times New Roman" w:hAnsi="Times New Roman" w:cs="Times New Roman"/>
                <w:sz w:val="24"/>
                <w:szCs w:val="24"/>
              </w:rPr>
              <w:t>Кудря</w:t>
            </w:r>
            <w:proofErr w:type="spellEnd"/>
            <w:r w:rsidRPr="00272C0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124" w:type="dxa"/>
          </w:tcPr>
          <w:p w:rsidR="00E54F9F" w:rsidRPr="00272C06" w:rsidRDefault="00272C0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РЭШ, я класс</w:t>
            </w:r>
          </w:p>
        </w:tc>
      </w:tr>
      <w:tr w:rsidR="00E54F9F" w:rsidTr="00272C06">
        <w:tc>
          <w:tcPr>
            <w:tcW w:w="1526" w:type="dxa"/>
          </w:tcPr>
          <w:p w:rsidR="00E54F9F" w:rsidRPr="00272C06" w:rsidRDefault="00E54F9F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54F9F" w:rsidRPr="00272C06" w:rsidRDefault="00E54F9F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C06">
              <w:rPr>
                <w:rFonts w:ascii="Times New Roman" w:hAnsi="Times New Roman" w:cs="Times New Roman"/>
                <w:sz w:val="24"/>
                <w:szCs w:val="24"/>
              </w:rPr>
              <w:t>ВЕНП</w:t>
            </w:r>
          </w:p>
        </w:tc>
        <w:tc>
          <w:tcPr>
            <w:tcW w:w="2336" w:type="dxa"/>
          </w:tcPr>
          <w:p w:rsidR="00E54F9F" w:rsidRPr="00272C06" w:rsidRDefault="00E54F9F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C06">
              <w:rPr>
                <w:rFonts w:ascii="Times New Roman" w:hAnsi="Times New Roman" w:cs="Times New Roman"/>
                <w:sz w:val="24"/>
                <w:szCs w:val="24"/>
              </w:rPr>
              <w:t>Кудря</w:t>
            </w:r>
            <w:proofErr w:type="spellEnd"/>
            <w:r w:rsidRPr="00272C0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124" w:type="dxa"/>
          </w:tcPr>
          <w:p w:rsidR="00E54F9F" w:rsidRPr="00272C06" w:rsidRDefault="00E54F9F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C06">
              <w:rPr>
                <w:rFonts w:ascii="Times New Roman" w:hAnsi="Times New Roman" w:cs="Times New Roman"/>
                <w:sz w:val="24"/>
                <w:szCs w:val="24"/>
              </w:rPr>
              <w:t>Электронный дневник</w:t>
            </w:r>
          </w:p>
        </w:tc>
      </w:tr>
      <w:tr w:rsidR="00E54F9F" w:rsidTr="00272C06">
        <w:tc>
          <w:tcPr>
            <w:tcW w:w="1526" w:type="dxa"/>
          </w:tcPr>
          <w:p w:rsidR="00E54F9F" w:rsidRPr="00272C06" w:rsidRDefault="00E54F9F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54F9F" w:rsidRPr="00272C06" w:rsidRDefault="00E54F9F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C06">
              <w:rPr>
                <w:rFonts w:ascii="Times New Roman" w:hAnsi="Times New Roman" w:cs="Times New Roman"/>
                <w:sz w:val="24"/>
                <w:szCs w:val="24"/>
              </w:rPr>
              <w:t>Труды</w:t>
            </w:r>
          </w:p>
        </w:tc>
        <w:tc>
          <w:tcPr>
            <w:tcW w:w="2336" w:type="dxa"/>
          </w:tcPr>
          <w:p w:rsidR="00E54F9F" w:rsidRPr="00272C06" w:rsidRDefault="00E54F9F" w:rsidP="002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C06">
              <w:rPr>
                <w:rFonts w:ascii="Times New Roman" w:hAnsi="Times New Roman" w:cs="Times New Roman"/>
                <w:sz w:val="24"/>
                <w:szCs w:val="24"/>
              </w:rPr>
              <w:t>Денисенко К.П.</w:t>
            </w:r>
          </w:p>
        </w:tc>
        <w:tc>
          <w:tcPr>
            <w:tcW w:w="3124" w:type="dxa"/>
          </w:tcPr>
          <w:p w:rsidR="00E54F9F" w:rsidRPr="00272C06" w:rsidRDefault="00E54F9F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C0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272C06" w:rsidTr="00272C06">
        <w:tc>
          <w:tcPr>
            <w:tcW w:w="1526" w:type="dxa"/>
          </w:tcPr>
          <w:p w:rsidR="00272C06" w:rsidRPr="00272C06" w:rsidRDefault="00272C0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72C06" w:rsidRPr="00272C06" w:rsidRDefault="00272C0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C06">
              <w:rPr>
                <w:rFonts w:ascii="Times New Roman" w:hAnsi="Times New Roman" w:cs="Times New Roman"/>
                <w:sz w:val="24"/>
                <w:szCs w:val="24"/>
              </w:rPr>
              <w:t>Труды</w:t>
            </w:r>
          </w:p>
        </w:tc>
        <w:tc>
          <w:tcPr>
            <w:tcW w:w="2336" w:type="dxa"/>
          </w:tcPr>
          <w:p w:rsidR="00272C06" w:rsidRPr="00272C06" w:rsidRDefault="00272C0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C06">
              <w:rPr>
                <w:rFonts w:ascii="Times New Roman" w:hAnsi="Times New Roman" w:cs="Times New Roman"/>
                <w:sz w:val="24"/>
                <w:szCs w:val="24"/>
              </w:rPr>
              <w:t>Курочкина В.А.</w:t>
            </w:r>
          </w:p>
        </w:tc>
        <w:tc>
          <w:tcPr>
            <w:tcW w:w="3124" w:type="dxa"/>
          </w:tcPr>
          <w:p w:rsidR="00272C06" w:rsidRPr="00272C06" w:rsidRDefault="00272C0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C0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proofErr w:type="gramStart"/>
            <w:r w:rsidR="0053129D">
              <w:rPr>
                <w:rFonts w:ascii="Times New Roman" w:hAnsi="Times New Roman" w:cs="Times New Roman"/>
                <w:sz w:val="24"/>
                <w:szCs w:val="24"/>
              </w:rPr>
              <w:t>,ю</w:t>
            </w:r>
            <w:proofErr w:type="spellEnd"/>
            <w:proofErr w:type="gramEnd"/>
            <w:r w:rsidR="00531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129D">
              <w:rPr>
                <w:rFonts w:ascii="Times New Roman" w:hAnsi="Times New Roman" w:cs="Times New Roman"/>
                <w:sz w:val="24"/>
                <w:szCs w:val="24"/>
              </w:rPr>
              <w:t>туб,вотсап,эл</w:t>
            </w:r>
            <w:proofErr w:type="spellEnd"/>
            <w:r w:rsidR="0053129D">
              <w:rPr>
                <w:rFonts w:ascii="Times New Roman" w:hAnsi="Times New Roman" w:cs="Times New Roman"/>
                <w:sz w:val="24"/>
                <w:szCs w:val="24"/>
              </w:rPr>
              <w:t xml:space="preserve"> журнал</w:t>
            </w:r>
          </w:p>
        </w:tc>
      </w:tr>
      <w:tr w:rsidR="00E54F9F" w:rsidTr="00272C06">
        <w:tc>
          <w:tcPr>
            <w:tcW w:w="1526" w:type="dxa"/>
          </w:tcPr>
          <w:p w:rsidR="00E54F9F" w:rsidRPr="00272C06" w:rsidRDefault="00E54F9F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54F9F" w:rsidRPr="00272C06" w:rsidRDefault="00E54F9F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C0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36" w:type="dxa"/>
          </w:tcPr>
          <w:p w:rsidR="00E54F9F" w:rsidRPr="00272C06" w:rsidRDefault="00E54F9F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C06">
              <w:rPr>
                <w:rFonts w:ascii="Times New Roman" w:hAnsi="Times New Roman" w:cs="Times New Roman"/>
                <w:sz w:val="24"/>
                <w:szCs w:val="24"/>
              </w:rPr>
              <w:t>Брага Л.И.</w:t>
            </w:r>
          </w:p>
        </w:tc>
        <w:tc>
          <w:tcPr>
            <w:tcW w:w="3124" w:type="dxa"/>
          </w:tcPr>
          <w:p w:rsidR="00E54F9F" w:rsidRPr="00272C06" w:rsidRDefault="00272C0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C0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E54F9F" w:rsidTr="00272C06">
        <w:tc>
          <w:tcPr>
            <w:tcW w:w="1526" w:type="dxa"/>
          </w:tcPr>
          <w:p w:rsidR="00E54F9F" w:rsidRPr="00272C06" w:rsidRDefault="00E54F9F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54F9F" w:rsidRPr="00272C06" w:rsidRDefault="00E54F9F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C0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36" w:type="dxa"/>
          </w:tcPr>
          <w:p w:rsidR="00E54F9F" w:rsidRPr="00272C06" w:rsidRDefault="00E54F9F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C06">
              <w:rPr>
                <w:rFonts w:ascii="Times New Roman" w:hAnsi="Times New Roman" w:cs="Times New Roman"/>
                <w:sz w:val="24"/>
                <w:szCs w:val="24"/>
              </w:rPr>
              <w:t>Солонинова</w:t>
            </w:r>
            <w:proofErr w:type="spellEnd"/>
            <w:r w:rsidRPr="00272C0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124" w:type="dxa"/>
          </w:tcPr>
          <w:p w:rsidR="00E54F9F" w:rsidRPr="00272C06" w:rsidRDefault="00272C0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РЭШ, я класс, учи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</w:tr>
      <w:tr w:rsidR="00E54F9F" w:rsidTr="00272C06">
        <w:tc>
          <w:tcPr>
            <w:tcW w:w="1526" w:type="dxa"/>
          </w:tcPr>
          <w:p w:rsidR="00E54F9F" w:rsidRPr="00272C06" w:rsidRDefault="00E54F9F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54F9F" w:rsidRPr="00272C06" w:rsidRDefault="00E54F9F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C0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36" w:type="dxa"/>
          </w:tcPr>
          <w:p w:rsidR="00E54F9F" w:rsidRPr="00272C06" w:rsidRDefault="00E54F9F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C06">
              <w:rPr>
                <w:rFonts w:ascii="Times New Roman" w:hAnsi="Times New Roman" w:cs="Times New Roman"/>
                <w:sz w:val="24"/>
                <w:szCs w:val="24"/>
              </w:rPr>
              <w:t>Чурсинов</w:t>
            </w:r>
            <w:proofErr w:type="spellEnd"/>
            <w:r w:rsidRPr="00272C06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  <w:tc>
          <w:tcPr>
            <w:tcW w:w="3124" w:type="dxa"/>
          </w:tcPr>
          <w:p w:rsidR="00E54F9F" w:rsidRPr="00272C06" w:rsidRDefault="00272C06" w:rsidP="002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РЭШ, я класс</w:t>
            </w:r>
          </w:p>
        </w:tc>
      </w:tr>
      <w:tr w:rsidR="00E54F9F" w:rsidTr="00272C06">
        <w:tc>
          <w:tcPr>
            <w:tcW w:w="1526" w:type="dxa"/>
          </w:tcPr>
          <w:p w:rsidR="00E54F9F" w:rsidRPr="00272C06" w:rsidRDefault="00E54F9F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54F9F" w:rsidRPr="00272C06" w:rsidRDefault="00E54F9F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C0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36" w:type="dxa"/>
          </w:tcPr>
          <w:p w:rsidR="00E54F9F" w:rsidRPr="00272C06" w:rsidRDefault="00E54F9F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C06">
              <w:rPr>
                <w:rFonts w:ascii="Times New Roman" w:hAnsi="Times New Roman" w:cs="Times New Roman"/>
                <w:sz w:val="24"/>
                <w:szCs w:val="24"/>
              </w:rPr>
              <w:t>Коваленко С.А.</w:t>
            </w:r>
          </w:p>
        </w:tc>
        <w:tc>
          <w:tcPr>
            <w:tcW w:w="3124" w:type="dxa"/>
          </w:tcPr>
          <w:p w:rsidR="00E54F9F" w:rsidRPr="00272C06" w:rsidRDefault="00272C0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C0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E54F9F" w:rsidTr="00272C06">
        <w:tc>
          <w:tcPr>
            <w:tcW w:w="1526" w:type="dxa"/>
          </w:tcPr>
          <w:p w:rsidR="00E54F9F" w:rsidRPr="00272C06" w:rsidRDefault="00E54F9F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54F9F" w:rsidRPr="00272C06" w:rsidRDefault="00E54F9F" w:rsidP="00E54F9F">
            <w:pPr>
              <w:tabs>
                <w:tab w:val="left" w:pos="5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2C06">
              <w:rPr>
                <w:rFonts w:ascii="Times New Roman" w:hAnsi="Times New Roman" w:cs="Times New Roman"/>
                <w:sz w:val="24"/>
                <w:szCs w:val="24"/>
              </w:rPr>
              <w:tab/>
              <w:t>Физкультура</w:t>
            </w:r>
          </w:p>
        </w:tc>
        <w:tc>
          <w:tcPr>
            <w:tcW w:w="2336" w:type="dxa"/>
          </w:tcPr>
          <w:p w:rsidR="00E54F9F" w:rsidRPr="00272C06" w:rsidRDefault="00E54F9F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C06">
              <w:rPr>
                <w:rFonts w:ascii="Times New Roman" w:hAnsi="Times New Roman" w:cs="Times New Roman"/>
                <w:sz w:val="24"/>
                <w:szCs w:val="24"/>
              </w:rPr>
              <w:t>Кононенко Д.А.</w:t>
            </w:r>
          </w:p>
        </w:tc>
        <w:tc>
          <w:tcPr>
            <w:tcW w:w="3124" w:type="dxa"/>
          </w:tcPr>
          <w:p w:rsidR="00E54F9F" w:rsidRPr="00272C06" w:rsidRDefault="00272C0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C0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</w:tbl>
    <w:p w:rsidR="004C2E0F" w:rsidRPr="00117D26" w:rsidRDefault="004C2E0F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C2E0F" w:rsidRPr="00117D26" w:rsidSect="00F47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D26"/>
    <w:rsid w:val="00117D26"/>
    <w:rsid w:val="00272C06"/>
    <w:rsid w:val="004C2E0F"/>
    <w:rsid w:val="0053129D"/>
    <w:rsid w:val="00C01889"/>
    <w:rsid w:val="00E54F9F"/>
    <w:rsid w:val="00F47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Куркина</dc:creator>
  <cp:lastModifiedBy>АНТОН</cp:lastModifiedBy>
  <cp:revision>3</cp:revision>
  <dcterms:created xsi:type="dcterms:W3CDTF">2020-03-31T06:14:00Z</dcterms:created>
  <dcterms:modified xsi:type="dcterms:W3CDTF">2020-03-03T20:31:00Z</dcterms:modified>
</cp:coreProperties>
</file>