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A6F9C" w14:textId="77777777"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4667C09B" w14:textId="7E144C8F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14:paraId="6BCA0414" w14:textId="77777777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6"/>
        <w:gridCol w:w="2631"/>
        <w:gridCol w:w="2286"/>
        <w:gridCol w:w="2242"/>
      </w:tblGrid>
      <w:tr w:rsidR="00117D26" w14:paraId="7D314CCA" w14:textId="77777777" w:rsidTr="0094583B">
        <w:tc>
          <w:tcPr>
            <w:tcW w:w="2186" w:type="dxa"/>
          </w:tcPr>
          <w:p w14:paraId="053A55B5" w14:textId="7C90D2A0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31" w:type="dxa"/>
          </w:tcPr>
          <w:p w14:paraId="29F6C17E" w14:textId="6F253C4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86" w:type="dxa"/>
          </w:tcPr>
          <w:p w14:paraId="7A69D636" w14:textId="13A54F3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42" w:type="dxa"/>
          </w:tcPr>
          <w:p w14:paraId="494BD4D8" w14:textId="0E159AC6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14:paraId="3766EE0A" w14:textId="77777777" w:rsidTr="0094583B">
        <w:tc>
          <w:tcPr>
            <w:tcW w:w="2186" w:type="dxa"/>
          </w:tcPr>
          <w:p w14:paraId="675BD7EB" w14:textId="3D37B6FD" w:rsidR="00117D26" w:rsidRPr="00117D26" w:rsidRDefault="0094583B" w:rsidP="00117D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236424">
              <w:rPr>
                <w:rFonts w:ascii="Times New Roman" w:hAnsi="Times New Roman" w:cs="Times New Roman"/>
                <w:sz w:val="24"/>
                <w:szCs w:val="24"/>
              </w:rPr>
              <w:t>5 к</w:t>
            </w:r>
            <w:bookmarkEnd w:id="0"/>
          </w:p>
        </w:tc>
        <w:tc>
          <w:tcPr>
            <w:tcW w:w="2631" w:type="dxa"/>
          </w:tcPr>
          <w:p w14:paraId="497739FF" w14:textId="6CA7FD8B" w:rsidR="00117D26" w:rsidRPr="0094583B" w:rsidRDefault="002876F1" w:rsidP="0028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ус. язык</w:t>
            </w:r>
          </w:p>
        </w:tc>
        <w:tc>
          <w:tcPr>
            <w:tcW w:w="2286" w:type="dxa"/>
          </w:tcPr>
          <w:p w14:paraId="7DF8CD7D" w14:textId="3AB1EFA6" w:rsidR="00117D26" w:rsidRPr="0094583B" w:rsidRDefault="0094583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Ю.Г.</w:t>
            </w:r>
          </w:p>
        </w:tc>
        <w:tc>
          <w:tcPr>
            <w:tcW w:w="2242" w:type="dxa"/>
          </w:tcPr>
          <w:p w14:paraId="43DE1E17" w14:textId="073AC28B" w:rsidR="002876F1" w:rsidRDefault="002876F1" w:rsidP="002876F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Учи.ру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ЯК</w:t>
            </w:r>
            <w:r>
              <w:rPr>
                <w:rFonts w:ascii="Calibri" w:hAnsi="Calibri"/>
                <w:color w:val="000000"/>
              </w:rPr>
              <w:t>ласс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4CF03D27" w14:textId="5065101B" w:rsidR="00117D26" w:rsidRPr="0094583B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117D26" w14:paraId="66AF0863" w14:textId="77777777" w:rsidTr="0094583B">
        <w:tc>
          <w:tcPr>
            <w:tcW w:w="2186" w:type="dxa"/>
          </w:tcPr>
          <w:p w14:paraId="02C6CC8E" w14:textId="77777777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1FA20BAD" w14:textId="3246FCBD" w:rsidR="00117D26" w:rsidRPr="0094583B" w:rsidRDefault="002876F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94583B"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итература</w:t>
            </w:r>
          </w:p>
        </w:tc>
        <w:tc>
          <w:tcPr>
            <w:tcW w:w="2286" w:type="dxa"/>
          </w:tcPr>
          <w:p w14:paraId="26A6A625" w14:textId="2A2D0CE7" w:rsidR="00117D26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Ю.Г</w:t>
            </w:r>
          </w:p>
        </w:tc>
        <w:tc>
          <w:tcPr>
            <w:tcW w:w="2242" w:type="dxa"/>
          </w:tcPr>
          <w:p w14:paraId="7E7F95BB" w14:textId="77777777" w:rsidR="002876F1" w:rsidRDefault="002876F1" w:rsidP="002876F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Учи.ру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ЯКласс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6240B00F" w14:textId="7FA01EF7" w:rsidR="00117D26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117D26" w14:paraId="2DBAC3A3" w14:textId="77777777" w:rsidTr="0094583B">
        <w:tc>
          <w:tcPr>
            <w:tcW w:w="2186" w:type="dxa"/>
          </w:tcPr>
          <w:p w14:paraId="63E1AF1B" w14:textId="77777777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64078349" w14:textId="3D9E10F7" w:rsidR="00117D26" w:rsidRPr="0094583B" w:rsidRDefault="002876F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94583B"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атематика</w:t>
            </w:r>
          </w:p>
        </w:tc>
        <w:tc>
          <w:tcPr>
            <w:tcW w:w="2286" w:type="dxa"/>
          </w:tcPr>
          <w:p w14:paraId="0F44779E" w14:textId="62EA8953" w:rsidR="00117D26" w:rsidRDefault="0094583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Д.В.</w:t>
            </w:r>
          </w:p>
        </w:tc>
        <w:tc>
          <w:tcPr>
            <w:tcW w:w="2242" w:type="dxa"/>
          </w:tcPr>
          <w:p w14:paraId="4DCBE4D5" w14:textId="1687F462" w:rsidR="002876F1" w:rsidRDefault="002876F1" w:rsidP="00287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ЯКласс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50AD91AF" w14:textId="2216AE5A" w:rsidR="00117D26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117D26" w14:paraId="33C72C1E" w14:textId="77777777" w:rsidTr="0094583B">
        <w:tc>
          <w:tcPr>
            <w:tcW w:w="2186" w:type="dxa"/>
          </w:tcPr>
          <w:p w14:paraId="70F00E9E" w14:textId="77777777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446DAB66" w14:textId="73C57976" w:rsidR="00117D26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583B">
              <w:rPr>
                <w:rFonts w:ascii="Times New Roman" w:hAnsi="Times New Roman" w:cs="Times New Roman"/>
                <w:sz w:val="24"/>
                <w:szCs w:val="24"/>
              </w:rPr>
              <w:t>аглядная геометрия</w:t>
            </w:r>
          </w:p>
        </w:tc>
        <w:tc>
          <w:tcPr>
            <w:tcW w:w="2286" w:type="dxa"/>
          </w:tcPr>
          <w:p w14:paraId="3E554664" w14:textId="0DEC24C9" w:rsidR="00117D26" w:rsidRDefault="0094583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Д.В.</w:t>
            </w:r>
          </w:p>
        </w:tc>
        <w:tc>
          <w:tcPr>
            <w:tcW w:w="2242" w:type="dxa"/>
          </w:tcPr>
          <w:p w14:paraId="78B6FE75" w14:textId="5B4D3A9E" w:rsidR="002876F1" w:rsidRDefault="002876F1" w:rsidP="00287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ЯКласс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687A381A" w14:textId="1F4CCAD0" w:rsidR="00117D26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117D26" w14:paraId="6BB73177" w14:textId="77777777" w:rsidTr="0094583B">
        <w:tc>
          <w:tcPr>
            <w:tcW w:w="2186" w:type="dxa"/>
          </w:tcPr>
          <w:p w14:paraId="7AF4393C" w14:textId="77777777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0644B7CC" w14:textId="77D2497B" w:rsidR="00117D26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583B">
              <w:rPr>
                <w:rFonts w:ascii="Times New Roman" w:hAnsi="Times New Roman" w:cs="Times New Roman"/>
                <w:sz w:val="24"/>
                <w:szCs w:val="24"/>
              </w:rPr>
              <w:t>нгл.яз</w:t>
            </w:r>
            <w:proofErr w:type="spellEnd"/>
          </w:p>
        </w:tc>
        <w:tc>
          <w:tcPr>
            <w:tcW w:w="2286" w:type="dxa"/>
          </w:tcPr>
          <w:p w14:paraId="154BD079" w14:textId="18808631" w:rsidR="00117D26" w:rsidRDefault="0094583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</w:p>
        </w:tc>
        <w:tc>
          <w:tcPr>
            <w:tcW w:w="2242" w:type="dxa"/>
          </w:tcPr>
          <w:p w14:paraId="7CA12903" w14:textId="77777777" w:rsidR="002876F1" w:rsidRDefault="002876F1" w:rsidP="002876F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Учи.ру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ЯКласс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188970C0" w14:textId="4DAF5418" w:rsidR="00117D26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94583B" w14:paraId="7D24F6CA" w14:textId="77777777" w:rsidTr="0094583B">
        <w:tc>
          <w:tcPr>
            <w:tcW w:w="2186" w:type="dxa"/>
          </w:tcPr>
          <w:p w14:paraId="18BFE530" w14:textId="77777777" w:rsidR="0094583B" w:rsidRDefault="0094583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14C826C6" w14:textId="07608108" w:rsidR="0094583B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583B">
              <w:rPr>
                <w:rFonts w:ascii="Times New Roman" w:hAnsi="Times New Roman" w:cs="Times New Roman"/>
                <w:sz w:val="24"/>
                <w:szCs w:val="24"/>
              </w:rPr>
              <w:t>нгл.яз</w:t>
            </w:r>
            <w:proofErr w:type="spellEnd"/>
          </w:p>
        </w:tc>
        <w:tc>
          <w:tcPr>
            <w:tcW w:w="2286" w:type="dxa"/>
          </w:tcPr>
          <w:p w14:paraId="5D844694" w14:textId="00631B1F" w:rsidR="0094583B" w:rsidRDefault="0094583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2242" w:type="dxa"/>
          </w:tcPr>
          <w:p w14:paraId="56FA6B9A" w14:textId="77777777" w:rsidR="002876F1" w:rsidRDefault="002876F1" w:rsidP="002876F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Учи.ру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ЯКласс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36949500" w14:textId="5FFEC478" w:rsidR="0094583B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94583B" w14:paraId="7F12FC03" w14:textId="77777777" w:rsidTr="0094583B">
        <w:tc>
          <w:tcPr>
            <w:tcW w:w="2186" w:type="dxa"/>
          </w:tcPr>
          <w:p w14:paraId="622A69FD" w14:textId="77777777" w:rsidR="0094583B" w:rsidRDefault="0094583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1030EA7A" w14:textId="5AC6CA1C" w:rsidR="0094583B" w:rsidRPr="002876F1" w:rsidRDefault="002876F1" w:rsidP="0028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(девочки)</w:t>
            </w:r>
          </w:p>
        </w:tc>
        <w:tc>
          <w:tcPr>
            <w:tcW w:w="2286" w:type="dxa"/>
          </w:tcPr>
          <w:p w14:paraId="3F9FFC73" w14:textId="2D7AEA1C" w:rsidR="0094583B" w:rsidRDefault="00F10A4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В.А.</w:t>
            </w:r>
          </w:p>
        </w:tc>
        <w:tc>
          <w:tcPr>
            <w:tcW w:w="2242" w:type="dxa"/>
          </w:tcPr>
          <w:p w14:paraId="66D694D1" w14:textId="318909C4" w:rsidR="002876F1" w:rsidRDefault="002876F1" w:rsidP="002876F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РЭШ</w:t>
            </w:r>
          </w:p>
          <w:p w14:paraId="77A48F1B" w14:textId="5117F10A" w:rsidR="0094583B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2876F1" w14:paraId="0E331918" w14:textId="77777777" w:rsidTr="0094583B">
        <w:tc>
          <w:tcPr>
            <w:tcW w:w="2186" w:type="dxa"/>
          </w:tcPr>
          <w:p w14:paraId="0AB9174C" w14:textId="77777777" w:rsidR="002876F1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79BF7920" w14:textId="2789DF97" w:rsidR="002876F1" w:rsidRPr="0094583B" w:rsidRDefault="002876F1" w:rsidP="0028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ехнология (мальчики)</w:t>
            </w:r>
          </w:p>
        </w:tc>
        <w:tc>
          <w:tcPr>
            <w:tcW w:w="2286" w:type="dxa"/>
          </w:tcPr>
          <w:p w14:paraId="4196BB82" w14:textId="78249A5B" w:rsidR="002876F1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Денисенко КП</w:t>
            </w:r>
          </w:p>
        </w:tc>
        <w:tc>
          <w:tcPr>
            <w:tcW w:w="2242" w:type="dxa"/>
          </w:tcPr>
          <w:p w14:paraId="63513D6E" w14:textId="01F7DD42" w:rsidR="002876F1" w:rsidRDefault="002876F1" w:rsidP="00287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>
              <w:rPr>
                <w:rFonts w:ascii="Calibri" w:hAnsi="Calibri"/>
                <w:color w:val="000000"/>
              </w:rPr>
              <w:t>РЭШ</w:t>
            </w:r>
          </w:p>
          <w:p w14:paraId="4EA43FDE" w14:textId="3EAE955B" w:rsidR="002876F1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2876F1" w14:paraId="7CB1888E" w14:textId="77777777" w:rsidTr="0094583B">
        <w:tc>
          <w:tcPr>
            <w:tcW w:w="2186" w:type="dxa"/>
          </w:tcPr>
          <w:p w14:paraId="37CE5384" w14:textId="77777777" w:rsidR="002876F1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0166BC0F" w14:textId="135F130B" w:rsidR="002876F1" w:rsidRPr="0094583B" w:rsidRDefault="002876F1" w:rsidP="0028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86" w:type="dxa"/>
          </w:tcPr>
          <w:p w14:paraId="5D493B67" w14:textId="68D5FAB5" w:rsidR="002876F1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Коваленко С.А.</w:t>
            </w:r>
          </w:p>
        </w:tc>
        <w:tc>
          <w:tcPr>
            <w:tcW w:w="2242" w:type="dxa"/>
          </w:tcPr>
          <w:p w14:paraId="268C1470" w14:textId="1F723734" w:rsidR="002876F1" w:rsidRDefault="002876F1" w:rsidP="002876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ЯКласс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5D78C1D9" w14:textId="66F8D0DF" w:rsidR="002876F1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2876F1" w14:paraId="6E454EAD" w14:textId="77777777" w:rsidTr="0094583B">
        <w:tc>
          <w:tcPr>
            <w:tcW w:w="2186" w:type="dxa"/>
          </w:tcPr>
          <w:p w14:paraId="36ED1990" w14:textId="77777777" w:rsidR="002876F1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40FA7B82" w14:textId="38BAD850" w:rsidR="002876F1" w:rsidRPr="0094583B" w:rsidRDefault="002876F1" w:rsidP="0028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286" w:type="dxa"/>
          </w:tcPr>
          <w:p w14:paraId="64610E07" w14:textId="07C40A3D" w:rsidR="002876F1" w:rsidRPr="0094583B" w:rsidRDefault="002876F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Азарникова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2242" w:type="dxa"/>
          </w:tcPr>
          <w:p w14:paraId="24D44A87" w14:textId="5AFF1C2B" w:rsidR="002876F1" w:rsidRDefault="002876F1" w:rsidP="00287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</w:t>
            </w:r>
            <w:proofErr w:type="spellStart"/>
            <w:r>
              <w:rPr>
                <w:rFonts w:ascii="Calibri" w:hAnsi="Calibri"/>
                <w:color w:val="000000"/>
              </w:rPr>
              <w:t>ЯКласс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7A6420A5" w14:textId="7F3BD2D7" w:rsidR="002876F1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2876F1" w14:paraId="745954AD" w14:textId="77777777" w:rsidTr="0094583B">
        <w:tc>
          <w:tcPr>
            <w:tcW w:w="2186" w:type="dxa"/>
          </w:tcPr>
          <w:p w14:paraId="45A00168" w14:textId="77777777" w:rsidR="002876F1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2662BB9D" w14:textId="0BE282D3" w:rsidR="002876F1" w:rsidRPr="0094583B" w:rsidRDefault="002876F1" w:rsidP="0028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86" w:type="dxa"/>
          </w:tcPr>
          <w:p w14:paraId="34C43ECB" w14:textId="39B6867D" w:rsidR="002876F1" w:rsidRPr="0094583B" w:rsidRDefault="002876F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Смольская ЕВ</w:t>
            </w:r>
          </w:p>
        </w:tc>
        <w:tc>
          <w:tcPr>
            <w:tcW w:w="2242" w:type="dxa"/>
          </w:tcPr>
          <w:p w14:paraId="654A9716" w14:textId="77777777" w:rsidR="002876F1" w:rsidRDefault="002876F1" w:rsidP="002876F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Учи.ру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ЯКласс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67A9B388" w14:textId="79930EC4" w:rsidR="002876F1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2876F1" w14:paraId="553DBA1D" w14:textId="77777777" w:rsidTr="0094583B">
        <w:tc>
          <w:tcPr>
            <w:tcW w:w="2186" w:type="dxa"/>
          </w:tcPr>
          <w:p w14:paraId="5B7D983A" w14:textId="77777777" w:rsidR="002876F1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7C45BFFC" w14:textId="5596C229" w:rsidR="002876F1" w:rsidRPr="0094583B" w:rsidRDefault="002876F1" w:rsidP="0028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86" w:type="dxa"/>
          </w:tcPr>
          <w:p w14:paraId="1AE31B5D" w14:textId="3C46BC55" w:rsidR="002876F1" w:rsidRPr="0094583B" w:rsidRDefault="002876F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Лаптева А.А</w:t>
            </w:r>
          </w:p>
        </w:tc>
        <w:tc>
          <w:tcPr>
            <w:tcW w:w="2242" w:type="dxa"/>
          </w:tcPr>
          <w:p w14:paraId="1FB3ED7A" w14:textId="77777777" w:rsidR="002876F1" w:rsidRDefault="002876F1" w:rsidP="002876F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Учи.ру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ЯКласс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159D7928" w14:textId="54AA2A39" w:rsidR="002876F1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2876F1" w14:paraId="00E8BE09" w14:textId="77777777" w:rsidTr="0094583B">
        <w:tc>
          <w:tcPr>
            <w:tcW w:w="2186" w:type="dxa"/>
          </w:tcPr>
          <w:p w14:paraId="314DAF00" w14:textId="77777777" w:rsidR="002876F1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0C3F5ED5" w14:textId="221A618C" w:rsidR="002876F1" w:rsidRPr="0094583B" w:rsidRDefault="002876F1" w:rsidP="0028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86" w:type="dxa"/>
          </w:tcPr>
          <w:p w14:paraId="7625BDF5" w14:textId="045ED377" w:rsidR="002876F1" w:rsidRPr="0094583B" w:rsidRDefault="002876F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</w:t>
            </w:r>
            <w:proofErr w:type="spellEnd"/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</w:t>
            </w:r>
          </w:p>
        </w:tc>
        <w:tc>
          <w:tcPr>
            <w:tcW w:w="2242" w:type="dxa"/>
          </w:tcPr>
          <w:p w14:paraId="41249D93" w14:textId="77777777" w:rsidR="002876F1" w:rsidRDefault="002876F1" w:rsidP="002876F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Учи.ру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ЯКласс</w:t>
            </w:r>
            <w:proofErr w:type="spellEnd"/>
            <w:r>
              <w:rPr>
                <w:rFonts w:ascii="Calibri" w:hAnsi="Calibri"/>
                <w:color w:val="000000"/>
              </w:rPr>
              <w:t>. РЭШ</w:t>
            </w:r>
          </w:p>
          <w:p w14:paraId="20F56321" w14:textId="34BDF8C7" w:rsidR="002876F1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2876F1" w14:paraId="681EF966" w14:textId="77777777" w:rsidTr="0094583B">
        <w:tc>
          <w:tcPr>
            <w:tcW w:w="2186" w:type="dxa"/>
          </w:tcPr>
          <w:p w14:paraId="3F5A3795" w14:textId="77777777" w:rsidR="002876F1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03133290" w14:textId="52BAE05D" w:rsidR="002876F1" w:rsidRPr="0094583B" w:rsidRDefault="002876F1" w:rsidP="0028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ОДНКНР</w:t>
            </w:r>
          </w:p>
        </w:tc>
        <w:tc>
          <w:tcPr>
            <w:tcW w:w="2286" w:type="dxa"/>
          </w:tcPr>
          <w:p w14:paraId="12877337" w14:textId="1CE20F88" w:rsidR="002876F1" w:rsidRPr="0094583B" w:rsidRDefault="002876F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Полторак Н.А.</w:t>
            </w:r>
          </w:p>
        </w:tc>
        <w:tc>
          <w:tcPr>
            <w:tcW w:w="2242" w:type="dxa"/>
          </w:tcPr>
          <w:p w14:paraId="0015BC21" w14:textId="77777777" w:rsidR="002876F1" w:rsidRDefault="002876F1" w:rsidP="002876F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>. РЭШ</w:t>
            </w:r>
          </w:p>
          <w:p w14:paraId="715BC199" w14:textId="5CDEF0CA" w:rsidR="002876F1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  <w:tr w:rsidR="002876F1" w14:paraId="529D8C24" w14:textId="77777777" w:rsidTr="0094583B">
        <w:tc>
          <w:tcPr>
            <w:tcW w:w="2186" w:type="dxa"/>
          </w:tcPr>
          <w:p w14:paraId="0F156650" w14:textId="77777777" w:rsidR="002876F1" w:rsidRDefault="002876F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4302D47F" w14:textId="1C08DC6D" w:rsidR="002876F1" w:rsidRPr="0094583B" w:rsidRDefault="002876F1" w:rsidP="0028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286" w:type="dxa"/>
          </w:tcPr>
          <w:p w14:paraId="5E9ED6EA" w14:textId="021A62C3" w:rsidR="002876F1" w:rsidRPr="0094583B" w:rsidRDefault="002876F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Мищенко ВВ</w:t>
            </w:r>
          </w:p>
        </w:tc>
        <w:tc>
          <w:tcPr>
            <w:tcW w:w="2242" w:type="dxa"/>
          </w:tcPr>
          <w:p w14:paraId="509E41B6" w14:textId="77777777" w:rsidR="002876F1" w:rsidRDefault="002876F1" w:rsidP="002876F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>. РЭШ</w:t>
            </w:r>
          </w:p>
          <w:p w14:paraId="0EA7B37D" w14:textId="624BC772" w:rsidR="002876F1" w:rsidRDefault="002876F1" w:rsidP="0028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Электр.журнал</w:t>
            </w:r>
            <w:proofErr w:type="spellEnd"/>
          </w:p>
        </w:tc>
      </w:tr>
    </w:tbl>
    <w:p w14:paraId="49322D03" w14:textId="06D577F6"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26"/>
    <w:rsid w:val="00117D26"/>
    <w:rsid w:val="00236424"/>
    <w:rsid w:val="002876F1"/>
    <w:rsid w:val="004C2E0F"/>
    <w:rsid w:val="0094583B"/>
    <w:rsid w:val="00F1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  <w15:chartTrackingRefBased/>
  <w15:docId w15:val="{E1C28818-FA88-4BD6-97A0-E7741D08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юлия теплинская</cp:lastModifiedBy>
  <cp:revision>3</cp:revision>
  <dcterms:created xsi:type="dcterms:W3CDTF">2020-03-30T18:21:00Z</dcterms:created>
  <dcterms:modified xsi:type="dcterms:W3CDTF">2020-03-31T08:13:00Z</dcterms:modified>
</cp:coreProperties>
</file>