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117D26" w:rsidTr="00117D26"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:rsidTr="00117D26">
        <w:tc>
          <w:tcPr>
            <w:tcW w:w="2336" w:type="dxa"/>
          </w:tcPr>
          <w:p w:rsidR="00117D26" w:rsidRPr="00831881" w:rsidRDefault="0083188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81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2336" w:type="dxa"/>
          </w:tcPr>
          <w:p w:rsidR="00117D26" w:rsidRPr="00831881" w:rsidRDefault="0098405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7D26" w:rsidRPr="00831881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 w:rsidR="002E6D75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2336" w:type="dxa"/>
          </w:tcPr>
          <w:p w:rsidR="00117D26" w:rsidRPr="00831881" w:rsidRDefault="002E6D7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37" w:type="dxa"/>
          </w:tcPr>
          <w:p w:rsidR="00117D26" w:rsidRPr="00831881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88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318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8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2E6D75">
              <w:rPr>
                <w:rFonts w:ascii="Times New Roman" w:hAnsi="Times New Roman" w:cs="Times New Roman"/>
                <w:sz w:val="24"/>
                <w:szCs w:val="24"/>
              </w:rPr>
              <w:t xml:space="preserve">, РЭШ, </w:t>
            </w:r>
            <w:proofErr w:type="spellStart"/>
            <w:r w:rsidR="002E6D7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117D26" w:rsidTr="00117D26"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Default="007A21B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117D26" w:rsidRDefault="007A21B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Гужвина Т.Л.</w:t>
            </w:r>
          </w:p>
        </w:tc>
        <w:tc>
          <w:tcPr>
            <w:tcW w:w="2337" w:type="dxa"/>
          </w:tcPr>
          <w:p w:rsidR="00117D26" w:rsidRPr="007A21B0" w:rsidRDefault="007A21B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7D26" w:rsidTr="00117D26"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Pr="00C55D55" w:rsidRDefault="00C55D5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:rsidR="00117D26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А.А.</w:t>
            </w:r>
          </w:p>
        </w:tc>
        <w:tc>
          <w:tcPr>
            <w:tcW w:w="2337" w:type="dxa"/>
          </w:tcPr>
          <w:p w:rsidR="00117D26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117D26" w:rsidTr="00117D26"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Default="00C55D5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:rsidR="00117D26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Смольская Е.В.</w:t>
            </w:r>
          </w:p>
        </w:tc>
        <w:tc>
          <w:tcPr>
            <w:tcW w:w="2337" w:type="dxa"/>
          </w:tcPr>
          <w:p w:rsidR="00117D26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D814A2">
              <w:rPr>
                <w:rFonts w:ascii="Times New Roman" w:hAnsi="Times New Roman" w:cs="Times New Roman"/>
                <w:sz w:val="24"/>
                <w:szCs w:val="24"/>
              </w:rPr>
              <w:t>, электронный журнал</w:t>
            </w:r>
          </w:p>
        </w:tc>
      </w:tr>
      <w:tr w:rsidR="00117D26" w:rsidTr="00117D26"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Default="00C55D5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:rsidR="00117D26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37" w:type="dxa"/>
          </w:tcPr>
          <w:p w:rsidR="00117D26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98405D">
              <w:rPr>
                <w:rFonts w:ascii="Times New Roman" w:hAnsi="Times New Roman" w:cs="Times New Roman"/>
                <w:sz w:val="24"/>
                <w:szCs w:val="24"/>
              </w:rPr>
              <w:t>, Якласс</w:t>
            </w:r>
          </w:p>
        </w:tc>
      </w:tr>
      <w:tr w:rsidR="00C55D55" w:rsidTr="00117D26">
        <w:tc>
          <w:tcPr>
            <w:tcW w:w="2336" w:type="dxa"/>
          </w:tcPr>
          <w:p w:rsidR="00C55D55" w:rsidRDefault="00C55D5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55D55" w:rsidRDefault="00C55D5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36" w:type="dxa"/>
          </w:tcPr>
          <w:p w:rsidR="00C55D55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37" w:type="dxa"/>
          </w:tcPr>
          <w:p w:rsidR="00C55D55" w:rsidRDefault="0098405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</w:t>
            </w:r>
            <w:r w:rsidR="0021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6A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2176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176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217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176A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55D55" w:rsidTr="00117D26">
        <w:tc>
          <w:tcPr>
            <w:tcW w:w="2336" w:type="dxa"/>
          </w:tcPr>
          <w:p w:rsidR="00C55D55" w:rsidRDefault="00C55D5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55D55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36" w:type="dxa"/>
          </w:tcPr>
          <w:p w:rsidR="00C55D55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337" w:type="dxa"/>
          </w:tcPr>
          <w:p w:rsidR="00C55D55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C55D55" w:rsidTr="00117D26">
        <w:tc>
          <w:tcPr>
            <w:tcW w:w="2336" w:type="dxa"/>
          </w:tcPr>
          <w:p w:rsidR="00C55D55" w:rsidRDefault="00C55D5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55D55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36" w:type="dxa"/>
          </w:tcPr>
          <w:p w:rsidR="00C55D55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М.А.</w:t>
            </w:r>
          </w:p>
        </w:tc>
        <w:tc>
          <w:tcPr>
            <w:tcW w:w="2337" w:type="dxa"/>
          </w:tcPr>
          <w:p w:rsidR="00C55D55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2176A5" w:rsidTr="00117D26">
        <w:tc>
          <w:tcPr>
            <w:tcW w:w="2336" w:type="dxa"/>
          </w:tcPr>
          <w:p w:rsidR="002176A5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176A5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36" w:type="dxa"/>
          </w:tcPr>
          <w:p w:rsidR="002176A5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Сырых Н.А.</w:t>
            </w:r>
          </w:p>
        </w:tc>
        <w:tc>
          <w:tcPr>
            <w:tcW w:w="2337" w:type="dxa"/>
          </w:tcPr>
          <w:p w:rsidR="002176A5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электронный журнал</w:t>
            </w:r>
          </w:p>
        </w:tc>
      </w:tr>
      <w:tr w:rsidR="002176A5" w:rsidTr="00117D26">
        <w:tc>
          <w:tcPr>
            <w:tcW w:w="2336" w:type="dxa"/>
          </w:tcPr>
          <w:p w:rsidR="002176A5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176A5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336" w:type="dxa"/>
          </w:tcPr>
          <w:p w:rsidR="002176A5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Полторак Н.А.</w:t>
            </w:r>
          </w:p>
        </w:tc>
        <w:tc>
          <w:tcPr>
            <w:tcW w:w="2337" w:type="dxa"/>
          </w:tcPr>
          <w:p w:rsidR="002176A5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журнал, почта</w:t>
            </w:r>
          </w:p>
        </w:tc>
      </w:tr>
      <w:tr w:rsidR="002176A5" w:rsidTr="00117D26">
        <w:tc>
          <w:tcPr>
            <w:tcW w:w="2336" w:type="dxa"/>
          </w:tcPr>
          <w:p w:rsidR="002176A5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176A5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:rsidR="002176A5" w:rsidRDefault="00D814A2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С.А.</w:t>
            </w:r>
          </w:p>
        </w:tc>
        <w:tc>
          <w:tcPr>
            <w:tcW w:w="2337" w:type="dxa"/>
          </w:tcPr>
          <w:p w:rsidR="002176A5" w:rsidRDefault="00D814A2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2176A5" w:rsidTr="00117D26">
        <w:tc>
          <w:tcPr>
            <w:tcW w:w="2336" w:type="dxa"/>
          </w:tcPr>
          <w:p w:rsidR="002176A5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176A5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6" w:type="dxa"/>
          </w:tcPr>
          <w:p w:rsidR="002176A5" w:rsidRDefault="005A5F5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С.С.</w:t>
            </w:r>
          </w:p>
        </w:tc>
        <w:tc>
          <w:tcPr>
            <w:tcW w:w="2337" w:type="dxa"/>
          </w:tcPr>
          <w:p w:rsidR="002176A5" w:rsidRDefault="005A5F5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2176A5" w:rsidTr="00117D26">
        <w:tc>
          <w:tcPr>
            <w:tcW w:w="2336" w:type="dxa"/>
          </w:tcPr>
          <w:p w:rsidR="002176A5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176A5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:rsidR="002176A5" w:rsidRDefault="005A5F5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В.А.</w:t>
            </w:r>
          </w:p>
        </w:tc>
        <w:tc>
          <w:tcPr>
            <w:tcW w:w="2337" w:type="dxa"/>
          </w:tcPr>
          <w:p w:rsidR="002176A5" w:rsidRDefault="005A5F5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электронный журнал</w:t>
            </w:r>
          </w:p>
        </w:tc>
      </w:tr>
      <w:tr w:rsidR="002176A5" w:rsidTr="00117D26">
        <w:tc>
          <w:tcPr>
            <w:tcW w:w="2336" w:type="dxa"/>
          </w:tcPr>
          <w:p w:rsidR="002176A5" w:rsidRDefault="002176A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176A5" w:rsidRDefault="005A5F5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:rsidR="002176A5" w:rsidRDefault="005A5F5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К.П.</w:t>
            </w:r>
          </w:p>
        </w:tc>
        <w:tc>
          <w:tcPr>
            <w:tcW w:w="2337" w:type="dxa"/>
          </w:tcPr>
          <w:p w:rsidR="002176A5" w:rsidRDefault="005A5F5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</w:tbl>
    <w:p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 w:rsidSect="00BD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26"/>
    <w:rsid w:val="00117D26"/>
    <w:rsid w:val="002176A5"/>
    <w:rsid w:val="002E6D75"/>
    <w:rsid w:val="004C2E0F"/>
    <w:rsid w:val="005A5F5F"/>
    <w:rsid w:val="007A21B0"/>
    <w:rsid w:val="00831881"/>
    <w:rsid w:val="0098405D"/>
    <w:rsid w:val="00BD79A5"/>
    <w:rsid w:val="00C55D55"/>
    <w:rsid w:val="00D8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PC</cp:lastModifiedBy>
  <cp:revision>9</cp:revision>
  <dcterms:created xsi:type="dcterms:W3CDTF">2020-03-30T18:21:00Z</dcterms:created>
  <dcterms:modified xsi:type="dcterms:W3CDTF">2020-03-31T07:17:00Z</dcterms:modified>
</cp:coreProperties>
</file>