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6F9C" w14:textId="77777777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 xml:space="preserve">ИНФОРМАЦИЯ </w:t>
      </w:r>
    </w:p>
    <w:p w14:paraId="4667C09B" w14:textId="7E144C8F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>об использовании платформ</w:t>
      </w:r>
    </w:p>
    <w:p w14:paraId="6BCA0414" w14:textId="77777777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930"/>
        <w:gridCol w:w="1917"/>
        <w:gridCol w:w="2021"/>
      </w:tblGrid>
      <w:tr w:rsidR="00137A2C" w:rsidRPr="00CE7271" w14:paraId="7D314CCA" w14:textId="77777777" w:rsidTr="00137A2C">
        <w:tc>
          <w:tcPr>
            <w:tcW w:w="1836" w:type="dxa"/>
          </w:tcPr>
          <w:p w14:paraId="053A55B5" w14:textId="7C90D2A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930" w:type="dxa"/>
          </w:tcPr>
          <w:p w14:paraId="29F6C17E" w14:textId="64D9C3A2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1917" w:type="dxa"/>
          </w:tcPr>
          <w:p w14:paraId="7A69D636" w14:textId="13A54F3C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ФИО учителя</w:t>
            </w:r>
          </w:p>
        </w:tc>
        <w:tc>
          <w:tcPr>
            <w:tcW w:w="2021" w:type="dxa"/>
          </w:tcPr>
          <w:p w14:paraId="494BD4D8" w14:textId="0E159AC6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Платформа</w:t>
            </w:r>
          </w:p>
        </w:tc>
      </w:tr>
      <w:tr w:rsidR="00830A0C" w:rsidRPr="00CE7271" w14:paraId="52E907E3" w14:textId="77777777" w:rsidTr="00137A2C">
        <w:tc>
          <w:tcPr>
            <w:tcW w:w="1836" w:type="dxa"/>
          </w:tcPr>
          <w:p w14:paraId="539FC5CE" w14:textId="1D59A7D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33745CDC" w14:textId="04DF3C3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русский язык</w:t>
            </w:r>
          </w:p>
        </w:tc>
        <w:tc>
          <w:tcPr>
            <w:tcW w:w="1917" w:type="dxa"/>
          </w:tcPr>
          <w:p w14:paraId="121B226A" w14:textId="50BF98B6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Петрова Ю.В</w:t>
            </w:r>
          </w:p>
        </w:tc>
        <w:tc>
          <w:tcPr>
            <w:tcW w:w="2021" w:type="dxa"/>
          </w:tcPr>
          <w:p w14:paraId="360402B7" w14:textId="65EE32A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Якласс ,РЭШ</w:t>
            </w:r>
          </w:p>
        </w:tc>
      </w:tr>
      <w:tr w:rsidR="00830A0C" w:rsidRPr="00CE7271" w14:paraId="119F822A" w14:textId="77777777" w:rsidTr="00137A2C">
        <w:tc>
          <w:tcPr>
            <w:tcW w:w="1836" w:type="dxa"/>
          </w:tcPr>
          <w:p w14:paraId="5FB835EE" w14:textId="51F5713C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38F9C6CD" w14:textId="03164F6C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математика</w:t>
            </w:r>
          </w:p>
        </w:tc>
        <w:tc>
          <w:tcPr>
            <w:tcW w:w="1917" w:type="dxa"/>
          </w:tcPr>
          <w:p w14:paraId="614C6A0E" w14:textId="61526DAF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Петрова Ю.В</w:t>
            </w:r>
          </w:p>
        </w:tc>
        <w:tc>
          <w:tcPr>
            <w:tcW w:w="2021" w:type="dxa"/>
          </w:tcPr>
          <w:p w14:paraId="4B8D9525" w14:textId="111C7216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</w:p>
        </w:tc>
      </w:tr>
      <w:tr w:rsidR="00830A0C" w:rsidRPr="00CE7271" w14:paraId="741CD9F0" w14:textId="77777777" w:rsidTr="00137A2C">
        <w:tc>
          <w:tcPr>
            <w:tcW w:w="1836" w:type="dxa"/>
          </w:tcPr>
          <w:p w14:paraId="0BBE023D" w14:textId="0EADC10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13688B0C" w14:textId="09F18741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Окружающий мир</w:t>
            </w:r>
          </w:p>
        </w:tc>
        <w:tc>
          <w:tcPr>
            <w:tcW w:w="1917" w:type="dxa"/>
          </w:tcPr>
          <w:p w14:paraId="2CAAF745" w14:textId="3246BE2C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Петрова Ю.В</w:t>
            </w:r>
          </w:p>
        </w:tc>
        <w:tc>
          <w:tcPr>
            <w:tcW w:w="2021" w:type="dxa"/>
          </w:tcPr>
          <w:p w14:paraId="35DCD67A" w14:textId="7C04D6B6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</w:p>
        </w:tc>
      </w:tr>
      <w:tr w:rsidR="00830A0C" w:rsidRPr="00CE7271" w14:paraId="23F037CB" w14:textId="77777777" w:rsidTr="00137A2C">
        <w:tc>
          <w:tcPr>
            <w:tcW w:w="1836" w:type="dxa"/>
          </w:tcPr>
          <w:p w14:paraId="3B16F06A" w14:textId="189E8692" w:rsidR="00830A0C" w:rsidRPr="00CE7271" w:rsidRDefault="00032B25" w:rsidP="0083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="00830A0C"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7A11F4BC" w14:textId="11DE71C1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Литературное чтение</w:t>
            </w:r>
          </w:p>
        </w:tc>
        <w:tc>
          <w:tcPr>
            <w:tcW w:w="1917" w:type="dxa"/>
          </w:tcPr>
          <w:p w14:paraId="1DE6D586" w14:textId="5EFA7187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Петрова Ю.В</w:t>
            </w:r>
          </w:p>
        </w:tc>
        <w:tc>
          <w:tcPr>
            <w:tcW w:w="2021" w:type="dxa"/>
          </w:tcPr>
          <w:p w14:paraId="3B9A27A8" w14:textId="026208E1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</w:p>
        </w:tc>
      </w:tr>
      <w:tr w:rsidR="00830A0C" w:rsidRPr="00CE7271" w14:paraId="0EC28CF5" w14:textId="77777777" w:rsidTr="00137A2C">
        <w:tc>
          <w:tcPr>
            <w:tcW w:w="1836" w:type="dxa"/>
          </w:tcPr>
          <w:p w14:paraId="7BB48D3E" w14:textId="0511ECF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589B79AF" w14:textId="1DBEB8DF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технология</w:t>
            </w:r>
          </w:p>
        </w:tc>
        <w:tc>
          <w:tcPr>
            <w:tcW w:w="1917" w:type="dxa"/>
          </w:tcPr>
          <w:p w14:paraId="5F9819A5" w14:textId="48E2363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Петрова Ю.В</w:t>
            </w:r>
          </w:p>
        </w:tc>
        <w:tc>
          <w:tcPr>
            <w:tcW w:w="2021" w:type="dxa"/>
          </w:tcPr>
          <w:p w14:paraId="691CBE6F" w14:textId="69BB6E32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  <w:r w:rsidR="00032B25">
              <w:rPr>
                <w:rFonts w:cstheme="minorHAnsi"/>
                <w:sz w:val="24"/>
                <w:szCs w:val="24"/>
              </w:rPr>
              <w:t>,якласс</w:t>
            </w:r>
          </w:p>
        </w:tc>
      </w:tr>
      <w:tr w:rsidR="00137A2C" w:rsidRPr="00CE7271" w14:paraId="6C98316C" w14:textId="77777777" w:rsidTr="00137A2C">
        <w:tc>
          <w:tcPr>
            <w:tcW w:w="1836" w:type="dxa"/>
          </w:tcPr>
          <w:p w14:paraId="50549F38" w14:textId="3D8D4D39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596D041B" w14:textId="38C6FD58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ИЗО</w:t>
            </w:r>
          </w:p>
        </w:tc>
        <w:tc>
          <w:tcPr>
            <w:tcW w:w="1917" w:type="dxa"/>
          </w:tcPr>
          <w:p w14:paraId="464354B4" w14:textId="78F8782C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БрагаЛ.И</w:t>
            </w:r>
          </w:p>
        </w:tc>
        <w:tc>
          <w:tcPr>
            <w:tcW w:w="2021" w:type="dxa"/>
          </w:tcPr>
          <w:p w14:paraId="20154F84" w14:textId="327A5020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  <w:r w:rsidR="00032B25">
              <w:rPr>
                <w:rFonts w:cstheme="minorHAnsi"/>
                <w:sz w:val="24"/>
                <w:szCs w:val="24"/>
              </w:rPr>
              <w:t>,якласс</w:t>
            </w:r>
          </w:p>
        </w:tc>
      </w:tr>
      <w:tr w:rsidR="00137A2C" w:rsidRPr="00CE7271" w14:paraId="0A031E4A" w14:textId="77777777" w:rsidTr="00137A2C">
        <w:tc>
          <w:tcPr>
            <w:tcW w:w="1836" w:type="dxa"/>
          </w:tcPr>
          <w:p w14:paraId="1EC2E13B" w14:textId="38080FD7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354766A2" w14:textId="44F1EF40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музыка</w:t>
            </w:r>
          </w:p>
        </w:tc>
        <w:tc>
          <w:tcPr>
            <w:tcW w:w="1917" w:type="dxa"/>
          </w:tcPr>
          <w:p w14:paraId="0F39124C" w14:textId="106D6EC4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Дубровская К.Д</w:t>
            </w:r>
          </w:p>
        </w:tc>
        <w:tc>
          <w:tcPr>
            <w:tcW w:w="2021" w:type="dxa"/>
          </w:tcPr>
          <w:p w14:paraId="1B7F9EFD" w14:textId="18031A5F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  <w:r w:rsidR="00032B25">
              <w:rPr>
                <w:rFonts w:cstheme="minorHAnsi"/>
                <w:sz w:val="24"/>
                <w:szCs w:val="24"/>
              </w:rPr>
              <w:t>,якласс</w:t>
            </w:r>
          </w:p>
        </w:tc>
      </w:tr>
      <w:tr w:rsidR="00137A2C" w:rsidRPr="00CE7271" w14:paraId="2E8AC58A" w14:textId="77777777" w:rsidTr="00137A2C">
        <w:tc>
          <w:tcPr>
            <w:tcW w:w="1836" w:type="dxa"/>
          </w:tcPr>
          <w:p w14:paraId="4C09617A" w14:textId="4F03F7FF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1EED732B" w14:textId="107436FB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Физическая культура</w:t>
            </w:r>
          </w:p>
        </w:tc>
        <w:tc>
          <w:tcPr>
            <w:tcW w:w="1917" w:type="dxa"/>
          </w:tcPr>
          <w:p w14:paraId="1667F70A" w14:textId="1CB9763A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Кононенко Д.А</w:t>
            </w:r>
          </w:p>
        </w:tc>
        <w:tc>
          <w:tcPr>
            <w:tcW w:w="2021" w:type="dxa"/>
          </w:tcPr>
          <w:p w14:paraId="2D7CF9E0" w14:textId="5298132D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  <w:r w:rsidR="00032B25">
              <w:rPr>
                <w:rFonts w:cstheme="minorHAnsi"/>
                <w:sz w:val="24"/>
                <w:szCs w:val="24"/>
              </w:rPr>
              <w:t>,якласс</w:t>
            </w:r>
          </w:p>
        </w:tc>
      </w:tr>
      <w:tr w:rsidR="00032B25" w:rsidRPr="00CE7271" w14:paraId="2952BB74" w14:textId="77777777" w:rsidTr="00137A2C">
        <w:tc>
          <w:tcPr>
            <w:tcW w:w="1836" w:type="dxa"/>
          </w:tcPr>
          <w:p w14:paraId="50A29C92" w14:textId="28918AB2" w:rsidR="00032B25" w:rsidRPr="00CE7271" w:rsidRDefault="00032B25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930" w:type="dxa"/>
          </w:tcPr>
          <w:p w14:paraId="095D62FC" w14:textId="4186C931" w:rsidR="00032B25" w:rsidRPr="00CE7271" w:rsidRDefault="00032B25" w:rsidP="00032B25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на родном языке</w:t>
            </w:r>
          </w:p>
        </w:tc>
        <w:tc>
          <w:tcPr>
            <w:tcW w:w="1917" w:type="dxa"/>
          </w:tcPr>
          <w:p w14:paraId="5EAB1E22" w14:textId="30604DE0" w:rsidR="00032B25" w:rsidRPr="00CE7271" w:rsidRDefault="00032B25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Петрова Ю.В.</w:t>
            </w:r>
          </w:p>
        </w:tc>
        <w:tc>
          <w:tcPr>
            <w:tcW w:w="2021" w:type="dxa"/>
          </w:tcPr>
          <w:p w14:paraId="65AFEE38" w14:textId="47868860" w:rsidR="00032B25" w:rsidRPr="00CE7271" w:rsidRDefault="00032B25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РЭШ,якласс</w:t>
            </w:r>
            <w:bookmarkStart w:id="0" w:name="_GoBack"/>
            <w:bookmarkEnd w:id="0"/>
          </w:p>
        </w:tc>
      </w:tr>
      <w:tr w:rsidR="00032B25" w:rsidRPr="00CE7271" w14:paraId="2D6FF4A6" w14:textId="77777777" w:rsidTr="00137A2C">
        <w:tc>
          <w:tcPr>
            <w:tcW w:w="1836" w:type="dxa"/>
          </w:tcPr>
          <w:p w14:paraId="30F38250" w14:textId="77777777" w:rsidR="00032B25" w:rsidRPr="00CE7271" w:rsidRDefault="00032B25" w:rsidP="0013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8DB09B6" w14:textId="77777777" w:rsidR="00032B25" w:rsidRPr="00CE7271" w:rsidRDefault="00032B25" w:rsidP="00137A2C">
            <w:pPr>
              <w:jc w:val="center"/>
              <w:rPr>
                <w:rFonts w:cstheme="minorHAnsi"/>
              </w:rPr>
            </w:pPr>
          </w:p>
        </w:tc>
        <w:tc>
          <w:tcPr>
            <w:tcW w:w="1917" w:type="dxa"/>
          </w:tcPr>
          <w:p w14:paraId="56104C01" w14:textId="77777777" w:rsidR="00032B25" w:rsidRPr="00CE7271" w:rsidRDefault="00032B25" w:rsidP="0013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A40A7BE" w14:textId="77777777" w:rsidR="00032B25" w:rsidRPr="00CE7271" w:rsidRDefault="00032B25" w:rsidP="00137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322D03" w14:textId="06D577F6" w:rsidR="004C2E0F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 xml:space="preserve"> </w:t>
      </w:r>
    </w:p>
    <w:sectPr w:rsidR="004C2E0F" w:rsidRPr="00CE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6"/>
    <w:rsid w:val="00032B25"/>
    <w:rsid w:val="00117D26"/>
    <w:rsid w:val="00137A2C"/>
    <w:rsid w:val="004C2E0F"/>
    <w:rsid w:val="00830A0C"/>
    <w:rsid w:val="00C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вавилон днс</cp:lastModifiedBy>
  <cp:revision>5</cp:revision>
  <dcterms:created xsi:type="dcterms:W3CDTF">2020-03-30T18:21:00Z</dcterms:created>
  <dcterms:modified xsi:type="dcterms:W3CDTF">2020-03-31T07:02:00Z</dcterms:modified>
</cp:coreProperties>
</file>