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DF" w:rsidRPr="00EB1F95" w:rsidRDefault="00EB1F95" w:rsidP="00EB1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F95">
        <w:rPr>
          <w:rFonts w:ascii="Times New Roman" w:hAnsi="Times New Roman" w:cs="Times New Roman"/>
          <w:sz w:val="28"/>
          <w:szCs w:val="28"/>
        </w:rPr>
        <w:t>ИНФОРМАЦИЯ</w:t>
      </w:r>
    </w:p>
    <w:p w:rsidR="00EB1F95" w:rsidRDefault="00EB1F95" w:rsidP="00EB1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F95">
        <w:rPr>
          <w:rFonts w:ascii="Times New Roman" w:hAnsi="Times New Roman" w:cs="Times New Roman"/>
          <w:sz w:val="28"/>
          <w:szCs w:val="28"/>
        </w:rPr>
        <w:t>об использовании платформ</w:t>
      </w:r>
    </w:p>
    <w:p w:rsidR="00EB1F95" w:rsidRPr="00EB1F95" w:rsidRDefault="00EB1F95" w:rsidP="00EB1F9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1F95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spellStart"/>
      <w:r w:rsidRPr="00EB1F95">
        <w:rPr>
          <w:rFonts w:ascii="Times New Roman" w:hAnsi="Times New Roman" w:cs="Times New Roman"/>
          <w:i/>
          <w:sz w:val="28"/>
          <w:szCs w:val="28"/>
        </w:rPr>
        <w:t>Козыревская</w:t>
      </w:r>
      <w:proofErr w:type="spellEnd"/>
      <w:r w:rsidRPr="00EB1F95">
        <w:rPr>
          <w:rFonts w:ascii="Times New Roman" w:hAnsi="Times New Roman" w:cs="Times New Roman"/>
          <w:i/>
          <w:sz w:val="28"/>
          <w:szCs w:val="28"/>
        </w:rPr>
        <w:t xml:space="preserve"> СВ </w:t>
      </w:r>
      <w:r w:rsidRPr="00EB1F95">
        <w:rPr>
          <w:rFonts w:ascii="Times New Roman" w:hAnsi="Times New Roman" w:cs="Times New Roman"/>
          <w:b/>
          <w:i/>
          <w:sz w:val="28"/>
          <w:szCs w:val="28"/>
        </w:rPr>
        <w:t>(4</w:t>
      </w:r>
      <w:proofErr w:type="gramStart"/>
      <w:r w:rsidRPr="00EB1F95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gramEnd"/>
      <w:r w:rsidRPr="00EB1F95">
        <w:rPr>
          <w:rFonts w:ascii="Times New Roman" w:hAnsi="Times New Roman" w:cs="Times New Roman"/>
          <w:b/>
          <w:i/>
          <w:sz w:val="28"/>
          <w:szCs w:val="28"/>
        </w:rPr>
        <w:t xml:space="preserve"> класс)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2409"/>
      </w:tblGrid>
      <w:tr w:rsidR="00EB1F95" w:rsidTr="00EB1F95">
        <w:tc>
          <w:tcPr>
            <w:tcW w:w="959" w:type="dxa"/>
          </w:tcPr>
          <w:p w:rsidR="00EB1F95" w:rsidRDefault="00EB1F95" w:rsidP="00EB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EB1F95" w:rsidRDefault="00EB1F95" w:rsidP="00EB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EB1F95" w:rsidRDefault="00EB1F95" w:rsidP="00EB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409" w:type="dxa"/>
          </w:tcPr>
          <w:p w:rsidR="00EB1F95" w:rsidRDefault="00EB1F95" w:rsidP="00EB1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EB1F95" w:rsidTr="00EB1F95">
        <w:tc>
          <w:tcPr>
            <w:tcW w:w="959" w:type="dxa"/>
          </w:tcPr>
          <w:p w:rsidR="00EB1F95" w:rsidRDefault="00EB1F95" w:rsidP="00EB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EB1F95" w:rsidRDefault="00EB1F95" w:rsidP="0029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B1F95" w:rsidRDefault="00EB1F95" w:rsidP="00EB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2409" w:type="dxa"/>
          </w:tcPr>
          <w:p w:rsidR="00EB1F95" w:rsidRDefault="00EB1F95" w:rsidP="00EB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B1F95" w:rsidTr="00EB1F95">
        <w:tc>
          <w:tcPr>
            <w:tcW w:w="959" w:type="dxa"/>
          </w:tcPr>
          <w:p w:rsidR="00EB1F95" w:rsidRDefault="00EB1F95" w:rsidP="00EB1F95">
            <w:r w:rsidRPr="005F5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F5A4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EB1F95" w:rsidRDefault="00EB1F95" w:rsidP="0029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B1F95" w:rsidRDefault="00EB1F95" w:rsidP="00EB1F95">
            <w:proofErr w:type="spell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Козыревская</w:t>
            </w:r>
            <w:proofErr w:type="spellEnd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2409" w:type="dxa"/>
          </w:tcPr>
          <w:p w:rsidR="00EB1F95" w:rsidRDefault="00EB1F95" w:rsidP="00EB1F95">
            <w:r w:rsidRPr="00410596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B1F95" w:rsidTr="00EB1F95">
        <w:tc>
          <w:tcPr>
            <w:tcW w:w="959" w:type="dxa"/>
          </w:tcPr>
          <w:p w:rsidR="00EB1F95" w:rsidRDefault="00EB1F95" w:rsidP="00EB1F95">
            <w:r w:rsidRPr="005F5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F5A4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EB1F95" w:rsidRDefault="00EB1F95" w:rsidP="0029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EB1F95" w:rsidRDefault="00EB1F95" w:rsidP="00EB1F95">
            <w:proofErr w:type="spell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Козыревская</w:t>
            </w:r>
            <w:proofErr w:type="spellEnd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2409" w:type="dxa"/>
          </w:tcPr>
          <w:p w:rsidR="00EB1F95" w:rsidRDefault="00EB1F95" w:rsidP="00975FA0"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B1F95" w:rsidTr="00EB1F95">
        <w:tc>
          <w:tcPr>
            <w:tcW w:w="959" w:type="dxa"/>
          </w:tcPr>
          <w:p w:rsidR="00EB1F95" w:rsidRDefault="00EB1F95" w:rsidP="00EB1F95">
            <w:r w:rsidRPr="005F5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F5A4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EB1F95" w:rsidRDefault="00EB1F95" w:rsidP="0029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EB1F95" w:rsidRDefault="00EB1F95" w:rsidP="00EB1F95">
            <w:proofErr w:type="spell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Козыревская</w:t>
            </w:r>
            <w:proofErr w:type="spellEnd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2409" w:type="dxa"/>
          </w:tcPr>
          <w:p w:rsidR="00EB1F95" w:rsidRDefault="00EB1F95" w:rsidP="00EB1F95">
            <w:r w:rsidRPr="00410596"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B1F95" w:rsidTr="00EB1F95">
        <w:tc>
          <w:tcPr>
            <w:tcW w:w="959" w:type="dxa"/>
          </w:tcPr>
          <w:p w:rsidR="00EB1F95" w:rsidRDefault="00EB1F95" w:rsidP="00EB1F95">
            <w:r w:rsidRPr="005F5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5F5A4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977" w:type="dxa"/>
          </w:tcPr>
          <w:p w:rsidR="00EB1F95" w:rsidRDefault="00EB1F95" w:rsidP="0029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EB1F95" w:rsidRDefault="00EB1F95" w:rsidP="00EB1F95">
            <w:proofErr w:type="spell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Козыревская</w:t>
            </w:r>
            <w:proofErr w:type="spellEnd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7DE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2409" w:type="dxa"/>
          </w:tcPr>
          <w:p w:rsidR="00EB1F95" w:rsidRDefault="00EB1F95" w:rsidP="00EB1F95">
            <w:r w:rsidRPr="0041059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0" w:name="_GoBack"/>
            <w:bookmarkEnd w:id="0"/>
          </w:p>
        </w:tc>
      </w:tr>
    </w:tbl>
    <w:p w:rsidR="00EB1F95" w:rsidRPr="00EB1F95" w:rsidRDefault="00EB1F95" w:rsidP="00EB1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1F95" w:rsidRPr="00EB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94"/>
    <w:rsid w:val="003F5ADF"/>
    <w:rsid w:val="00975FA0"/>
    <w:rsid w:val="00EB1F95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2020-03-31T07:15:00Z</dcterms:created>
  <dcterms:modified xsi:type="dcterms:W3CDTF">2020-03-31T07:26:00Z</dcterms:modified>
</cp:coreProperties>
</file>