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17D26" w:rsidR="00117D26" w:rsidP="00117D26" w:rsidRDefault="00117D26" w14:paraId="33AA6F9C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17D26" w:rsidP="00117D26" w:rsidRDefault="00117D26" w14:paraId="4667C09B" w14:textId="7E144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:rsidR="00117D26" w:rsidP="00117D26" w:rsidRDefault="00117D26" w14:paraId="6BCA0414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7D26" w:rsidTr="1E974826" w14:paraId="7D314CCA" w14:textId="77777777">
        <w:tc>
          <w:tcPr>
            <w:tcW w:w="2336" w:type="dxa"/>
            <w:tcMar/>
          </w:tcPr>
          <w:p w:rsidR="00117D26" w:rsidP="00117D26" w:rsidRDefault="00117D26" w14:paraId="053A55B5" w14:textId="7C90D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tcMar/>
          </w:tcPr>
          <w:p w:rsidR="00117D26" w:rsidP="00117D26" w:rsidRDefault="00117D26" w14:paraId="29F6C17E" w14:textId="6F25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  <w:tcMar/>
          </w:tcPr>
          <w:p w:rsidR="00117D26" w:rsidP="00117D26" w:rsidRDefault="00117D26" w14:paraId="7A69D636" w14:textId="13A5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  <w:tcMar/>
          </w:tcPr>
          <w:p w:rsidR="00117D26" w:rsidP="00117D26" w:rsidRDefault="00117D26" w14:paraId="494BD4D8" w14:textId="0E159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Pr="00117D26" w:rsidR="00117D26" w:rsidTr="1E974826" w14:paraId="3766EE0A" w14:textId="77777777">
        <w:tc>
          <w:tcPr>
            <w:tcW w:w="2336" w:type="dxa"/>
            <w:tcMar/>
          </w:tcPr>
          <w:p w:rsidRPr="00117D26" w:rsidR="00117D26" w:rsidP="00117D26" w:rsidRDefault="00117D26" w14:paraId="675BD7EB" w14:textId="3D5755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1E974826" w:rsidR="1E9748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2д</w:t>
            </w:r>
          </w:p>
        </w:tc>
        <w:tc>
          <w:tcPr>
            <w:tcW w:w="2336" w:type="dxa"/>
            <w:tcMar/>
          </w:tcPr>
          <w:p w:rsidRPr="00117D26" w:rsidR="00117D26" w:rsidP="00117D26" w:rsidRDefault="00117D26" w14:paraId="497739FF" w14:textId="7968AF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1E974826" w:rsidR="1E9748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  <w:tcMar/>
          </w:tcPr>
          <w:p w:rsidRPr="00117D26" w:rsidR="00117D26" w:rsidP="00117D26" w:rsidRDefault="00117D26" w14:paraId="7DF8CD7D" w14:textId="6B220E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1E974826" w:rsidR="1E9748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Лисова</w:t>
            </w:r>
            <w:proofErr w:type="spellEnd"/>
            <w:r w:rsidRPr="1E974826" w:rsidR="1E9748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А.Н.</w:t>
            </w:r>
          </w:p>
        </w:tc>
        <w:tc>
          <w:tcPr>
            <w:tcW w:w="2337" w:type="dxa"/>
            <w:tcMar/>
          </w:tcPr>
          <w:p w:rsidRPr="00117D26" w:rsidR="00117D26" w:rsidP="00117D26" w:rsidRDefault="00117D26" w14:paraId="4CF03D27" w14:textId="67CAE4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Учи.ру</w:t>
            </w:r>
            <w:proofErr w:type="spellEnd"/>
          </w:p>
        </w:tc>
      </w:tr>
      <w:tr w:rsidR="00117D26" w:rsidTr="1E974826" w14:paraId="66AF0863" w14:textId="77777777">
        <w:tc>
          <w:tcPr>
            <w:tcW w:w="2336" w:type="dxa"/>
            <w:tcMar/>
          </w:tcPr>
          <w:p w:rsidR="00117D26" w:rsidP="00117D26" w:rsidRDefault="00117D26" w14:paraId="02C6CC8E" w14:textId="0586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974826" w:rsidR="1E974826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336" w:type="dxa"/>
            <w:tcMar/>
          </w:tcPr>
          <w:p w:rsidR="00117D26" w:rsidP="00117D26" w:rsidRDefault="00117D26" w14:paraId="1FA20BAD" w14:textId="7016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974826" w:rsidR="1E9748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36" w:type="dxa"/>
            <w:tcMar/>
          </w:tcPr>
          <w:p w:rsidR="00117D26" w:rsidP="00117D26" w:rsidRDefault="00117D26" w14:paraId="26A6A625" w14:textId="6EE2F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E974826" w:rsidR="1E974826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1E974826" w:rsidR="1E974826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2337" w:type="dxa"/>
            <w:tcMar/>
          </w:tcPr>
          <w:p w:rsidR="00117D26" w:rsidP="00117D26" w:rsidRDefault="00117D26" w14:paraId="6240B00F" w14:textId="3941C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974826" w:rsidR="1E97482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</w:tr>
      <w:tr w:rsidR="00117D26" w:rsidTr="1E974826" w14:paraId="2DBAC3A3" w14:textId="77777777">
        <w:tc>
          <w:tcPr>
            <w:tcW w:w="2336" w:type="dxa"/>
            <w:tcMar/>
          </w:tcPr>
          <w:p w:rsidR="00117D26" w:rsidP="00117D26" w:rsidRDefault="00117D26" w14:paraId="63E1AF1B" w14:textId="5179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974826" w:rsidR="1E974826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336" w:type="dxa"/>
            <w:tcMar/>
          </w:tcPr>
          <w:p w:rsidR="00117D26" w:rsidP="00117D26" w:rsidRDefault="00117D26" w14:paraId="64078349" w14:textId="59FC8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974826" w:rsidR="1E9748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36" w:type="dxa"/>
            <w:tcMar/>
          </w:tcPr>
          <w:p w:rsidR="00117D26" w:rsidP="00117D26" w:rsidRDefault="00117D26" w14:paraId="0F44779E" w14:textId="3A49D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E974826" w:rsidR="1E974826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1E974826" w:rsidR="1E97482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37" w:type="dxa"/>
            <w:tcMar/>
          </w:tcPr>
          <w:p w:rsidR="00117D26" w:rsidP="00117D26" w:rsidRDefault="00117D26" w14:paraId="50AD91AF" w14:textId="772F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974826" w:rsidR="1E97482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</w:tr>
      <w:tr w:rsidR="00117D26" w:rsidTr="1E974826" w14:paraId="33C72C1E" w14:textId="77777777">
        <w:tc>
          <w:tcPr>
            <w:tcW w:w="2336" w:type="dxa"/>
            <w:tcMar/>
          </w:tcPr>
          <w:p w:rsidR="00117D26" w:rsidP="00117D26" w:rsidRDefault="00117D26" w14:paraId="70F00E9E" w14:textId="33CE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974826" w:rsidR="1E974826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336" w:type="dxa"/>
            <w:tcMar/>
          </w:tcPr>
          <w:p w:rsidR="00117D26" w:rsidP="00117D26" w:rsidRDefault="00117D26" w14:paraId="446DAB66" w14:textId="3F8C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974826" w:rsidR="1E9748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36" w:type="dxa"/>
            <w:tcMar/>
          </w:tcPr>
          <w:p w:rsidR="00117D26" w:rsidP="00117D26" w:rsidRDefault="00117D26" w14:paraId="3E554664" w14:textId="05BFF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E974826" w:rsidR="1E974826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1E974826" w:rsidR="1E97482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37" w:type="dxa"/>
            <w:tcMar/>
          </w:tcPr>
          <w:p w:rsidR="00117D26" w:rsidP="00117D26" w:rsidRDefault="00117D26" w14:paraId="687A381A" w14:textId="43BC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974826" w:rsidR="1E97482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</w:tr>
      <w:tr w:rsidR="00117D26" w:rsidTr="1E974826" w14:paraId="6BB73177" w14:textId="77777777">
        <w:tc>
          <w:tcPr>
            <w:tcW w:w="2336" w:type="dxa"/>
            <w:tcMar/>
          </w:tcPr>
          <w:p w:rsidR="00117D26" w:rsidP="00117D26" w:rsidRDefault="00117D26" w14:paraId="7AF4393C" w14:textId="07CED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974826" w:rsidR="1E974826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336" w:type="dxa"/>
            <w:tcMar/>
          </w:tcPr>
          <w:p w:rsidR="00117D26" w:rsidP="00117D26" w:rsidRDefault="00117D26" w14:paraId="0644B7CC" w14:textId="0654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974826" w:rsidR="1E9748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  <w:tcMar/>
          </w:tcPr>
          <w:p w:rsidR="00117D26" w:rsidP="00117D26" w:rsidRDefault="00117D26" w14:paraId="154BD079" w14:textId="3355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E974826" w:rsidR="1E974826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1E974826" w:rsidR="1E97482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37" w:type="dxa"/>
            <w:tcMar/>
          </w:tcPr>
          <w:p w:rsidR="00117D26" w:rsidP="00117D26" w:rsidRDefault="00117D26" w14:paraId="188970C0" w14:textId="0811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974826" w:rsidR="1E97482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</w:tr>
    </w:tbl>
    <w:p w:rsidRPr="00117D26" w:rsidR="004C2E0F" w:rsidP="00117D26" w:rsidRDefault="00117D26" w14:paraId="49322D03" w14:textId="06D5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Pr="00117D26" w:rsidR="004C2E0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26"/>
    <w:rsid w:val="00117D26"/>
    <w:rsid w:val="004C2E0F"/>
    <w:rsid w:val="1E97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  <w15:chartTrackingRefBased/>
  <w15:docId w15:val="{E1C28818-FA88-4BD6-97A0-E7741D0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Галина Куркина</dc:creator>
  <keywords/>
  <dc:description/>
  <lastModifiedBy>aievstafieva@bk.ru</lastModifiedBy>
  <revision>2</revision>
  <dcterms:created xsi:type="dcterms:W3CDTF">2020-03-30T18:21:00.0000000Z</dcterms:created>
  <dcterms:modified xsi:type="dcterms:W3CDTF">2020-03-31T07:30:01.0145719Z</dcterms:modified>
</coreProperties>
</file>