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3"/>
        <w:gridCol w:w="3663"/>
        <w:gridCol w:w="3619"/>
        <w:gridCol w:w="3645"/>
      </w:tblGrid>
      <w:tr w:rsidR="002A0741" w:rsidTr="002A0741">
        <w:tc>
          <w:tcPr>
            <w:tcW w:w="363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44A0">
              <w:rPr>
                <w:rFonts w:ascii="Times New Roman" w:hAnsi="Times New Roman" w:cs="Times New Roman"/>
                <w:b/>
                <w:sz w:val="24"/>
                <w:szCs w:val="24"/>
              </w:rPr>
              <w:t>Учебный предмет</w:t>
            </w:r>
          </w:p>
        </w:tc>
        <w:tc>
          <w:tcPr>
            <w:tcW w:w="366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3619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645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Учебник. Автор. Год издания. Издательство </w:t>
            </w:r>
          </w:p>
        </w:tc>
      </w:tr>
      <w:tr w:rsidR="002A0741" w:rsidTr="002A0741">
        <w:tc>
          <w:tcPr>
            <w:tcW w:w="363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Примерная рабочая программа. Предметная линия учебников под редакцией Л. А. Вербицкой. 5 - 9 классы: учебное пособие для общеобразовательных организаций/ Д. Н. Чердаков, А. И </w:t>
            </w:r>
            <w:proofErr w:type="spellStart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Дунев</w:t>
            </w:r>
            <w:proofErr w:type="spellEnd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, Л. А. Вербицкая и др.</w:t>
            </w:r>
          </w:p>
        </w:tc>
        <w:tc>
          <w:tcPr>
            <w:tcW w:w="3619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gramStart"/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Чердаков и др.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общ. ред. Л.А. Вербицкой, 2019. Просвещение</w:t>
            </w:r>
          </w:p>
          <w:p w:rsidR="005F4D48" w:rsidRPr="00F344A0" w:rsidRDefault="005F4D48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741" w:rsidTr="002A0741">
        <w:tc>
          <w:tcPr>
            <w:tcW w:w="3633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6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C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программа. Предметная линия учебников под редакцией В. Ф. Чертова. 5 - 9 классы: учебное пособие для общеобразовательных организаций/ В. Ф. Чертов, Л. А. Трубина, Н. А. </w:t>
            </w:r>
            <w:proofErr w:type="spellStart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, И. В. Мамонова</w:t>
            </w:r>
            <w:r w:rsidRPr="006D7B22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</w:t>
            </w:r>
            <w:proofErr w:type="gramStart"/>
            <w:r w:rsidRPr="006D7B22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  <w:r>
              <w:t xml:space="preserve"> </w:t>
            </w:r>
          </w:p>
        </w:tc>
        <w:tc>
          <w:tcPr>
            <w:tcW w:w="3619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45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 5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Учеб. 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Чертов, Л.А. Трубина,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И.В. Мамонова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В.Ф. Чертова, 2019. Просвещение</w:t>
            </w:r>
          </w:p>
        </w:tc>
      </w:tr>
      <w:tr w:rsidR="002A0741" w:rsidRPr="00F344A0" w:rsidTr="002A0741">
        <w:tc>
          <w:tcPr>
            <w:tcW w:w="363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Примерная рабочая программа. Предметная линия учебников под редакцией Л. А. Вербицкой. 5 - 9 классы: учебное пособие для общеобразовательных организаций/ Д. Н. Чердаков, А. И </w:t>
            </w:r>
            <w:proofErr w:type="spellStart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Дунев</w:t>
            </w:r>
            <w:proofErr w:type="spellEnd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, Л. А. Вербицкая и др.</w:t>
            </w:r>
          </w:p>
        </w:tc>
        <w:tc>
          <w:tcPr>
            <w:tcW w:w="3619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45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Чердаков и др.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общ. ред. Л.А. Вербицкой, 2019. Просвещение</w:t>
            </w:r>
          </w:p>
        </w:tc>
      </w:tr>
      <w:tr w:rsidR="002A0741" w:rsidTr="002A0741">
        <w:tc>
          <w:tcPr>
            <w:tcW w:w="3633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6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C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программа. Предметная линия учебников под редакцией В. Ф. Чертова. 5 - 9 классы: учебное пособие для общеобразовательных организаций/ В. Ф. Чертов, Л. А. </w:t>
            </w:r>
            <w:r w:rsidRPr="00A1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Трубина, Н. А. </w:t>
            </w:r>
            <w:proofErr w:type="spellStart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, И. В. Мамонова</w:t>
            </w:r>
            <w:r w:rsidRPr="006D7B22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</w:t>
            </w:r>
            <w:proofErr w:type="gramStart"/>
            <w:r w:rsidRPr="006D7B22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  <w:r>
              <w:t xml:space="preserve"> </w:t>
            </w:r>
          </w:p>
        </w:tc>
        <w:tc>
          <w:tcPr>
            <w:tcW w:w="3619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3645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 6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Чертов, Л.А. Трубина,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И.В. Мамонова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В.Ф. Чертова, 2019. Просвещение</w:t>
            </w:r>
          </w:p>
        </w:tc>
      </w:tr>
    </w:tbl>
    <w:p w:rsidR="002A0741" w:rsidRDefault="002A0741" w:rsidP="002A0741">
      <w:pPr>
        <w:pStyle w:val="a3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33"/>
        <w:gridCol w:w="3663"/>
        <w:gridCol w:w="3619"/>
        <w:gridCol w:w="3645"/>
      </w:tblGrid>
      <w:tr w:rsidR="002A0741" w:rsidRPr="00F344A0" w:rsidTr="002A0741">
        <w:tc>
          <w:tcPr>
            <w:tcW w:w="363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Примерная рабочая программа. Предметная линия учебников под редакцией Л. А. Вербицкой. 5 - 9 классы: учебное пособие для общеобразовательных организаций/ Д. Н. Чердаков, А. И </w:t>
            </w:r>
            <w:proofErr w:type="spellStart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Дунев</w:t>
            </w:r>
            <w:proofErr w:type="spellEnd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, Л. А. Вербицкая и др.</w:t>
            </w:r>
          </w:p>
        </w:tc>
        <w:tc>
          <w:tcPr>
            <w:tcW w:w="3619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Чердаков и др.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общ. ред. Л.А. Вербицкой, 2019. Просвещение</w:t>
            </w:r>
          </w:p>
        </w:tc>
      </w:tr>
      <w:tr w:rsidR="002A0741" w:rsidTr="002A0741">
        <w:tc>
          <w:tcPr>
            <w:tcW w:w="3633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6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C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программа. Предметная линия учебников под редакцией В. Ф. Чертова. 5 - 9 классы: учебное пособие для общеобразовательных организаций/ В. Ф. Чертов, Л. А. Трубина, Н. А. </w:t>
            </w:r>
            <w:proofErr w:type="spellStart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, И. В. Мамонова</w:t>
            </w:r>
            <w:r w:rsidRPr="006D7B22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</w:t>
            </w:r>
            <w:proofErr w:type="gramStart"/>
            <w:r w:rsidRPr="006D7B22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  <w:r>
              <w:t xml:space="preserve"> </w:t>
            </w:r>
          </w:p>
        </w:tc>
        <w:tc>
          <w:tcPr>
            <w:tcW w:w="3619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45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 7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Чертов, Л.А. Трубина,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И.В. Мамонова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В.Ф. Чертова, 2019. Просвещение</w:t>
            </w:r>
          </w:p>
        </w:tc>
      </w:tr>
      <w:tr w:rsidR="002A0741" w:rsidRPr="00F344A0" w:rsidTr="002A0741">
        <w:tc>
          <w:tcPr>
            <w:tcW w:w="363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Примерная рабочая программа. Предметная линия учебников под редакцией Л. А. Вербицкой. 5 - 9 классы: учебное пособие для общеобразовательных организаций/ Д. Н. Чердаков, А. И </w:t>
            </w:r>
            <w:proofErr w:type="spellStart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Дунев</w:t>
            </w:r>
            <w:proofErr w:type="spellEnd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, Л. А. Вербицкая и др.</w:t>
            </w:r>
          </w:p>
        </w:tc>
        <w:tc>
          <w:tcPr>
            <w:tcW w:w="3619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45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Чердаков и др.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общ. ред. Л.А. Вербицкой, 2019. Просвещение</w:t>
            </w:r>
          </w:p>
        </w:tc>
      </w:tr>
      <w:tr w:rsidR="002A0741" w:rsidTr="002A0741">
        <w:tc>
          <w:tcPr>
            <w:tcW w:w="3633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6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C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программа. Предметная линия учебников под редакцией В. Ф. Чертова. 5 - 9 классы: учебное пособие для </w:t>
            </w:r>
            <w:r w:rsidRPr="00A13A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общеобразовательных организаций/ В. Ф. Чертов, Л. А. Трубина, Н. А. </w:t>
            </w:r>
            <w:proofErr w:type="spellStart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, И. В. Мамонова</w:t>
            </w:r>
            <w:r w:rsidRPr="006D7B22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</w:t>
            </w:r>
            <w:proofErr w:type="gramStart"/>
            <w:r w:rsidRPr="006D7B22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  <w:r>
              <w:t xml:space="preserve"> </w:t>
            </w:r>
          </w:p>
        </w:tc>
        <w:tc>
          <w:tcPr>
            <w:tcW w:w="3619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645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 8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Чертов, Л.А. Трубина,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И.В. Мамонова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В.Ф. Чертова, 2019. Просвещение</w:t>
            </w:r>
          </w:p>
        </w:tc>
      </w:tr>
      <w:tr w:rsidR="002A0741" w:rsidRPr="00F344A0" w:rsidTr="002A0741">
        <w:tc>
          <w:tcPr>
            <w:tcW w:w="363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66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C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язык. Примерная рабочая программа. Предметная линия учебников под редакцией Л. А. Вербицкой. 5 - 9 классы: учебное пособие для общеобразовательных организаций/ Д. Н. Чердаков, А. И </w:t>
            </w:r>
            <w:proofErr w:type="spellStart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Дунев</w:t>
            </w:r>
            <w:proofErr w:type="spellEnd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, Л. А. Вербицкая и др.</w:t>
            </w:r>
          </w:p>
        </w:tc>
        <w:tc>
          <w:tcPr>
            <w:tcW w:w="3619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5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Д.Н. Чердаков и др.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общ. ред. Л.А. Вербицкой, 2019. Просвещение</w:t>
            </w:r>
          </w:p>
        </w:tc>
      </w:tr>
      <w:tr w:rsidR="002A0741" w:rsidTr="002A0741">
        <w:tc>
          <w:tcPr>
            <w:tcW w:w="3633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6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3AC7"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программа. Предметная линия учебников под редакцией В. Ф. Чертова. 5 - 9 классы: учебное пособие для общеобразовательных организаций/ В. Ф. Чертов, Л. А. Трубина, Н. А. </w:t>
            </w:r>
            <w:proofErr w:type="spellStart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 w:rsidRPr="00A13AC7">
              <w:rPr>
                <w:rFonts w:ascii="Times New Roman" w:hAnsi="Times New Roman" w:cs="Times New Roman"/>
                <w:sz w:val="24"/>
                <w:szCs w:val="24"/>
              </w:rPr>
              <w:t>, И. В. Мамонова</w:t>
            </w:r>
            <w:r w:rsidRPr="006D7B22">
              <w:rPr>
                <w:rFonts w:ascii="Times New Roman" w:hAnsi="Times New Roman" w:cs="Times New Roman"/>
                <w:sz w:val="24"/>
                <w:szCs w:val="24"/>
              </w:rPr>
              <w:t xml:space="preserve"> М.: «Просвещение», </w:t>
            </w:r>
            <w:proofErr w:type="gramStart"/>
            <w:r w:rsidRPr="006D7B22">
              <w:rPr>
                <w:rFonts w:ascii="Times New Roman" w:hAnsi="Times New Roman" w:cs="Times New Roman"/>
                <w:sz w:val="24"/>
                <w:szCs w:val="24"/>
              </w:rPr>
              <w:t>2015  г.</w:t>
            </w:r>
            <w:proofErr w:type="gramEnd"/>
            <w:r>
              <w:t xml:space="preserve"> </w:t>
            </w:r>
          </w:p>
        </w:tc>
        <w:tc>
          <w:tcPr>
            <w:tcW w:w="3619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45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5C4277">
              <w:rPr>
                <w:rFonts w:ascii="Times New Roman" w:hAnsi="Times New Roman" w:cs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[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В.Ф. Чертов, Л.А. Трубина, Н.А.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Ипполитова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И.В. Мамонова</w:t>
            </w:r>
            <w:r w:rsidRPr="00F344A0">
              <w:rPr>
                <w:rFonts w:ascii="Times New Roman" w:hAnsi="Times New Roman" w:cs="Times New Roman"/>
                <w:sz w:val="24"/>
                <w:szCs w:val="24"/>
              </w:rPr>
              <w:t>]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 ред. В.Ф. Чертова, 2019. Просвещение</w:t>
            </w:r>
          </w:p>
        </w:tc>
      </w:tr>
      <w:tr w:rsidR="002A0741" w:rsidRPr="00F344A0" w:rsidTr="002A0741">
        <w:tc>
          <w:tcPr>
            <w:tcW w:w="363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663" w:type="dxa"/>
          </w:tcPr>
          <w:p w:rsidR="002A0741" w:rsidRPr="00F344A0" w:rsidRDefault="000C7243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.Предметная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 учебников под редакцией </w:t>
            </w:r>
            <w:proofErr w:type="spellStart"/>
            <w:r w:rsidR="005F4D48">
              <w:rPr>
                <w:rFonts w:ascii="Times New Roman" w:hAnsi="Times New Roman" w:cs="Times New Roman"/>
                <w:sz w:val="24"/>
                <w:szCs w:val="24"/>
              </w:rPr>
              <w:t>Л.А.Вербицкой</w:t>
            </w:r>
            <w:proofErr w:type="spellEnd"/>
            <w:r w:rsidR="005F4D48"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классы:</w:t>
            </w:r>
          </w:p>
        </w:tc>
        <w:tc>
          <w:tcPr>
            <w:tcW w:w="3619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5" w:type="dxa"/>
          </w:tcPr>
          <w:p w:rsidR="002A0741" w:rsidRPr="00F344A0" w:rsidRDefault="00091AE2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 класс: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;под общ. ред.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Л.А.Вербицкой.-М.;СПб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2A0741" w:rsidTr="002A0741">
        <w:tc>
          <w:tcPr>
            <w:tcW w:w="3633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63" w:type="dxa"/>
          </w:tcPr>
          <w:p w:rsidR="002A0741" w:rsidRDefault="00452AB6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</w:p>
          <w:p w:rsidR="00452AB6" w:rsidRPr="00F344A0" w:rsidRDefault="00452AB6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В.Ф.Чертова</w:t>
            </w:r>
            <w:proofErr w:type="spellEnd"/>
          </w:p>
        </w:tc>
        <w:tc>
          <w:tcPr>
            <w:tcW w:w="3619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45" w:type="dxa"/>
          </w:tcPr>
          <w:p w:rsidR="002A0741" w:rsidRDefault="00091AE2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10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уровни. В 2 ч. Ч2 / В.Ф.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Чертов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Трубина,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А.М.Антипова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/; под ред.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</w:p>
        </w:tc>
      </w:tr>
      <w:tr w:rsidR="002A0741" w:rsidRPr="00F344A0" w:rsidTr="002A0741">
        <w:tc>
          <w:tcPr>
            <w:tcW w:w="3633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3663" w:type="dxa"/>
          </w:tcPr>
          <w:p w:rsidR="002A0741" w:rsidRPr="00F344A0" w:rsidRDefault="006405AB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Примерная рабочая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программа .Предметная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линия учебников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Л.А.Вербицкой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10-11 классы:</w:t>
            </w:r>
          </w:p>
        </w:tc>
        <w:tc>
          <w:tcPr>
            <w:tcW w:w="3619" w:type="dxa"/>
          </w:tcPr>
          <w:p w:rsidR="002A0741" w:rsidRPr="00F344A0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5" w:type="dxa"/>
          </w:tcPr>
          <w:p w:rsidR="002A0741" w:rsidRPr="00F344A0" w:rsidRDefault="00245BD8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язык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класс: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учеб.для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:базовый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уровень/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Д.Н.Чердаков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="00091AE2">
              <w:rPr>
                <w:rFonts w:ascii="Times New Roman" w:hAnsi="Times New Roman" w:cs="Times New Roman"/>
                <w:sz w:val="24"/>
                <w:szCs w:val="24"/>
              </w:rPr>
              <w:t xml:space="preserve">/ ;под общ. ред. </w:t>
            </w:r>
            <w:proofErr w:type="spellStart"/>
            <w:r w:rsidR="00091AE2">
              <w:rPr>
                <w:rFonts w:ascii="Times New Roman" w:hAnsi="Times New Roman" w:cs="Times New Roman"/>
                <w:sz w:val="24"/>
                <w:szCs w:val="24"/>
              </w:rPr>
              <w:t>Л.А.Вербицкой.-М.;СПб</w:t>
            </w:r>
            <w:proofErr w:type="spellEnd"/>
            <w:r w:rsidR="00091AE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="00091AE2">
              <w:rPr>
                <w:rFonts w:ascii="Times New Roman" w:hAnsi="Times New Roman" w:cs="Times New Roman"/>
                <w:sz w:val="24"/>
                <w:szCs w:val="24"/>
              </w:rPr>
              <w:t>:Просвещение</w:t>
            </w:r>
            <w:proofErr w:type="gramEnd"/>
            <w:r w:rsidR="00091AE2">
              <w:rPr>
                <w:rFonts w:ascii="Times New Roman" w:hAnsi="Times New Roman" w:cs="Times New Roman"/>
                <w:sz w:val="24"/>
                <w:szCs w:val="24"/>
              </w:rPr>
              <w:t>, 2019.</w:t>
            </w:r>
          </w:p>
        </w:tc>
      </w:tr>
      <w:tr w:rsidR="002A0741" w:rsidTr="002A0741">
        <w:tc>
          <w:tcPr>
            <w:tcW w:w="3633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663" w:type="dxa"/>
          </w:tcPr>
          <w:p w:rsidR="00872FBD" w:rsidRDefault="00872FBD" w:rsidP="00872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Примерная рабочая программа</w:t>
            </w:r>
          </w:p>
          <w:p w:rsidR="002A0741" w:rsidRPr="00F344A0" w:rsidRDefault="00872FBD" w:rsidP="00872FB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Предметная линия учебников под редакцией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В.Ф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.Чертова</w:t>
            </w:r>
            <w:proofErr w:type="spellEnd"/>
          </w:p>
        </w:tc>
        <w:tc>
          <w:tcPr>
            <w:tcW w:w="3619" w:type="dxa"/>
          </w:tcPr>
          <w:p w:rsidR="002A0741" w:rsidRDefault="002A0741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645" w:type="dxa"/>
          </w:tcPr>
          <w:p w:rsidR="002A0741" w:rsidRDefault="00245BD8" w:rsidP="00F94E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11 класс. Учеб.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общеобразоват.организаций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Базовый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углубл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уровни. В 2 ч. Ч2 / В.Ф.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Чертов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 Трубина,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А.М.Антипова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 А.А.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Маныкина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/; под ред.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В.Ф.Чертова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М.:Просвещение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2019 </w:t>
            </w:r>
          </w:p>
        </w:tc>
      </w:tr>
    </w:tbl>
    <w:p w:rsidR="00C07B97" w:rsidRDefault="00C07B97"/>
    <w:sectPr w:rsidR="00C07B97" w:rsidSect="00F344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FD7"/>
    <w:rsid w:val="00091AE2"/>
    <w:rsid w:val="000C7243"/>
    <w:rsid w:val="00245BD8"/>
    <w:rsid w:val="002A0741"/>
    <w:rsid w:val="00452AB6"/>
    <w:rsid w:val="005C4277"/>
    <w:rsid w:val="005F4D48"/>
    <w:rsid w:val="006405AB"/>
    <w:rsid w:val="00747061"/>
    <w:rsid w:val="00872FBD"/>
    <w:rsid w:val="00A37633"/>
    <w:rsid w:val="00C07B97"/>
    <w:rsid w:val="00D95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B90F8-F018-41C1-9671-0B76E8B0A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74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0741"/>
    <w:pPr>
      <w:spacing w:after="0" w:line="240" w:lineRule="auto"/>
    </w:pPr>
  </w:style>
  <w:style w:type="table" w:styleId="a4">
    <w:name w:val="Table Grid"/>
    <w:basedOn w:val="a1"/>
    <w:uiPriority w:val="59"/>
    <w:rsid w:val="002A0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dcterms:created xsi:type="dcterms:W3CDTF">2019-10-30T06:03:00Z</dcterms:created>
  <dcterms:modified xsi:type="dcterms:W3CDTF">2019-10-30T10:02:00Z</dcterms:modified>
</cp:coreProperties>
</file>