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D9EB" w14:textId="77777777" w:rsidR="00D204B5" w:rsidRPr="00D204B5" w:rsidRDefault="00D204B5" w:rsidP="00D204B5">
      <w:pPr>
        <w:spacing w:after="0" w:line="858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lang w:eastAsia="ru-RU"/>
          <w14:ligatures w14:val="none"/>
        </w:rPr>
      </w:pPr>
      <w:r w:rsidRPr="00D204B5"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lang w:eastAsia="ru-RU"/>
          <w14:ligatures w14:val="none"/>
        </w:rPr>
        <w:t>Памятка для учеников и родителей о порядке проведения итогового собеседования</w:t>
      </w:r>
    </w:p>
    <w:p w14:paraId="2209D066" w14:textId="77777777" w:rsid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shd w:val="clear" w:color="auto" w:fill="FFFF9C"/>
          <w:lang w:eastAsia="ru-RU"/>
          <w14:ligatures w14:val="none"/>
        </w:rPr>
      </w:pPr>
    </w:p>
    <w:p w14:paraId="4522E928" w14:textId="3F8D1274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shd w:val="clear" w:color="auto" w:fill="FFFF9C"/>
          <w:lang w:eastAsia="ru-RU"/>
          <w14:ligatures w14:val="none"/>
        </w:rPr>
        <w:t>Памятка для учеников и родителей о порядке проведения итогового собеседования</w:t>
      </w:r>
    </w:p>
    <w:p w14:paraId="67576D7C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Зачем проводят</w:t>
      </w:r>
    </w:p>
    <w:p w14:paraId="2010129A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Итоговое собеседование проводят для учеников 9-х классов как условие допуска к ГИА-9.</w:t>
      </w:r>
    </w:p>
    <w:p w14:paraId="23A66EA5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Когда и где проводят</w:t>
      </w:r>
    </w:p>
    <w:p w14:paraId="42EF7B78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В 2024 году итоговое собеседование пройдет 14 февраля.</w:t>
      </w:r>
    </w:p>
    <w:p w14:paraId="78608807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Испытание начинается в 9:00 по местному времени.</w:t>
      </w:r>
    </w:p>
    <w:p w14:paraId="2A4F61CA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14:paraId="426755EE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Как подать заявление</w:t>
      </w:r>
    </w:p>
    <w:p w14:paraId="1158533F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Для участия в итоговом собеседование ученики 9-х классов подают в свою школу заявление. Срок –до 31.01.2024.</w:t>
      </w:r>
    </w:p>
    <w:p w14:paraId="047E4BD1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Как проходит</w:t>
      </w:r>
    </w:p>
    <w:p w14:paraId="7C2F3FAD" w14:textId="0AFD5980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 xml:space="preserve">Вход в школу начинается с </w:t>
      </w:r>
      <w:r w:rsidR="00584164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8.00</w:t>
      </w: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. При себе необходимо иметь паспорт.</w:t>
      </w:r>
    </w:p>
    <w:p w14:paraId="3BAADD3D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14:paraId="24F63DB6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Рекомендуем взять с собой:</w:t>
      </w:r>
    </w:p>
    <w:p w14:paraId="15AA2CB6" w14:textId="77777777" w:rsidR="00D204B5" w:rsidRPr="00D204B5" w:rsidRDefault="00D204B5" w:rsidP="00D204B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паспорт;</w:t>
      </w:r>
    </w:p>
    <w:p w14:paraId="3C82016F" w14:textId="77777777" w:rsidR="00D204B5" w:rsidRPr="00D204B5" w:rsidRDefault="00D204B5" w:rsidP="00D204B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ручку (гелевую или капиллярную с чернилами черного цвета);</w:t>
      </w:r>
    </w:p>
    <w:p w14:paraId="627DC575" w14:textId="77777777" w:rsidR="00D204B5" w:rsidRPr="00D204B5" w:rsidRDefault="00D204B5" w:rsidP="00D204B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лекарства и питание (при необходимости);</w:t>
      </w:r>
    </w:p>
    <w:p w14:paraId="0E0CF3F2" w14:textId="77777777" w:rsidR="00D204B5" w:rsidRPr="00D204B5" w:rsidRDefault="00D204B5" w:rsidP="00D204B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14:paraId="21F7479C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Иные личные вещи участники оставляют в специально выделенном для хранения месте.</w:t>
      </w:r>
    </w:p>
    <w:p w14:paraId="2682E418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Во время проведения итогового собеседования участникам запрещено иметь при себе:</w:t>
      </w:r>
    </w:p>
    <w:p w14:paraId="06753DF2" w14:textId="77777777" w:rsidR="00D204B5" w:rsidRPr="00D204B5" w:rsidRDefault="00D204B5" w:rsidP="00D204B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средства связи, фото-, аудио- и видеоаппаратуру;</w:t>
      </w:r>
    </w:p>
    <w:p w14:paraId="5AD61C7E" w14:textId="77777777" w:rsidR="00D204B5" w:rsidRPr="00D204B5" w:rsidRDefault="00D204B5" w:rsidP="00D204B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справочные материалы;</w:t>
      </w:r>
    </w:p>
    <w:p w14:paraId="630FF4B9" w14:textId="77777777" w:rsidR="00D204B5" w:rsidRPr="00D204B5" w:rsidRDefault="00D204B5" w:rsidP="00D204B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письменные заметки и иные средства хранения и передачи информации.</w:t>
      </w:r>
    </w:p>
    <w:p w14:paraId="762C4D12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 аудиозаписи ответов участников.</w:t>
      </w:r>
    </w:p>
    <w:p w14:paraId="1C95B303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14:paraId="36013D27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 xml:space="preserve"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</w:t>
      </w: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lastRenderedPageBreak/>
        <w:t>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14:paraId="6893CA72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Внимание! </w:t>
      </w: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Время на подготовку к каждому заданию ограничено – от 1 до 3 минут в зависимости от задания.</w:t>
      </w:r>
    </w:p>
    <w:p w14:paraId="08CA69FC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Общая продолжительность проведения итогового собеседования для одного участника (включая время на подготовку) составляет в среднем </w:t>
      </w: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15 минут</w:t>
      </w: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.</w:t>
      </w:r>
    </w:p>
    <w:p w14:paraId="5850919B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14:paraId="25EED5D4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Кто и когда сдает повторно</w:t>
      </w:r>
    </w:p>
    <w:p w14:paraId="568DFCC8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14:paraId="20276B89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14:paraId="2355294F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 xml:space="preserve">Еще в дополнительные сроки могут </w:t>
      </w:r>
      <w:proofErr w:type="spellStart"/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могут</w:t>
      </w:r>
      <w:proofErr w:type="spellEnd"/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 xml:space="preserve">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151E7A91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Также повторно в дополнительные сроки допускают учеников 9-х 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14:paraId="4D50CF5D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13 марта и 15 апреля – дополнительные сроки, чтобы пройти итоговое собеседование в 2024 году.</w:t>
      </w:r>
    </w:p>
    <w:p w14:paraId="302FEF97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Когда можно попросить перепроверить работу</w:t>
      </w:r>
    </w:p>
    <w:p w14:paraId="3A072E4D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 проверке итогового собеседования другой образовательной организации или комиссией, сформированной в местах, которые определил региональный орган исполнительной власти.</w:t>
      </w:r>
    </w:p>
    <w:p w14:paraId="40880D86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14:paraId="2885CDF4" w14:textId="77777777" w:rsidR="00EF73D1" w:rsidRDefault="00EF73D1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</w:pPr>
    </w:p>
    <w:p w14:paraId="3E7BA772" w14:textId="08DD2FF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lastRenderedPageBreak/>
        <w:t>Сколько действуют результаты</w:t>
      </w:r>
    </w:p>
    <w:p w14:paraId="28D38B1F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Результат итогового собеседования как допуска к ГИА – </w:t>
      </w: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бессрочно</w:t>
      </w: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.</w:t>
      </w:r>
    </w:p>
    <w:p w14:paraId="568CDB68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Для участников с ОВЗ</w:t>
      </w:r>
    </w:p>
    <w:p w14:paraId="74CA18FE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Ученики с ОВЗ к заявлению на участие в итоговом собеседовании 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14:paraId="082DBDEA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14:paraId="5DDB7460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14:paraId="470C73D2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 задания КИМ итогового собеседования, которые с учетом особенностей психофизического развития посильны им для выполнения. А также определяют минимальное количество баллов для таких категорий участников итогового собеседования, чтобы получить «зачет».</w:t>
      </w:r>
    </w:p>
    <w:p w14:paraId="43C41D2D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 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14:paraId="55A011AD" w14:textId="77777777" w:rsidR="00D204B5" w:rsidRPr="00D204B5" w:rsidRDefault="00D204B5" w:rsidP="00D204B5">
      <w:pPr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Дополнительные региональные меры</w:t>
      </w:r>
    </w:p>
    <w:p w14:paraId="78D2FAE0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Региональный орган исполнительной власти определяет порядок 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Рособрнадзором. Это необходимо, чтобы рассмотреть возможность переноса сроков проведения итогового собеседования вне сроков, которые Рособрнадзор установил для испытания.</w:t>
      </w:r>
    </w:p>
    <w:p w14:paraId="50EF6C32" w14:textId="77777777" w:rsidR="00D204B5" w:rsidRPr="00D204B5" w:rsidRDefault="00D204B5" w:rsidP="00D204B5">
      <w:pPr>
        <w:spacing w:after="225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D204B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14:paraId="0C1687B8" w14:textId="77777777" w:rsidR="00D204B5" w:rsidRPr="00D204B5" w:rsidRDefault="00D204B5" w:rsidP="00D204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04B5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5761513E" w14:textId="5C7C13A3" w:rsidR="00D204B5" w:rsidRPr="00D204B5" w:rsidRDefault="00D204B5" w:rsidP="00D204B5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204B5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«Памятка для учеников и родителей о порядке проведения итогового собеседования»</w:t>
      </w:r>
      <w:r w:rsidRPr="00D204B5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© Материал из Справочной системы «Завуч».</w:t>
      </w:r>
      <w:r w:rsidRPr="00D204B5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4B76A897" w14:textId="77777777" w:rsidR="00D204B5" w:rsidRDefault="00D204B5"/>
    <w:sectPr w:rsidR="00D204B5" w:rsidSect="004B3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0A0"/>
    <w:multiLevelType w:val="multilevel"/>
    <w:tmpl w:val="85B2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45360"/>
    <w:multiLevelType w:val="multilevel"/>
    <w:tmpl w:val="9CD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0096312">
    <w:abstractNumId w:val="0"/>
  </w:num>
  <w:num w:numId="2" w16cid:durableId="3998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B5"/>
    <w:rsid w:val="004B3E1D"/>
    <w:rsid w:val="00584164"/>
    <w:rsid w:val="00D204B5"/>
    <w:rsid w:val="00E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E6FE"/>
  <w15:chartTrackingRefBased/>
  <w15:docId w15:val="{68E69912-98BB-4684-B106-49AB0325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20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D204B5"/>
    <w:rPr>
      <w:b/>
      <w:bCs/>
    </w:rPr>
  </w:style>
  <w:style w:type="paragraph" w:customStyle="1" w:styleId="copyright-info">
    <w:name w:val="copyright-info"/>
    <w:basedOn w:val="a"/>
    <w:rsid w:val="00D2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3940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30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4836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1</cp:revision>
  <dcterms:created xsi:type="dcterms:W3CDTF">2024-01-12T08:28:00Z</dcterms:created>
  <dcterms:modified xsi:type="dcterms:W3CDTF">2024-01-12T08:58:00Z</dcterms:modified>
</cp:coreProperties>
</file>