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A41F" w14:textId="37198CAA" w:rsidR="008307DF" w:rsidRDefault="000000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</w:p>
    <w:p w14:paraId="0129FC07" w14:textId="77777777" w:rsidR="008307DF" w:rsidRPr="0029315B" w:rsidRDefault="00000000">
      <w:pPr>
        <w:jc w:val="center"/>
        <w:rPr>
          <w:rFonts w:ascii="Times New Roman" w:hAnsi="Times New Roman" w:cs="Times New Roman"/>
          <w:b/>
          <w:bCs/>
        </w:rPr>
      </w:pPr>
      <w:r>
        <w:rPr>
          <w:b/>
          <w:bCs/>
        </w:rPr>
        <w:t>«</w:t>
      </w:r>
      <w:r w:rsidRPr="0029315B">
        <w:rPr>
          <w:rFonts w:ascii="Times New Roman" w:hAnsi="Times New Roman" w:cs="Times New Roman"/>
          <w:b/>
          <w:bCs/>
        </w:rPr>
        <w:t>Сказание о Петре и Февронии».</w:t>
      </w:r>
    </w:p>
    <w:p w14:paraId="42B645F3" w14:textId="77777777" w:rsidR="008307DF" w:rsidRPr="0029315B" w:rsidRDefault="00000000">
      <w:pPr>
        <w:rPr>
          <w:rFonts w:ascii="Times New Roman" w:hAnsi="Times New Roman" w:cs="Times New Roman"/>
          <w:i/>
          <w:iCs/>
        </w:rPr>
      </w:pPr>
      <w:r w:rsidRPr="0029315B">
        <w:rPr>
          <w:rFonts w:ascii="Times New Roman" w:hAnsi="Times New Roman" w:cs="Times New Roman"/>
          <w:i/>
          <w:iCs/>
        </w:rPr>
        <w:t>(на фоне колокольного звона)</w:t>
      </w:r>
    </w:p>
    <w:p w14:paraId="65A66376" w14:textId="77777777" w:rsidR="008307DF" w:rsidRPr="0029315B" w:rsidRDefault="00000000">
      <w:pPr>
        <w:rPr>
          <w:rFonts w:ascii="Times New Roman" w:hAnsi="Times New Roman" w:cs="Times New Roman"/>
        </w:rPr>
      </w:pPr>
      <w:proofErr w:type="gramStart"/>
      <w:r w:rsidRPr="0029315B">
        <w:rPr>
          <w:rFonts w:ascii="Times New Roman" w:hAnsi="Times New Roman" w:cs="Times New Roman"/>
          <w:u w:val="single"/>
        </w:rPr>
        <w:t>Сказитель:</w:t>
      </w:r>
      <w:r w:rsidRPr="0029315B">
        <w:rPr>
          <w:rFonts w:ascii="Times New Roman" w:hAnsi="Times New Roman" w:cs="Times New Roman"/>
        </w:rPr>
        <w:t xml:space="preserve">   </w:t>
      </w:r>
      <w:proofErr w:type="gramEnd"/>
      <w:r w:rsidRPr="0029315B">
        <w:rPr>
          <w:rFonts w:ascii="Times New Roman" w:hAnsi="Times New Roman" w:cs="Times New Roman"/>
        </w:rPr>
        <w:t xml:space="preserve">  В старом русском граде – во Муроме</w:t>
      </w:r>
    </w:p>
    <w:p w14:paraId="3B4291D7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 Храмы высятся </w:t>
      </w:r>
      <w:proofErr w:type="spellStart"/>
      <w:r w:rsidRPr="0029315B">
        <w:rPr>
          <w:rFonts w:ascii="Times New Roman" w:hAnsi="Times New Roman" w:cs="Times New Roman"/>
        </w:rPr>
        <w:t>белостенные</w:t>
      </w:r>
      <w:proofErr w:type="spellEnd"/>
    </w:p>
    <w:p w14:paraId="03E1B522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 Купала горят ярко золотом,</w:t>
      </w:r>
    </w:p>
    <w:p w14:paraId="04EE8C88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 Освещённые ясным солнышком.</w:t>
      </w:r>
    </w:p>
    <w:p w14:paraId="4E91F334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 Колокольный звон плывёт над землёй,</w:t>
      </w:r>
    </w:p>
    <w:p w14:paraId="502BFBC3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 Призывают всех в храмы Божьи</w:t>
      </w:r>
    </w:p>
    <w:p w14:paraId="42665AEE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  И идёт на зов весь честной народ</w:t>
      </w:r>
    </w:p>
    <w:p w14:paraId="6BBB364C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  Помолиться за землю русскую.</w:t>
      </w:r>
    </w:p>
    <w:p w14:paraId="081EF9A6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(песнопение «Богородица, </w:t>
      </w:r>
      <w:proofErr w:type="spellStart"/>
      <w:r w:rsidRPr="0029315B">
        <w:rPr>
          <w:rFonts w:ascii="Times New Roman" w:hAnsi="Times New Roman" w:cs="Times New Roman"/>
        </w:rPr>
        <w:t>Дево</w:t>
      </w:r>
      <w:proofErr w:type="spellEnd"/>
      <w:r w:rsidRPr="0029315B">
        <w:rPr>
          <w:rFonts w:ascii="Times New Roman" w:hAnsi="Times New Roman" w:cs="Times New Roman"/>
        </w:rPr>
        <w:t>, радуйся»)</w:t>
      </w:r>
    </w:p>
    <w:p w14:paraId="275C087C" w14:textId="77777777" w:rsidR="008307DF" w:rsidRPr="0029315B" w:rsidRDefault="00000000">
      <w:pPr>
        <w:rPr>
          <w:rFonts w:ascii="Times New Roman" w:hAnsi="Times New Roman" w:cs="Times New Roman"/>
        </w:rPr>
      </w:pPr>
      <w:proofErr w:type="gramStart"/>
      <w:r w:rsidRPr="0029315B">
        <w:rPr>
          <w:rFonts w:ascii="Times New Roman" w:hAnsi="Times New Roman" w:cs="Times New Roman"/>
          <w:u w:val="single"/>
        </w:rPr>
        <w:t xml:space="preserve">Сказитель: </w:t>
      </w:r>
      <w:r w:rsidRPr="0029315B">
        <w:rPr>
          <w:rFonts w:ascii="Times New Roman" w:hAnsi="Times New Roman" w:cs="Times New Roman"/>
        </w:rPr>
        <w:t xml:space="preserve">  </w:t>
      </w:r>
      <w:proofErr w:type="gramEnd"/>
      <w:r w:rsidRPr="0029315B">
        <w:rPr>
          <w:rFonts w:ascii="Times New Roman" w:hAnsi="Times New Roman" w:cs="Times New Roman"/>
        </w:rPr>
        <w:t xml:space="preserve">    В Муроме князь Павел правил</w:t>
      </w:r>
    </w:p>
    <w:p w14:paraId="10BE32D9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  Всех блюсти закон заставил,</w:t>
      </w:r>
    </w:p>
    <w:p w14:paraId="6BB17257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  Только </w:t>
      </w:r>
      <w:proofErr w:type="spellStart"/>
      <w:r w:rsidRPr="0029315B">
        <w:rPr>
          <w:rFonts w:ascii="Times New Roman" w:hAnsi="Times New Roman" w:cs="Times New Roman"/>
        </w:rPr>
        <w:t>змеию</w:t>
      </w:r>
      <w:proofErr w:type="spellEnd"/>
      <w:r w:rsidRPr="0029315B">
        <w:rPr>
          <w:rFonts w:ascii="Times New Roman" w:hAnsi="Times New Roman" w:cs="Times New Roman"/>
        </w:rPr>
        <w:t xml:space="preserve"> неймётся,</w:t>
      </w:r>
    </w:p>
    <w:p w14:paraId="117C66B3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  В злобе, ненависти бьется,</w:t>
      </w:r>
    </w:p>
    <w:p w14:paraId="6C7C9480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  Чтобы князю досадить,</w:t>
      </w:r>
    </w:p>
    <w:p w14:paraId="0259EA8A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  Он решает совратить</w:t>
      </w:r>
    </w:p>
    <w:p w14:paraId="4E87634F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  Ещё юную княгиню.</w:t>
      </w:r>
    </w:p>
    <w:p w14:paraId="3AF9A9DD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  Дома, счастья берегиню.</w:t>
      </w:r>
    </w:p>
    <w:p w14:paraId="16F65DCD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  Змей садился у окна,</w:t>
      </w:r>
    </w:p>
    <w:p w14:paraId="04794523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  Рядом – </w:t>
      </w:r>
      <w:proofErr w:type="spellStart"/>
      <w:r w:rsidRPr="0029315B">
        <w:rPr>
          <w:rFonts w:ascii="Times New Roman" w:hAnsi="Times New Roman" w:cs="Times New Roman"/>
        </w:rPr>
        <w:t>князева</w:t>
      </w:r>
      <w:proofErr w:type="spellEnd"/>
      <w:r w:rsidRPr="0029315B">
        <w:rPr>
          <w:rFonts w:ascii="Times New Roman" w:hAnsi="Times New Roman" w:cs="Times New Roman"/>
        </w:rPr>
        <w:t xml:space="preserve"> жена,</w:t>
      </w:r>
    </w:p>
    <w:p w14:paraId="3B5E0404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 Но княгиня не польстилась,</w:t>
      </w:r>
    </w:p>
    <w:p w14:paraId="20CCDF0D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С мужем смутой поделилась.</w:t>
      </w:r>
    </w:p>
    <w:p w14:paraId="6E95C824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Князь задумался: как быть?</w:t>
      </w:r>
    </w:p>
    <w:p w14:paraId="032C05CB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Как же змея погубить?</w:t>
      </w:r>
    </w:p>
    <w:p w14:paraId="4AE6E1D6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Просит юную жену</w:t>
      </w:r>
    </w:p>
    <w:p w14:paraId="1672A537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Тайну выведать его:</w:t>
      </w:r>
    </w:p>
    <w:p w14:paraId="4738EAA0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Смертен он? И от чего?</w:t>
      </w:r>
    </w:p>
    <w:p w14:paraId="6D8DC614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Крепко связан змей зароком,</w:t>
      </w:r>
    </w:p>
    <w:p w14:paraId="72F4D1D1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lastRenderedPageBreak/>
        <w:t xml:space="preserve">                         Но в беседе ненароком</w:t>
      </w:r>
    </w:p>
    <w:p w14:paraId="35223623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Тайну смертную открыл – </w:t>
      </w:r>
    </w:p>
    <w:p w14:paraId="7C83B640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</w:t>
      </w:r>
      <w:proofErr w:type="gramStart"/>
      <w:r w:rsidRPr="0029315B">
        <w:rPr>
          <w:rFonts w:ascii="Times New Roman" w:hAnsi="Times New Roman" w:cs="Times New Roman"/>
        </w:rPr>
        <w:t>Себя словом</w:t>
      </w:r>
      <w:proofErr w:type="gramEnd"/>
      <w:r w:rsidRPr="0029315B">
        <w:rPr>
          <w:rFonts w:ascii="Times New Roman" w:hAnsi="Times New Roman" w:cs="Times New Roman"/>
        </w:rPr>
        <w:t xml:space="preserve"> погубил: -</w:t>
      </w:r>
    </w:p>
    <w:p w14:paraId="63F3B7C6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- </w:t>
      </w:r>
      <w:proofErr w:type="gramStart"/>
      <w:r w:rsidRPr="0029315B">
        <w:rPr>
          <w:rFonts w:ascii="Times New Roman" w:hAnsi="Times New Roman" w:cs="Times New Roman"/>
        </w:rPr>
        <w:t>От петрова смерть</w:t>
      </w:r>
      <w:proofErr w:type="gramEnd"/>
      <w:r w:rsidRPr="0029315B">
        <w:rPr>
          <w:rFonts w:ascii="Times New Roman" w:hAnsi="Times New Roman" w:cs="Times New Roman"/>
        </w:rPr>
        <w:t xml:space="preserve"> плеча,</w:t>
      </w:r>
    </w:p>
    <w:p w14:paraId="17DE10F5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От </w:t>
      </w:r>
      <w:proofErr w:type="spellStart"/>
      <w:r w:rsidRPr="0029315B">
        <w:rPr>
          <w:rFonts w:ascii="Times New Roman" w:hAnsi="Times New Roman" w:cs="Times New Roman"/>
        </w:rPr>
        <w:t>Агрикова</w:t>
      </w:r>
      <w:proofErr w:type="spellEnd"/>
      <w:r w:rsidRPr="0029315B">
        <w:rPr>
          <w:rFonts w:ascii="Times New Roman" w:hAnsi="Times New Roman" w:cs="Times New Roman"/>
        </w:rPr>
        <w:t xml:space="preserve"> меча.</w:t>
      </w:r>
    </w:p>
    <w:p w14:paraId="3D3D3B4E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Князь зовёт в покои брата.</w:t>
      </w:r>
    </w:p>
    <w:p w14:paraId="7118F0EE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Пётр смущён – слыхал когда-то</w:t>
      </w:r>
    </w:p>
    <w:p w14:paraId="64DFD33E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Он про этот дивный меч…</w:t>
      </w:r>
    </w:p>
    <w:p w14:paraId="79B7EA3B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Как же брата уберечь</w:t>
      </w:r>
    </w:p>
    <w:p w14:paraId="1FA1CB2D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От бесчестья и позора?</w:t>
      </w:r>
    </w:p>
    <w:p w14:paraId="1CFC4D00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Пётр отправился за город,</w:t>
      </w:r>
    </w:p>
    <w:p w14:paraId="1622AFB3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 В церковь. Богу помолился.</w:t>
      </w:r>
    </w:p>
    <w:p w14:paraId="4BBB306E" w14:textId="77777777" w:rsidR="008307DF" w:rsidRPr="0029315B" w:rsidRDefault="00000000">
      <w:pPr>
        <w:rPr>
          <w:rFonts w:ascii="Times New Roman" w:hAnsi="Times New Roman" w:cs="Times New Roman"/>
          <w:i/>
          <w:iCs/>
        </w:rPr>
      </w:pPr>
      <w:r w:rsidRPr="0029315B">
        <w:rPr>
          <w:rFonts w:ascii="Times New Roman" w:hAnsi="Times New Roman" w:cs="Times New Roman"/>
          <w:b/>
          <w:bCs/>
        </w:rPr>
        <w:t>(появляется Ангел)</w:t>
      </w:r>
      <w:r w:rsidRPr="0029315B">
        <w:rPr>
          <w:rFonts w:ascii="Times New Roman" w:hAnsi="Times New Roman" w:cs="Times New Roman"/>
        </w:rPr>
        <w:t xml:space="preserve">, </w:t>
      </w:r>
      <w:r w:rsidRPr="0029315B">
        <w:rPr>
          <w:rFonts w:ascii="Times New Roman" w:hAnsi="Times New Roman" w:cs="Times New Roman"/>
          <w:i/>
          <w:iCs/>
        </w:rPr>
        <w:t>композиция «</w:t>
      </w:r>
      <w:proofErr w:type="spellStart"/>
      <w:r w:rsidRPr="0029315B">
        <w:rPr>
          <w:rFonts w:ascii="Times New Roman" w:hAnsi="Times New Roman" w:cs="Times New Roman"/>
          <w:i/>
          <w:iCs/>
        </w:rPr>
        <w:t>Ангекл</w:t>
      </w:r>
      <w:proofErr w:type="spellEnd"/>
      <w:r w:rsidRPr="0029315B">
        <w:rPr>
          <w:rFonts w:ascii="Times New Roman" w:hAnsi="Times New Roman" w:cs="Times New Roman"/>
          <w:i/>
          <w:iCs/>
        </w:rPr>
        <w:t>».</w:t>
      </w:r>
    </w:p>
    <w:p w14:paraId="673DD3F6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 Ангел вдруг ему явился</w:t>
      </w:r>
    </w:p>
    <w:p w14:paraId="49F962B4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 Показал в стене алтарной </w:t>
      </w:r>
    </w:p>
    <w:p w14:paraId="7F4C612A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 Скважину. В ней свет янтарный</w:t>
      </w:r>
    </w:p>
    <w:p w14:paraId="303876EE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 От меча сверкал, искрился.</w:t>
      </w:r>
    </w:p>
    <w:p w14:paraId="013746E1" w14:textId="77777777" w:rsidR="008307DF" w:rsidRPr="0029315B" w:rsidRDefault="00000000">
      <w:pPr>
        <w:rPr>
          <w:rFonts w:ascii="Times New Roman" w:hAnsi="Times New Roman" w:cs="Times New Roman"/>
          <w:i/>
          <w:iCs/>
        </w:rPr>
      </w:pPr>
      <w:r w:rsidRPr="0029315B">
        <w:rPr>
          <w:rFonts w:ascii="Times New Roman" w:hAnsi="Times New Roman" w:cs="Times New Roman"/>
          <w:b/>
          <w:bCs/>
        </w:rPr>
        <w:t>(Петр берёт меч),</w:t>
      </w:r>
      <w:r w:rsidRPr="0029315B">
        <w:rPr>
          <w:rFonts w:ascii="Times New Roman" w:hAnsi="Times New Roman" w:cs="Times New Roman"/>
        </w:rPr>
        <w:t xml:space="preserve"> </w:t>
      </w:r>
      <w:r w:rsidRPr="0029315B">
        <w:rPr>
          <w:rFonts w:ascii="Times New Roman" w:hAnsi="Times New Roman" w:cs="Times New Roman"/>
          <w:i/>
          <w:iCs/>
        </w:rPr>
        <w:t>тревожная музыка.</w:t>
      </w:r>
    </w:p>
    <w:p w14:paraId="40A6E4FA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Меч берёт, идёт в покои</w:t>
      </w:r>
    </w:p>
    <w:p w14:paraId="5DAB3059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Змей сражён, но капли крови</w:t>
      </w:r>
    </w:p>
    <w:p w14:paraId="0B6AB05C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Брызнули на тело князя</w:t>
      </w:r>
    </w:p>
    <w:p w14:paraId="16FC6DBA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Мёртвым ядом.</w:t>
      </w:r>
    </w:p>
    <w:p w14:paraId="6D0A23CD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Как зараза</w:t>
      </w:r>
    </w:p>
    <w:p w14:paraId="390C6842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Струпья язвами открылись,</w:t>
      </w:r>
    </w:p>
    <w:p w14:paraId="2C087E53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Но врачи как не трудились,</w:t>
      </w:r>
    </w:p>
    <w:p w14:paraId="5CE30187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Не смогли ему помочь.</w:t>
      </w:r>
    </w:p>
    <w:p w14:paraId="0BBE8DE9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Что ж, придётся ехать прочь</w:t>
      </w:r>
    </w:p>
    <w:p w14:paraId="2856CC68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(Пётр изображает болезнь, со слугой подходит к краю сцены, разводят руками.) </w:t>
      </w:r>
    </w:p>
    <w:p w14:paraId="24EC846E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29315B">
        <w:rPr>
          <w:rFonts w:ascii="Times New Roman" w:hAnsi="Times New Roman" w:cs="Times New Roman"/>
          <w:u w:val="single"/>
        </w:rPr>
        <w:t>Сказитель:</w:t>
      </w:r>
      <w:r w:rsidRPr="0029315B">
        <w:rPr>
          <w:rFonts w:ascii="Times New Roman" w:hAnsi="Times New Roman" w:cs="Times New Roman"/>
        </w:rPr>
        <w:t xml:space="preserve">   </w:t>
      </w:r>
      <w:proofErr w:type="gramEnd"/>
      <w:r w:rsidRPr="0029315B">
        <w:rPr>
          <w:rFonts w:ascii="Times New Roman" w:hAnsi="Times New Roman" w:cs="Times New Roman"/>
        </w:rPr>
        <w:t xml:space="preserve"> Из земли Рязанской весть</w:t>
      </w:r>
    </w:p>
    <w:p w14:paraId="20A130DA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  К ним дошла: врачи там есть!</w:t>
      </w:r>
    </w:p>
    <w:p w14:paraId="62DBDA35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lastRenderedPageBreak/>
        <w:t xml:space="preserve">                           Привезли в Рязань Петра,</w:t>
      </w:r>
    </w:p>
    <w:p w14:paraId="274F1A3E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  Но болезнь та не проста-</w:t>
      </w:r>
    </w:p>
    <w:p w14:paraId="20AE8116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  Вылечить никто не может.</w:t>
      </w:r>
    </w:p>
    <w:p w14:paraId="619AE42F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  Ищут, кто ж ему поможет.</w:t>
      </w:r>
    </w:p>
    <w:p w14:paraId="0E30CBF3" w14:textId="77777777" w:rsidR="008307DF" w:rsidRPr="0029315B" w:rsidRDefault="00000000">
      <w:pPr>
        <w:rPr>
          <w:rFonts w:ascii="Times New Roman" w:hAnsi="Times New Roman" w:cs="Times New Roman"/>
          <w:i/>
          <w:iCs/>
        </w:rPr>
      </w:pPr>
      <w:r w:rsidRPr="0029315B">
        <w:rPr>
          <w:rFonts w:ascii="Times New Roman" w:hAnsi="Times New Roman" w:cs="Times New Roman"/>
          <w:i/>
          <w:iCs/>
        </w:rPr>
        <w:t>(появляется Феврония с шитьём в руках)</w:t>
      </w:r>
    </w:p>
    <w:p w14:paraId="010CD9D6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   Вот в одном из дальних сёл</w:t>
      </w:r>
    </w:p>
    <w:p w14:paraId="650D8ED4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   Слуга князя дом нашёл.</w:t>
      </w:r>
    </w:p>
    <w:p w14:paraId="542D3BAC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   Входит – в доме никого,</w:t>
      </w:r>
    </w:p>
    <w:p w14:paraId="665726EC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   Кто бы выслушал его?</w:t>
      </w:r>
    </w:p>
    <w:p w14:paraId="387D2C16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   Тихо в горницу заходит – </w:t>
      </w:r>
    </w:p>
    <w:p w14:paraId="3511279A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   Диво дивное находит:</w:t>
      </w:r>
    </w:p>
    <w:p w14:paraId="6E291017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   Сидит девица одна,</w:t>
      </w:r>
    </w:p>
    <w:p w14:paraId="385B37B2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   Перед нею заяц скачет.</w:t>
      </w:r>
    </w:p>
    <w:p w14:paraId="1E746C87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   Девица, меж тем, судачит:</w:t>
      </w:r>
    </w:p>
    <w:p w14:paraId="737427BE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</w:t>
      </w:r>
      <w:r w:rsidRPr="0029315B">
        <w:rPr>
          <w:rFonts w:ascii="Times New Roman" w:hAnsi="Times New Roman" w:cs="Times New Roman"/>
          <w:u w:val="single"/>
        </w:rPr>
        <w:t>(Феврония</w:t>
      </w:r>
      <w:proofErr w:type="gramStart"/>
      <w:r w:rsidRPr="0029315B">
        <w:rPr>
          <w:rFonts w:ascii="Times New Roman" w:hAnsi="Times New Roman" w:cs="Times New Roman"/>
          <w:u w:val="single"/>
        </w:rPr>
        <w:t>):</w:t>
      </w:r>
      <w:r w:rsidRPr="0029315B">
        <w:rPr>
          <w:rFonts w:ascii="Times New Roman" w:hAnsi="Times New Roman" w:cs="Times New Roman"/>
        </w:rPr>
        <w:t xml:space="preserve">   </w:t>
      </w:r>
      <w:proofErr w:type="gramEnd"/>
      <w:r w:rsidRPr="0029315B">
        <w:rPr>
          <w:rFonts w:ascii="Times New Roman" w:hAnsi="Times New Roman" w:cs="Times New Roman"/>
        </w:rPr>
        <w:t>- Плохо дому без ушей,</w:t>
      </w:r>
    </w:p>
    <w:p w14:paraId="4A25A6C6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                     А горнице без очей.</w:t>
      </w:r>
    </w:p>
    <w:p w14:paraId="217BD26C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 Но не понял слов слуга:</w:t>
      </w:r>
    </w:p>
    <w:p w14:paraId="26444091" w14:textId="77777777" w:rsidR="008307DF" w:rsidRPr="0029315B" w:rsidRDefault="00000000">
      <w:pPr>
        <w:rPr>
          <w:rFonts w:ascii="Times New Roman" w:hAnsi="Times New Roman" w:cs="Times New Roman"/>
        </w:rPr>
      </w:pPr>
      <w:proofErr w:type="gramStart"/>
      <w:r w:rsidRPr="0029315B">
        <w:rPr>
          <w:rFonts w:ascii="Times New Roman" w:hAnsi="Times New Roman" w:cs="Times New Roman"/>
          <w:u w:val="single"/>
        </w:rPr>
        <w:t xml:space="preserve">Слуга: </w:t>
      </w:r>
      <w:r w:rsidRPr="0029315B">
        <w:rPr>
          <w:rFonts w:ascii="Times New Roman" w:hAnsi="Times New Roman" w:cs="Times New Roman"/>
        </w:rPr>
        <w:t xml:space="preserve">  </w:t>
      </w:r>
      <w:proofErr w:type="gramEnd"/>
      <w:r w:rsidRPr="0029315B">
        <w:rPr>
          <w:rFonts w:ascii="Times New Roman" w:hAnsi="Times New Roman" w:cs="Times New Roman"/>
        </w:rPr>
        <w:t xml:space="preserve">            Где ж хозяин очага?</w:t>
      </w:r>
    </w:p>
    <w:p w14:paraId="236DD185" w14:textId="77777777" w:rsidR="008307DF" w:rsidRPr="0029315B" w:rsidRDefault="00000000">
      <w:pPr>
        <w:rPr>
          <w:rFonts w:ascii="Times New Roman" w:hAnsi="Times New Roman" w:cs="Times New Roman"/>
        </w:rPr>
      </w:pPr>
      <w:proofErr w:type="gramStart"/>
      <w:r w:rsidRPr="0029315B">
        <w:rPr>
          <w:rFonts w:ascii="Times New Roman" w:hAnsi="Times New Roman" w:cs="Times New Roman"/>
          <w:u w:val="single"/>
        </w:rPr>
        <w:t>Феврония:</w:t>
      </w:r>
      <w:r w:rsidRPr="0029315B">
        <w:rPr>
          <w:rFonts w:ascii="Times New Roman" w:hAnsi="Times New Roman" w:cs="Times New Roman"/>
        </w:rPr>
        <w:t xml:space="preserve">   </w:t>
      </w:r>
      <w:proofErr w:type="gramEnd"/>
      <w:r w:rsidRPr="0029315B">
        <w:rPr>
          <w:rFonts w:ascii="Times New Roman" w:hAnsi="Times New Roman" w:cs="Times New Roman"/>
        </w:rPr>
        <w:t xml:space="preserve">  Мать с отцом ушли вчера.</w:t>
      </w:r>
    </w:p>
    <w:p w14:paraId="470BA2CC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Взаймы плакать до утра,</w:t>
      </w:r>
    </w:p>
    <w:p w14:paraId="247150E4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 Ну, а брат сейчас в дороге,</w:t>
      </w:r>
    </w:p>
    <w:p w14:paraId="2A38FA12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 В глаза смерти через ноги</w:t>
      </w:r>
    </w:p>
    <w:p w14:paraId="66DE43B4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 Будет он в лесу смотреть,</w:t>
      </w:r>
    </w:p>
    <w:p w14:paraId="77D82EF2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 Собирает дикий мёд – </w:t>
      </w:r>
    </w:p>
    <w:p w14:paraId="3B8E02F5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 Для семьи всегда доход.</w:t>
      </w:r>
    </w:p>
    <w:p w14:paraId="52145362" w14:textId="77777777" w:rsidR="008307DF" w:rsidRPr="0029315B" w:rsidRDefault="00000000">
      <w:pPr>
        <w:rPr>
          <w:rFonts w:ascii="Times New Roman" w:hAnsi="Times New Roman" w:cs="Times New Roman"/>
        </w:rPr>
      </w:pPr>
      <w:proofErr w:type="gramStart"/>
      <w:r w:rsidRPr="0029315B">
        <w:rPr>
          <w:rFonts w:ascii="Times New Roman" w:hAnsi="Times New Roman" w:cs="Times New Roman"/>
          <w:u w:val="single"/>
        </w:rPr>
        <w:t>Сказитель:</w:t>
      </w:r>
      <w:r w:rsidRPr="0029315B">
        <w:rPr>
          <w:rFonts w:ascii="Times New Roman" w:hAnsi="Times New Roman" w:cs="Times New Roman"/>
        </w:rPr>
        <w:t xml:space="preserve">   </w:t>
      </w:r>
      <w:proofErr w:type="gramEnd"/>
      <w:r w:rsidRPr="0029315B">
        <w:rPr>
          <w:rFonts w:ascii="Times New Roman" w:hAnsi="Times New Roman" w:cs="Times New Roman"/>
        </w:rPr>
        <w:t xml:space="preserve"> Слушал юноша, дивился,</w:t>
      </w:r>
    </w:p>
    <w:p w14:paraId="70CFC365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К деве робко обратился:</w:t>
      </w:r>
    </w:p>
    <w:p w14:paraId="6D87F000" w14:textId="77777777" w:rsidR="008307DF" w:rsidRPr="0029315B" w:rsidRDefault="00000000">
      <w:pPr>
        <w:rPr>
          <w:rFonts w:ascii="Times New Roman" w:hAnsi="Times New Roman" w:cs="Times New Roman"/>
        </w:rPr>
      </w:pPr>
      <w:proofErr w:type="gramStart"/>
      <w:r w:rsidRPr="0029315B">
        <w:rPr>
          <w:rFonts w:ascii="Times New Roman" w:hAnsi="Times New Roman" w:cs="Times New Roman"/>
          <w:u w:val="single"/>
        </w:rPr>
        <w:t>Слуга:</w:t>
      </w:r>
      <w:r w:rsidRPr="0029315B">
        <w:rPr>
          <w:rFonts w:ascii="Times New Roman" w:hAnsi="Times New Roman" w:cs="Times New Roman"/>
        </w:rPr>
        <w:t xml:space="preserve">   </w:t>
      </w:r>
      <w:proofErr w:type="gramEnd"/>
      <w:r w:rsidRPr="0029315B">
        <w:rPr>
          <w:rFonts w:ascii="Times New Roman" w:hAnsi="Times New Roman" w:cs="Times New Roman"/>
        </w:rPr>
        <w:t xml:space="preserve">         - Как зовут тебя, девица?</w:t>
      </w:r>
    </w:p>
    <w:p w14:paraId="130F2903" w14:textId="77777777" w:rsidR="008307DF" w:rsidRPr="0029315B" w:rsidRDefault="00000000">
      <w:pPr>
        <w:rPr>
          <w:rFonts w:ascii="Times New Roman" w:hAnsi="Times New Roman" w:cs="Times New Roman"/>
        </w:rPr>
      </w:pPr>
      <w:proofErr w:type="gramStart"/>
      <w:r w:rsidRPr="0029315B">
        <w:rPr>
          <w:rFonts w:ascii="Times New Roman" w:hAnsi="Times New Roman" w:cs="Times New Roman"/>
          <w:u w:val="single"/>
        </w:rPr>
        <w:t>Феврония:</w:t>
      </w:r>
      <w:r w:rsidRPr="0029315B">
        <w:rPr>
          <w:rFonts w:ascii="Times New Roman" w:hAnsi="Times New Roman" w:cs="Times New Roman"/>
        </w:rPr>
        <w:t xml:space="preserve">   </w:t>
      </w:r>
      <w:proofErr w:type="gramEnd"/>
      <w:r w:rsidRPr="0029315B">
        <w:rPr>
          <w:rFonts w:ascii="Times New Roman" w:hAnsi="Times New Roman" w:cs="Times New Roman"/>
        </w:rPr>
        <w:t xml:space="preserve"> Я – Феврония. Мне мниться,</w:t>
      </w:r>
    </w:p>
    <w:p w14:paraId="47A5190D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Ищешь помощи у нас?</w:t>
      </w:r>
    </w:p>
    <w:p w14:paraId="23BEF412" w14:textId="77777777" w:rsidR="008307DF" w:rsidRPr="0029315B" w:rsidRDefault="00000000">
      <w:pPr>
        <w:rPr>
          <w:rFonts w:ascii="Times New Roman" w:hAnsi="Times New Roman" w:cs="Times New Roman"/>
        </w:rPr>
      </w:pPr>
      <w:proofErr w:type="gramStart"/>
      <w:r w:rsidRPr="0029315B">
        <w:rPr>
          <w:rFonts w:ascii="Times New Roman" w:hAnsi="Times New Roman" w:cs="Times New Roman"/>
          <w:u w:val="single"/>
        </w:rPr>
        <w:lastRenderedPageBreak/>
        <w:t>Слуга:</w:t>
      </w:r>
      <w:r w:rsidRPr="0029315B">
        <w:rPr>
          <w:rFonts w:ascii="Times New Roman" w:hAnsi="Times New Roman" w:cs="Times New Roman"/>
        </w:rPr>
        <w:t xml:space="preserve">   </w:t>
      </w:r>
      <w:proofErr w:type="gramEnd"/>
      <w:r w:rsidRPr="0029315B">
        <w:rPr>
          <w:rFonts w:ascii="Times New Roman" w:hAnsi="Times New Roman" w:cs="Times New Roman"/>
        </w:rPr>
        <w:t xml:space="preserve">          Я – слуга, а болен князь.</w:t>
      </w:r>
    </w:p>
    <w:p w14:paraId="6FA6230A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Ты мудра не по летам,</w:t>
      </w:r>
    </w:p>
    <w:p w14:paraId="539B21EE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Подскажи – врач нужен нам.</w:t>
      </w:r>
    </w:p>
    <w:p w14:paraId="01718580" w14:textId="77777777" w:rsidR="008307DF" w:rsidRPr="0029315B" w:rsidRDefault="00000000">
      <w:pPr>
        <w:rPr>
          <w:rFonts w:ascii="Times New Roman" w:hAnsi="Times New Roman" w:cs="Times New Roman"/>
        </w:rPr>
      </w:pPr>
      <w:proofErr w:type="gramStart"/>
      <w:r w:rsidRPr="0029315B">
        <w:rPr>
          <w:rFonts w:ascii="Times New Roman" w:hAnsi="Times New Roman" w:cs="Times New Roman"/>
          <w:u w:val="single"/>
        </w:rPr>
        <w:t>Сказитель:</w:t>
      </w:r>
      <w:r w:rsidRPr="0029315B">
        <w:rPr>
          <w:rFonts w:ascii="Times New Roman" w:hAnsi="Times New Roman" w:cs="Times New Roman"/>
        </w:rPr>
        <w:t xml:space="preserve">   </w:t>
      </w:r>
      <w:proofErr w:type="gramEnd"/>
      <w:r w:rsidRPr="0029315B">
        <w:rPr>
          <w:rFonts w:ascii="Times New Roman" w:hAnsi="Times New Roman" w:cs="Times New Roman"/>
        </w:rPr>
        <w:t xml:space="preserve"> Он поведал ей о князе,</w:t>
      </w:r>
    </w:p>
    <w:p w14:paraId="7B1B3166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О добытой им проказе.</w:t>
      </w:r>
    </w:p>
    <w:p w14:paraId="5D431535" w14:textId="77777777" w:rsidR="008307DF" w:rsidRPr="0029315B" w:rsidRDefault="00000000">
      <w:pPr>
        <w:rPr>
          <w:rFonts w:ascii="Times New Roman" w:hAnsi="Times New Roman" w:cs="Times New Roman"/>
        </w:rPr>
      </w:pPr>
      <w:proofErr w:type="gramStart"/>
      <w:r w:rsidRPr="0029315B">
        <w:rPr>
          <w:rFonts w:ascii="Times New Roman" w:hAnsi="Times New Roman" w:cs="Times New Roman"/>
          <w:u w:val="single"/>
        </w:rPr>
        <w:t>Феврония:</w:t>
      </w:r>
      <w:r w:rsidRPr="0029315B">
        <w:rPr>
          <w:rFonts w:ascii="Times New Roman" w:hAnsi="Times New Roman" w:cs="Times New Roman"/>
        </w:rPr>
        <w:t xml:space="preserve">   </w:t>
      </w:r>
      <w:proofErr w:type="gramEnd"/>
      <w:r w:rsidRPr="0029315B">
        <w:rPr>
          <w:rFonts w:ascii="Times New Roman" w:hAnsi="Times New Roman" w:cs="Times New Roman"/>
        </w:rPr>
        <w:t xml:space="preserve"> Мне проказы не помеха,</w:t>
      </w:r>
    </w:p>
    <w:p w14:paraId="71918112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Должен князь сюда приехать.</w:t>
      </w:r>
    </w:p>
    <w:p w14:paraId="7611822D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От него даров не надо,</w:t>
      </w:r>
    </w:p>
    <w:p w14:paraId="18BBF541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Князя вылечу. В награду</w:t>
      </w:r>
    </w:p>
    <w:p w14:paraId="7DBC90A8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Пусть мне мужем станет он.</w:t>
      </w:r>
    </w:p>
    <w:p w14:paraId="46067943" w14:textId="77777777" w:rsidR="008307DF" w:rsidRPr="0029315B" w:rsidRDefault="00000000">
      <w:pPr>
        <w:rPr>
          <w:rFonts w:ascii="Times New Roman" w:hAnsi="Times New Roman" w:cs="Times New Roman"/>
          <w:i/>
          <w:iCs/>
        </w:rPr>
      </w:pPr>
      <w:r w:rsidRPr="0029315B">
        <w:rPr>
          <w:rFonts w:ascii="Times New Roman" w:hAnsi="Times New Roman" w:cs="Times New Roman"/>
          <w:i/>
          <w:iCs/>
        </w:rPr>
        <w:t xml:space="preserve">(Появляется Пётр со </w:t>
      </w:r>
      <w:proofErr w:type="gramStart"/>
      <w:r w:rsidRPr="0029315B">
        <w:rPr>
          <w:rFonts w:ascii="Times New Roman" w:hAnsi="Times New Roman" w:cs="Times New Roman"/>
          <w:i/>
          <w:iCs/>
        </w:rPr>
        <w:t>слугой,  а</w:t>
      </w:r>
      <w:proofErr w:type="gramEnd"/>
      <w:r w:rsidRPr="0029315B">
        <w:rPr>
          <w:rFonts w:ascii="Times New Roman" w:hAnsi="Times New Roman" w:cs="Times New Roman"/>
          <w:i/>
          <w:iCs/>
        </w:rPr>
        <w:t xml:space="preserve"> Феврония держит сосуд)</w:t>
      </w:r>
    </w:p>
    <w:p w14:paraId="0166DF7A" w14:textId="77777777" w:rsidR="008307DF" w:rsidRPr="0029315B" w:rsidRDefault="00000000">
      <w:pPr>
        <w:rPr>
          <w:rFonts w:ascii="Times New Roman" w:hAnsi="Times New Roman" w:cs="Times New Roman"/>
        </w:rPr>
      </w:pPr>
      <w:proofErr w:type="gramStart"/>
      <w:r w:rsidRPr="0029315B">
        <w:rPr>
          <w:rFonts w:ascii="Times New Roman" w:hAnsi="Times New Roman" w:cs="Times New Roman"/>
          <w:u w:val="single"/>
        </w:rPr>
        <w:t>Сказитель:</w:t>
      </w:r>
      <w:r w:rsidRPr="0029315B">
        <w:rPr>
          <w:rFonts w:ascii="Times New Roman" w:hAnsi="Times New Roman" w:cs="Times New Roman"/>
        </w:rPr>
        <w:t xml:space="preserve">   </w:t>
      </w:r>
      <w:proofErr w:type="gramEnd"/>
      <w:r w:rsidRPr="0029315B">
        <w:rPr>
          <w:rFonts w:ascii="Times New Roman" w:hAnsi="Times New Roman" w:cs="Times New Roman"/>
        </w:rPr>
        <w:t xml:space="preserve"> Девица сосуд взяла,</w:t>
      </w:r>
    </w:p>
    <w:p w14:paraId="62980085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Хлебной гущи налила,</w:t>
      </w:r>
    </w:p>
    <w:p w14:paraId="7C58C6CE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Дунула и пошептала,</w:t>
      </w:r>
    </w:p>
    <w:p w14:paraId="74CFC5FE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Отдала гонцу:</w:t>
      </w:r>
    </w:p>
    <w:p w14:paraId="61EB9689" w14:textId="77777777" w:rsidR="008307DF" w:rsidRPr="0029315B" w:rsidRDefault="00000000">
      <w:pPr>
        <w:rPr>
          <w:rFonts w:ascii="Times New Roman" w:hAnsi="Times New Roman" w:cs="Times New Roman"/>
          <w:i/>
          <w:iCs/>
        </w:rPr>
      </w:pPr>
      <w:r w:rsidRPr="0029315B">
        <w:rPr>
          <w:rFonts w:ascii="Times New Roman" w:hAnsi="Times New Roman" w:cs="Times New Roman"/>
          <w:i/>
          <w:iCs/>
        </w:rPr>
        <w:t>(отдаёт сосуд)</w:t>
      </w:r>
    </w:p>
    <w:p w14:paraId="25FAE9F3" w14:textId="77777777" w:rsidR="008307DF" w:rsidRPr="0029315B" w:rsidRDefault="00000000">
      <w:pPr>
        <w:rPr>
          <w:rFonts w:ascii="Times New Roman" w:hAnsi="Times New Roman" w:cs="Times New Roman"/>
        </w:rPr>
      </w:pPr>
      <w:proofErr w:type="gramStart"/>
      <w:r w:rsidRPr="0029315B">
        <w:rPr>
          <w:rFonts w:ascii="Times New Roman" w:hAnsi="Times New Roman" w:cs="Times New Roman"/>
          <w:u w:val="single"/>
        </w:rPr>
        <w:t>Феврония:</w:t>
      </w:r>
      <w:r w:rsidRPr="0029315B">
        <w:rPr>
          <w:rFonts w:ascii="Times New Roman" w:hAnsi="Times New Roman" w:cs="Times New Roman"/>
        </w:rPr>
        <w:t xml:space="preserve">   </w:t>
      </w:r>
      <w:proofErr w:type="gramEnd"/>
      <w:r w:rsidRPr="0029315B">
        <w:rPr>
          <w:rFonts w:ascii="Times New Roman" w:hAnsi="Times New Roman" w:cs="Times New Roman"/>
        </w:rPr>
        <w:t>Баню князю истопите.</w:t>
      </w:r>
    </w:p>
    <w:p w14:paraId="25EDE380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Язвы смажьте этой мазью,</w:t>
      </w:r>
    </w:p>
    <w:p w14:paraId="323D5F45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Но один оставьте струп – </w:t>
      </w:r>
    </w:p>
    <w:p w14:paraId="777CB5A0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Будет здрав, коли не глуп.</w:t>
      </w:r>
    </w:p>
    <w:p w14:paraId="0650B9FC" w14:textId="77777777" w:rsidR="008307DF" w:rsidRPr="0029315B" w:rsidRDefault="00000000">
      <w:pPr>
        <w:rPr>
          <w:rFonts w:ascii="Times New Roman" w:hAnsi="Times New Roman" w:cs="Times New Roman"/>
          <w:i/>
          <w:iCs/>
        </w:rPr>
      </w:pPr>
      <w:r w:rsidRPr="0029315B">
        <w:rPr>
          <w:rFonts w:ascii="Times New Roman" w:hAnsi="Times New Roman" w:cs="Times New Roman"/>
          <w:i/>
          <w:iCs/>
        </w:rPr>
        <w:t>(слуга мажет князя, вокруг кружатся, свет потухает, ангелы зажигают фонарики. Слуга несёт дары, Феврония их отвергает)</w:t>
      </w:r>
    </w:p>
    <w:p w14:paraId="61FB9997" w14:textId="77777777" w:rsidR="008307DF" w:rsidRPr="0029315B" w:rsidRDefault="00000000">
      <w:pPr>
        <w:rPr>
          <w:rFonts w:ascii="Times New Roman" w:hAnsi="Times New Roman" w:cs="Times New Roman"/>
        </w:rPr>
      </w:pPr>
      <w:proofErr w:type="gramStart"/>
      <w:r w:rsidRPr="0029315B">
        <w:rPr>
          <w:rFonts w:ascii="Times New Roman" w:hAnsi="Times New Roman" w:cs="Times New Roman"/>
          <w:u w:val="single"/>
        </w:rPr>
        <w:t>Сказитель:</w:t>
      </w:r>
      <w:r w:rsidRPr="0029315B">
        <w:rPr>
          <w:rFonts w:ascii="Times New Roman" w:hAnsi="Times New Roman" w:cs="Times New Roman"/>
        </w:rPr>
        <w:t xml:space="preserve">   </w:t>
      </w:r>
      <w:proofErr w:type="gramEnd"/>
      <w:r w:rsidRPr="0029315B">
        <w:rPr>
          <w:rFonts w:ascii="Times New Roman" w:hAnsi="Times New Roman" w:cs="Times New Roman"/>
        </w:rPr>
        <w:t xml:space="preserve"> Пётр не глуп, но отказался</w:t>
      </w:r>
    </w:p>
    <w:p w14:paraId="0C4013AB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На Февронии жениться:</w:t>
      </w:r>
    </w:p>
    <w:p w14:paraId="113F4A7C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Шлёт дары, чтоб откупиться.</w:t>
      </w:r>
    </w:p>
    <w:p w14:paraId="441935D6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Девица ж отвергла их.</w:t>
      </w:r>
    </w:p>
    <w:p w14:paraId="163334D4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</w:t>
      </w:r>
    </w:p>
    <w:p w14:paraId="457E5393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А на утро, как огнём,</w:t>
      </w:r>
    </w:p>
    <w:p w14:paraId="1A590ED6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Язвы снова запылали,</w:t>
      </w:r>
    </w:p>
    <w:p w14:paraId="659AF8D0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Но врачей уж не искали:</w:t>
      </w:r>
    </w:p>
    <w:p w14:paraId="054831F0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lastRenderedPageBreak/>
        <w:t xml:space="preserve">                        Пётр готов и сам жениться,</w:t>
      </w:r>
    </w:p>
    <w:p w14:paraId="3DB066A8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Чтоб скорее исцелиться.</w:t>
      </w:r>
    </w:p>
    <w:p w14:paraId="335F03CA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  <w:b/>
          <w:bCs/>
        </w:rPr>
        <w:t>(выходит Пётр за руку с Февронией)</w:t>
      </w:r>
      <w:r w:rsidRPr="0029315B">
        <w:rPr>
          <w:rFonts w:ascii="Times New Roman" w:hAnsi="Times New Roman" w:cs="Times New Roman"/>
        </w:rPr>
        <w:t xml:space="preserve">, </w:t>
      </w:r>
      <w:r w:rsidRPr="0029315B">
        <w:rPr>
          <w:rFonts w:ascii="Times New Roman" w:hAnsi="Times New Roman" w:cs="Times New Roman"/>
          <w:i/>
          <w:iCs/>
        </w:rPr>
        <w:t>колокольный звон.</w:t>
      </w:r>
    </w:p>
    <w:p w14:paraId="5F211E2B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Вскоре выздоровел он,</w:t>
      </w:r>
    </w:p>
    <w:p w14:paraId="148F43E5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Был с Февронией обручён.</w:t>
      </w:r>
    </w:p>
    <w:p w14:paraId="572C6DB9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В церкви Божией венчались,</w:t>
      </w:r>
    </w:p>
    <w:p w14:paraId="5E7A41A0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Никогда не разлучались.</w:t>
      </w:r>
    </w:p>
    <w:p w14:paraId="133474CA" w14:textId="77777777" w:rsidR="008307DF" w:rsidRPr="0029315B" w:rsidRDefault="00000000">
      <w:pPr>
        <w:rPr>
          <w:rFonts w:ascii="Times New Roman" w:hAnsi="Times New Roman" w:cs="Times New Roman"/>
        </w:rPr>
      </w:pPr>
      <w:proofErr w:type="gramStart"/>
      <w:r w:rsidRPr="0029315B">
        <w:rPr>
          <w:rFonts w:ascii="Times New Roman" w:hAnsi="Times New Roman" w:cs="Times New Roman"/>
          <w:u w:val="single"/>
        </w:rPr>
        <w:t>Сказитель:</w:t>
      </w:r>
      <w:r w:rsidRPr="0029315B">
        <w:rPr>
          <w:rFonts w:ascii="Times New Roman" w:hAnsi="Times New Roman" w:cs="Times New Roman"/>
        </w:rPr>
        <w:t xml:space="preserve">   </w:t>
      </w:r>
      <w:proofErr w:type="gramEnd"/>
      <w:r w:rsidRPr="0029315B">
        <w:rPr>
          <w:rFonts w:ascii="Times New Roman" w:hAnsi="Times New Roman" w:cs="Times New Roman"/>
        </w:rPr>
        <w:t xml:space="preserve">  Князь с княгиней долго жили,</w:t>
      </w:r>
    </w:p>
    <w:p w14:paraId="5E711ECE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Чад своих равно любили,</w:t>
      </w:r>
    </w:p>
    <w:p w14:paraId="34B7B23B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 Бедным, нищим помогали,</w:t>
      </w:r>
    </w:p>
    <w:p w14:paraId="063D62C5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 От напасти избавляли.</w:t>
      </w:r>
    </w:p>
    <w:p w14:paraId="7C02D12A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 Чернецами облачились</w:t>
      </w:r>
    </w:p>
    <w:p w14:paraId="131F41E7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 И от мира удалились.</w:t>
      </w:r>
    </w:p>
    <w:p w14:paraId="31300852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 В монастырь, в уединенье.</w:t>
      </w:r>
    </w:p>
    <w:p w14:paraId="1ABBFD9E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 Души укрепить в смятенье.</w:t>
      </w:r>
    </w:p>
    <w:p w14:paraId="38FD6958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 Муром славен и сейчас,</w:t>
      </w:r>
    </w:p>
    <w:p w14:paraId="6CBF31BA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 Он для каждого из нас</w:t>
      </w:r>
    </w:p>
    <w:p w14:paraId="7DE3A7D3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 Символ верности, любви</w:t>
      </w:r>
    </w:p>
    <w:p w14:paraId="21AA4237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 Светлой памяти исток,</w:t>
      </w:r>
    </w:p>
    <w:p w14:paraId="1BBAF580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</w:rPr>
        <w:t xml:space="preserve">                          Чтобы жизнь продлить он мог!</w:t>
      </w:r>
    </w:p>
    <w:p w14:paraId="6E68E7D8" w14:textId="77777777" w:rsidR="008307DF" w:rsidRPr="0029315B" w:rsidRDefault="00000000">
      <w:pPr>
        <w:rPr>
          <w:rFonts w:ascii="Times New Roman" w:hAnsi="Times New Roman" w:cs="Times New Roman"/>
          <w:i/>
          <w:iCs/>
        </w:rPr>
      </w:pPr>
      <w:r w:rsidRPr="0029315B">
        <w:rPr>
          <w:rFonts w:ascii="Times New Roman" w:hAnsi="Times New Roman" w:cs="Times New Roman"/>
          <w:i/>
          <w:iCs/>
        </w:rPr>
        <w:t>(танец)</w:t>
      </w:r>
    </w:p>
    <w:p w14:paraId="49933A16" w14:textId="77777777" w:rsidR="008307DF" w:rsidRPr="0029315B" w:rsidRDefault="00000000">
      <w:pPr>
        <w:rPr>
          <w:rFonts w:ascii="Times New Roman" w:hAnsi="Times New Roman" w:cs="Times New Roman"/>
        </w:rPr>
      </w:pPr>
      <w:r w:rsidRPr="0029315B">
        <w:rPr>
          <w:rFonts w:ascii="Times New Roman" w:hAnsi="Times New Roman" w:cs="Times New Roman"/>
          <w:u w:val="single"/>
        </w:rPr>
        <w:t>Использованный материал:</w:t>
      </w:r>
      <w:r w:rsidRPr="0029315B">
        <w:rPr>
          <w:rFonts w:ascii="Times New Roman" w:hAnsi="Times New Roman" w:cs="Times New Roman"/>
        </w:rPr>
        <w:t xml:space="preserve"> </w:t>
      </w:r>
      <w:proofErr w:type="spellStart"/>
      <w:r w:rsidRPr="0029315B">
        <w:rPr>
          <w:rFonts w:ascii="Times New Roman" w:hAnsi="Times New Roman" w:cs="Times New Roman"/>
        </w:rPr>
        <w:t>В.Куплевацкая</w:t>
      </w:r>
      <w:proofErr w:type="spellEnd"/>
      <w:r w:rsidRPr="0029315B">
        <w:rPr>
          <w:rFonts w:ascii="Times New Roman" w:hAnsi="Times New Roman" w:cs="Times New Roman"/>
        </w:rPr>
        <w:t xml:space="preserve">, </w:t>
      </w:r>
      <w:proofErr w:type="spellStart"/>
      <w:r w:rsidRPr="0029315B">
        <w:rPr>
          <w:rFonts w:ascii="Times New Roman" w:hAnsi="Times New Roman" w:cs="Times New Roman"/>
        </w:rPr>
        <w:t>Добрикова</w:t>
      </w:r>
      <w:proofErr w:type="spellEnd"/>
      <w:r w:rsidRPr="0029315B">
        <w:rPr>
          <w:rFonts w:ascii="Times New Roman" w:hAnsi="Times New Roman" w:cs="Times New Roman"/>
        </w:rPr>
        <w:t xml:space="preserve">, Е. Михаленко, «Сказ про Петра и Февронию, </w:t>
      </w:r>
      <w:proofErr w:type="spellStart"/>
      <w:r w:rsidRPr="0029315B">
        <w:rPr>
          <w:rFonts w:ascii="Times New Roman" w:hAnsi="Times New Roman" w:cs="Times New Roman"/>
        </w:rPr>
        <w:t>муромцких</w:t>
      </w:r>
      <w:proofErr w:type="spellEnd"/>
      <w:r w:rsidRPr="0029315B">
        <w:rPr>
          <w:rFonts w:ascii="Times New Roman" w:hAnsi="Times New Roman" w:cs="Times New Roman"/>
        </w:rPr>
        <w:t xml:space="preserve"> чудотворцев», Минск 2010.</w:t>
      </w:r>
    </w:p>
    <w:sectPr w:rsidR="008307DF" w:rsidRPr="0029315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DF"/>
    <w:rsid w:val="0029315B"/>
    <w:rsid w:val="0083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3789"/>
  <w15:docId w15:val="{85B0C668-29A9-47F1-A421-70C5231E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D1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A95BF9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1031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dc:description/>
  <cp:lastModifiedBy>Анна Шкуратенко</cp:lastModifiedBy>
  <cp:revision>2</cp:revision>
  <cp:lastPrinted>2014-01-09T08:18:00Z</cp:lastPrinted>
  <dcterms:created xsi:type="dcterms:W3CDTF">2023-10-16T06:43:00Z</dcterms:created>
  <dcterms:modified xsi:type="dcterms:W3CDTF">2023-10-16T06:43:00Z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